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8FC7" w14:textId="7E488500" w:rsidR="006E0082" w:rsidRPr="006E0082" w:rsidRDefault="005251BE" w:rsidP="005251B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Racism in USA:  </w:t>
      </w:r>
      <w:r w:rsidR="005645CF">
        <w:rPr>
          <w:b/>
          <w:bCs/>
          <w:sz w:val="28"/>
          <w:szCs w:val="28"/>
          <w:u w:val="single"/>
        </w:rPr>
        <w:t xml:space="preserve">Oppression, </w:t>
      </w:r>
      <w:r w:rsidR="005161D5">
        <w:rPr>
          <w:b/>
          <w:bCs/>
          <w:sz w:val="28"/>
          <w:szCs w:val="28"/>
          <w:u w:val="single"/>
        </w:rPr>
        <w:t>inequality,</w:t>
      </w:r>
      <w:r w:rsidR="005645CF">
        <w:rPr>
          <w:b/>
          <w:bCs/>
          <w:sz w:val="28"/>
          <w:szCs w:val="28"/>
          <w:u w:val="single"/>
        </w:rPr>
        <w:t xml:space="preserve"> and Privilege</w:t>
      </w:r>
    </w:p>
    <w:p w14:paraId="53F85393" w14:textId="77777777" w:rsidR="006E0082" w:rsidRDefault="006E0082" w:rsidP="00331323"/>
    <w:p w14:paraId="6694417D" w14:textId="4E2AEC63" w:rsidR="00331323" w:rsidRDefault="004562CB" w:rsidP="00331323">
      <w:r>
        <w:t>SOURCE 1</w:t>
      </w:r>
      <w:proofErr w:type="gramStart"/>
      <w:r>
        <w:t xml:space="preserve">   </w:t>
      </w:r>
      <w:r w:rsidR="006E0082">
        <w:t>“</w:t>
      </w:r>
      <w:proofErr w:type="gramEnd"/>
      <w:r w:rsidR="006E0082">
        <w:t>A Mother’s White Privilege”</w:t>
      </w:r>
    </w:p>
    <w:p w14:paraId="6C3C5D26" w14:textId="2289A871" w:rsidR="00331323" w:rsidRDefault="005161D5" w:rsidP="00331323">
      <w:hyperlink r:id="rId8" w:history="1">
        <w:r w:rsidR="006E0082" w:rsidRPr="009D0B67">
          <w:rPr>
            <w:rStyle w:val="Hyperlink"/>
          </w:rPr>
          <w:t>https://www.huffpost.com/entry/a-mothers-white-privilege_b_5698263</w:t>
        </w:r>
      </w:hyperlink>
    </w:p>
    <w:p w14:paraId="160FAC7A" w14:textId="72588B59" w:rsidR="006E0082" w:rsidRDefault="006E0082" w:rsidP="00331323"/>
    <w:p w14:paraId="61ECD2A3" w14:textId="77777777" w:rsidR="0091698A" w:rsidRPr="00B6020E" w:rsidRDefault="0091698A" w:rsidP="0091698A">
      <w:pPr>
        <w:pStyle w:val="ListParagraph"/>
        <w:numPr>
          <w:ilvl w:val="0"/>
          <w:numId w:val="1"/>
        </w:numPr>
        <w:rPr>
          <w:b/>
          <w:bCs/>
        </w:rPr>
      </w:pPr>
      <w:r w:rsidRPr="00B6020E">
        <w:rPr>
          <w:b/>
          <w:bCs/>
        </w:rPr>
        <w:t xml:space="preserve">How did you feel after reading the article? </w:t>
      </w:r>
    </w:p>
    <w:p w14:paraId="6880535C" w14:textId="7D4D023E" w:rsidR="0091698A" w:rsidRDefault="0091698A" w:rsidP="0091698A">
      <w:pPr>
        <w:pStyle w:val="ListParagraph"/>
      </w:pPr>
    </w:p>
    <w:p w14:paraId="0E5C076D" w14:textId="7B95A0A8" w:rsidR="0091698A" w:rsidRDefault="0091698A" w:rsidP="0091698A">
      <w:pPr>
        <w:pStyle w:val="ListParagraph"/>
      </w:pPr>
    </w:p>
    <w:p w14:paraId="358B59C7" w14:textId="77777777" w:rsidR="0091698A" w:rsidRDefault="0091698A" w:rsidP="0091698A">
      <w:pPr>
        <w:pStyle w:val="ListParagraph"/>
      </w:pPr>
    </w:p>
    <w:p w14:paraId="78EAF2C6" w14:textId="7A2B0E05" w:rsidR="0091698A" w:rsidRPr="00B6020E" w:rsidRDefault="0091698A" w:rsidP="0091698A">
      <w:pPr>
        <w:pStyle w:val="ListParagraph"/>
        <w:numPr>
          <w:ilvl w:val="0"/>
          <w:numId w:val="1"/>
        </w:numPr>
        <w:rPr>
          <w:b/>
          <w:bCs/>
        </w:rPr>
      </w:pPr>
      <w:r w:rsidRPr="00B6020E">
        <w:rPr>
          <w:b/>
          <w:bCs/>
        </w:rPr>
        <w:t xml:space="preserve">What is the author’s perspective? </w:t>
      </w:r>
    </w:p>
    <w:p w14:paraId="60C5DBB6" w14:textId="71111CEA" w:rsidR="004562CB" w:rsidRDefault="004562CB" w:rsidP="004562CB">
      <w:pPr>
        <w:pStyle w:val="ListParagraph"/>
      </w:pPr>
      <w:r w:rsidRPr="00B6020E">
        <w:rPr>
          <w:b/>
          <w:bCs/>
        </w:rPr>
        <w:t>(the word “perspective” refers to the author’s point of view on a topic, and includes their</w:t>
      </w:r>
      <w:r>
        <w:t xml:space="preserve"> bias)</w:t>
      </w:r>
    </w:p>
    <w:p w14:paraId="68708D4A" w14:textId="1A8173AC" w:rsidR="0091698A" w:rsidRDefault="0091698A" w:rsidP="0091698A"/>
    <w:p w14:paraId="733F4441" w14:textId="77777777" w:rsidR="0091698A" w:rsidRDefault="0091698A" w:rsidP="0091698A"/>
    <w:p w14:paraId="540D298D" w14:textId="5979A6A8" w:rsidR="0091698A" w:rsidRPr="00B6020E" w:rsidRDefault="0091698A" w:rsidP="0091698A">
      <w:pPr>
        <w:pStyle w:val="ListParagraph"/>
        <w:numPr>
          <w:ilvl w:val="0"/>
          <w:numId w:val="1"/>
        </w:numPr>
        <w:rPr>
          <w:b/>
          <w:bCs/>
        </w:rPr>
      </w:pPr>
      <w:r w:rsidRPr="0091698A">
        <w:t xml:space="preserve"> </w:t>
      </w:r>
      <w:r w:rsidRPr="00B6020E">
        <w:rPr>
          <w:b/>
          <w:bCs/>
        </w:rPr>
        <w:t>How does the author define white privilege</w:t>
      </w:r>
      <w:proofErr w:type="gramStart"/>
      <w:r w:rsidRPr="00B6020E">
        <w:rPr>
          <w:b/>
          <w:bCs/>
        </w:rPr>
        <w:t xml:space="preserve">?  </w:t>
      </w:r>
      <w:proofErr w:type="gramEnd"/>
      <w:r w:rsidRPr="00B6020E">
        <w:rPr>
          <w:b/>
          <w:bCs/>
        </w:rPr>
        <w:t>Please state 1 example from the article to support your answer.</w:t>
      </w:r>
    </w:p>
    <w:p w14:paraId="2AFB6967" w14:textId="1B670C38" w:rsidR="0091698A" w:rsidRDefault="0091698A" w:rsidP="0091698A"/>
    <w:p w14:paraId="5B4C7385" w14:textId="1EF8917B" w:rsidR="0091698A" w:rsidRDefault="0091698A" w:rsidP="0091698A"/>
    <w:p w14:paraId="607F2A84" w14:textId="4FDF2057" w:rsidR="004562CB" w:rsidRPr="00B6020E" w:rsidRDefault="00983638" w:rsidP="00983638">
      <w:pPr>
        <w:pStyle w:val="ListParagraph"/>
        <w:numPr>
          <w:ilvl w:val="0"/>
          <w:numId w:val="1"/>
        </w:numPr>
        <w:rPr>
          <w:b/>
          <w:bCs/>
        </w:rPr>
      </w:pPr>
      <w:r w:rsidRPr="00B6020E">
        <w:rPr>
          <w:b/>
          <w:bCs/>
        </w:rPr>
        <w:t>This article has multiple links to Police shootings in the USA</w:t>
      </w:r>
      <w:proofErr w:type="gramStart"/>
      <w:r w:rsidRPr="00B6020E">
        <w:rPr>
          <w:b/>
          <w:bCs/>
        </w:rPr>
        <w:t xml:space="preserve">.  </w:t>
      </w:r>
      <w:proofErr w:type="gramEnd"/>
      <w:r w:rsidRPr="00B6020E">
        <w:rPr>
          <w:b/>
          <w:bCs/>
        </w:rPr>
        <w:t xml:space="preserve">Read 1of the links (the words highlighted in </w:t>
      </w:r>
      <w:proofErr w:type="gramStart"/>
      <w:r w:rsidRPr="00B6020E">
        <w:rPr>
          <w:b/>
          <w:bCs/>
        </w:rPr>
        <w:t>blue)  and</w:t>
      </w:r>
      <w:proofErr w:type="gramEnd"/>
      <w:r w:rsidRPr="00B6020E">
        <w:rPr>
          <w:b/>
          <w:bCs/>
        </w:rPr>
        <w:t xml:space="preserve"> explain how that events is connected to the  privilege</w:t>
      </w:r>
      <w:r w:rsidR="005161D5">
        <w:rPr>
          <w:b/>
          <w:bCs/>
        </w:rPr>
        <w:t xml:space="preserve"> and oppression</w:t>
      </w:r>
      <w:r w:rsidRPr="00B6020E">
        <w:rPr>
          <w:b/>
          <w:bCs/>
        </w:rPr>
        <w:t>.</w:t>
      </w:r>
    </w:p>
    <w:p w14:paraId="5361D248" w14:textId="77777777" w:rsidR="00141746" w:rsidRDefault="00141746" w:rsidP="00141746">
      <w:pPr>
        <w:pStyle w:val="ListParagraph"/>
      </w:pPr>
    </w:p>
    <w:p w14:paraId="553D2581" w14:textId="77777777" w:rsidR="00141746" w:rsidRPr="00B6020E" w:rsidRDefault="00605F5A" w:rsidP="00141746">
      <w:pPr>
        <w:pStyle w:val="ListParagraph"/>
        <w:numPr>
          <w:ilvl w:val="0"/>
          <w:numId w:val="2"/>
        </w:numPr>
        <w:rPr>
          <w:b/>
          <w:bCs/>
        </w:rPr>
      </w:pPr>
      <w:r w:rsidRPr="00B6020E">
        <w:rPr>
          <w:b/>
          <w:bCs/>
        </w:rPr>
        <w:t xml:space="preserve">Source: </w:t>
      </w:r>
    </w:p>
    <w:p w14:paraId="1D7B2052" w14:textId="6ACCFE1A" w:rsidR="001D0A3B" w:rsidRDefault="00605F5A" w:rsidP="00141746">
      <w:pPr>
        <w:pStyle w:val="ListParagraph"/>
      </w:pPr>
      <w:r>
        <w:t xml:space="preserve"> (Title and URL of the linked article you chose to read)</w:t>
      </w:r>
    </w:p>
    <w:p w14:paraId="1232814A" w14:textId="03B689DC" w:rsidR="009737FE" w:rsidRDefault="009737FE" w:rsidP="001D0A3B"/>
    <w:p w14:paraId="0CD36E61" w14:textId="77777777" w:rsidR="004C6A4B" w:rsidRDefault="004C6A4B" w:rsidP="001D0A3B"/>
    <w:p w14:paraId="4DE6F75A" w14:textId="7B64B2B7" w:rsidR="009737FE" w:rsidRDefault="00DB164F" w:rsidP="001417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Summary:  What happened?</w:t>
      </w:r>
    </w:p>
    <w:p w14:paraId="61291854" w14:textId="2BE82A0D" w:rsidR="00DB164F" w:rsidRDefault="00DB164F" w:rsidP="00DB164F">
      <w:pPr>
        <w:rPr>
          <w:b/>
          <w:bCs/>
        </w:rPr>
      </w:pPr>
    </w:p>
    <w:p w14:paraId="04A20D4B" w14:textId="77777777" w:rsidR="00070DCE" w:rsidRDefault="00070DCE" w:rsidP="00DB164F">
      <w:pPr>
        <w:rPr>
          <w:b/>
          <w:bCs/>
        </w:rPr>
      </w:pPr>
    </w:p>
    <w:p w14:paraId="341F0024" w14:textId="57CAC25E" w:rsidR="00DB164F" w:rsidRDefault="00070DCE" w:rsidP="00DB164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explain how this event connect to the concept</w:t>
      </w:r>
      <w:r w:rsidR="005251BE">
        <w:rPr>
          <w:b/>
          <w:bCs/>
        </w:rPr>
        <w:t>s</w:t>
      </w:r>
      <w:r>
        <w:rPr>
          <w:b/>
          <w:bCs/>
        </w:rPr>
        <w:t xml:space="preserve"> of privilege</w:t>
      </w:r>
      <w:r w:rsidR="005251BE">
        <w:rPr>
          <w:b/>
          <w:bCs/>
        </w:rPr>
        <w:t xml:space="preserve"> and oppression</w:t>
      </w:r>
    </w:p>
    <w:p w14:paraId="53F1D06D" w14:textId="7CED9BEE" w:rsidR="00070DCE" w:rsidRDefault="00070DCE" w:rsidP="00070DCE">
      <w:pPr>
        <w:pStyle w:val="ListParagraph"/>
        <w:rPr>
          <w:b/>
          <w:bCs/>
        </w:rPr>
      </w:pPr>
    </w:p>
    <w:p w14:paraId="4283F551" w14:textId="5B670801" w:rsidR="00070DCE" w:rsidRDefault="00070DCE" w:rsidP="00070DCE">
      <w:pPr>
        <w:pStyle w:val="ListParagraph"/>
        <w:rPr>
          <w:b/>
          <w:bCs/>
        </w:rPr>
      </w:pPr>
    </w:p>
    <w:p w14:paraId="1AAAF791" w14:textId="77777777" w:rsidR="00070DCE" w:rsidRPr="00070DCE" w:rsidRDefault="00070DCE" w:rsidP="00070DCE">
      <w:pPr>
        <w:pStyle w:val="ListParagraph"/>
        <w:rPr>
          <w:b/>
          <w:bCs/>
        </w:rPr>
      </w:pPr>
    </w:p>
    <w:p w14:paraId="66BF4CCA" w14:textId="70F187A4" w:rsidR="00070DCE" w:rsidRPr="00070DCE" w:rsidRDefault="00070DCE" w:rsidP="00070DC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is your opinion on what happened?</w:t>
      </w:r>
    </w:p>
    <w:p w14:paraId="4AA5EA55" w14:textId="77777777" w:rsidR="004562CB" w:rsidRPr="00331323" w:rsidRDefault="004562CB" w:rsidP="004562CB"/>
    <w:sectPr w:rsidR="004562CB" w:rsidRPr="0033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57888"/>
    <w:multiLevelType w:val="hybridMultilevel"/>
    <w:tmpl w:val="2AF20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3597E"/>
    <w:multiLevelType w:val="hybridMultilevel"/>
    <w:tmpl w:val="B4B88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23"/>
    <w:rsid w:val="00070DCE"/>
    <w:rsid w:val="00141746"/>
    <w:rsid w:val="001D0A3B"/>
    <w:rsid w:val="00331323"/>
    <w:rsid w:val="004562CB"/>
    <w:rsid w:val="004C6A4B"/>
    <w:rsid w:val="005161D5"/>
    <w:rsid w:val="005251BE"/>
    <w:rsid w:val="005645CF"/>
    <w:rsid w:val="00605F5A"/>
    <w:rsid w:val="006E0082"/>
    <w:rsid w:val="0091698A"/>
    <w:rsid w:val="009737FE"/>
    <w:rsid w:val="00983638"/>
    <w:rsid w:val="00B6020E"/>
    <w:rsid w:val="00D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EB7B"/>
  <w15:chartTrackingRefBased/>
  <w15:docId w15:val="{3C07E20D-6BF9-47CD-8A70-EFDBE3F0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3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69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6A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ffpost.com/entry/a-mothers-white-privilege_b_56982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106C6AF1-1934-453A-B4F1-06399BEA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2472E-B722-4ED6-81DD-44BD911FB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A85C4-929F-473C-8F55-98A7D08C7C96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12</cp:revision>
  <dcterms:created xsi:type="dcterms:W3CDTF">2020-04-20T03:07:00Z</dcterms:created>
  <dcterms:modified xsi:type="dcterms:W3CDTF">2020-04-20T06:35:00Z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