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50998" w14:textId="4EB17447" w:rsidR="002866F6" w:rsidRDefault="002866F6">
      <w:proofErr w:type="gramStart"/>
      <w:r>
        <w:t>NAME:_</w:t>
      </w:r>
      <w:proofErr w:type="gramEnd"/>
      <w:r>
        <w:t xml:space="preserve">______________________________________      </w:t>
      </w:r>
      <w:r>
        <w:tab/>
      </w:r>
      <w:r w:rsidRPr="002866F6">
        <w:rPr>
          <w:b/>
          <w:sz w:val="32"/>
        </w:rPr>
        <w:t>What is the cost of Refugees?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"/>
        <w:gridCol w:w="1249"/>
        <w:gridCol w:w="3701"/>
        <w:gridCol w:w="3613"/>
        <w:gridCol w:w="4680"/>
      </w:tblGrid>
      <w:tr w:rsidR="002866F6" w14:paraId="7AB9838C" w14:textId="77777777" w:rsidTr="002866F6">
        <w:tc>
          <w:tcPr>
            <w:tcW w:w="1062" w:type="dxa"/>
          </w:tcPr>
          <w:p w14:paraId="61EE9900" w14:textId="5D92E64E" w:rsidR="002866F6" w:rsidRDefault="002866F6" w:rsidP="002866F6">
            <w:pPr>
              <w:jc w:val="center"/>
            </w:pPr>
            <w:proofErr w:type="gramStart"/>
            <w:r w:rsidRPr="002866F6">
              <w:rPr>
                <w:sz w:val="32"/>
              </w:rPr>
              <w:t>Article</w:t>
            </w:r>
            <w:r w:rsidRPr="002866F6">
              <w:rPr>
                <w:sz w:val="36"/>
              </w:rPr>
              <w:t xml:space="preserve"> </w:t>
            </w:r>
            <w:r>
              <w:t xml:space="preserve"> Number</w:t>
            </w:r>
            <w:proofErr w:type="gramEnd"/>
          </w:p>
        </w:tc>
        <w:tc>
          <w:tcPr>
            <w:tcW w:w="1249" w:type="dxa"/>
          </w:tcPr>
          <w:p w14:paraId="6CBD7BFA" w14:textId="77777777" w:rsidR="002866F6" w:rsidRPr="002866F6" w:rsidRDefault="002866F6" w:rsidP="002866F6">
            <w:pPr>
              <w:jc w:val="center"/>
              <w:rPr>
                <w:sz w:val="32"/>
              </w:rPr>
            </w:pPr>
            <w:r w:rsidRPr="002866F6">
              <w:rPr>
                <w:sz w:val="32"/>
              </w:rPr>
              <w:t>Ranking</w:t>
            </w:r>
          </w:p>
          <w:p w14:paraId="19708B8A" w14:textId="08C69E1D" w:rsidR="002866F6" w:rsidRDefault="002866F6" w:rsidP="002866F6">
            <w:pPr>
              <w:jc w:val="center"/>
            </w:pPr>
            <w:r>
              <w:t>(1= very reliable, 5 = not reliable)</w:t>
            </w:r>
          </w:p>
        </w:tc>
        <w:tc>
          <w:tcPr>
            <w:tcW w:w="3701" w:type="dxa"/>
          </w:tcPr>
          <w:p w14:paraId="65D83A3B" w14:textId="229BFF66" w:rsidR="002866F6" w:rsidRDefault="002866F6" w:rsidP="002866F6">
            <w:pPr>
              <w:jc w:val="center"/>
              <w:rPr>
                <w:sz w:val="36"/>
              </w:rPr>
            </w:pPr>
            <w:r w:rsidRPr="002866F6">
              <w:rPr>
                <w:sz w:val="36"/>
              </w:rPr>
              <w:t xml:space="preserve">Argument </w:t>
            </w:r>
            <w:r>
              <w:rPr>
                <w:sz w:val="36"/>
              </w:rPr>
              <w:t>summary</w:t>
            </w:r>
          </w:p>
          <w:p w14:paraId="61FF4839" w14:textId="620E9E35" w:rsidR="002866F6" w:rsidRDefault="002866F6" w:rsidP="002866F6">
            <w:pPr>
              <w:jc w:val="center"/>
            </w:pPr>
            <w:r>
              <w:t>presented in Article</w:t>
            </w:r>
          </w:p>
          <w:p w14:paraId="0DA5EE40" w14:textId="0F484762" w:rsidR="002866F6" w:rsidRDefault="002866F6" w:rsidP="002866F6">
            <w:pPr>
              <w:jc w:val="center"/>
            </w:pPr>
          </w:p>
        </w:tc>
        <w:tc>
          <w:tcPr>
            <w:tcW w:w="3613" w:type="dxa"/>
          </w:tcPr>
          <w:p w14:paraId="1DB826DC" w14:textId="46AC7B9A" w:rsidR="002866F6" w:rsidRDefault="002866F6" w:rsidP="002866F6">
            <w:pPr>
              <w:jc w:val="center"/>
            </w:pPr>
            <w:r w:rsidRPr="002866F6">
              <w:rPr>
                <w:sz w:val="40"/>
              </w:rPr>
              <w:t>Bias</w:t>
            </w:r>
          </w:p>
          <w:p w14:paraId="37B46D14" w14:textId="679A18D9" w:rsidR="002866F6" w:rsidRDefault="002866F6" w:rsidP="002866F6">
            <w:pPr>
              <w:jc w:val="center"/>
            </w:pPr>
            <w:r>
              <w:t>Evident in article</w:t>
            </w:r>
          </w:p>
          <w:p w14:paraId="31B1BACF" w14:textId="2D8552BE" w:rsidR="002866F6" w:rsidRDefault="002866F6" w:rsidP="002866F6">
            <w:pPr>
              <w:jc w:val="center"/>
            </w:pPr>
            <w:r>
              <w:t>(provide proof – ex. quote</w:t>
            </w:r>
            <w:bookmarkStart w:id="0" w:name="_GoBack"/>
            <w:bookmarkEnd w:id="0"/>
            <w:r>
              <w:t>)</w:t>
            </w:r>
          </w:p>
        </w:tc>
        <w:tc>
          <w:tcPr>
            <w:tcW w:w="4680" w:type="dxa"/>
          </w:tcPr>
          <w:p w14:paraId="6020C5E5" w14:textId="333EE79D" w:rsidR="002866F6" w:rsidRDefault="002866F6" w:rsidP="002866F6">
            <w:pPr>
              <w:jc w:val="center"/>
            </w:pPr>
            <w:r w:rsidRPr="002866F6">
              <w:rPr>
                <w:sz w:val="36"/>
              </w:rPr>
              <w:t xml:space="preserve">Reliability </w:t>
            </w:r>
          </w:p>
          <w:p w14:paraId="0A585B76" w14:textId="362510EB" w:rsidR="002866F6" w:rsidRDefault="002866F6" w:rsidP="002866F6">
            <w:pPr>
              <w:jc w:val="center"/>
            </w:pPr>
            <w:r>
              <w:t>Evidence for reliable or not</w:t>
            </w:r>
          </w:p>
        </w:tc>
      </w:tr>
      <w:tr w:rsidR="002866F6" w14:paraId="3211D6BE" w14:textId="77777777" w:rsidTr="002866F6">
        <w:tc>
          <w:tcPr>
            <w:tcW w:w="1062" w:type="dxa"/>
          </w:tcPr>
          <w:p w14:paraId="39F88F37" w14:textId="4DAE4E3D" w:rsidR="002866F6" w:rsidRPr="002866F6" w:rsidRDefault="002866F6">
            <w:pPr>
              <w:rPr>
                <w:sz w:val="40"/>
              </w:rPr>
            </w:pPr>
            <w:r w:rsidRPr="002866F6">
              <w:rPr>
                <w:sz w:val="40"/>
              </w:rPr>
              <w:t>1</w:t>
            </w:r>
          </w:p>
        </w:tc>
        <w:tc>
          <w:tcPr>
            <w:tcW w:w="1249" w:type="dxa"/>
          </w:tcPr>
          <w:p w14:paraId="5D1A42AF" w14:textId="77777777" w:rsidR="002866F6" w:rsidRDefault="002866F6"/>
          <w:p w14:paraId="00D15DAA" w14:textId="77777777" w:rsidR="002866F6" w:rsidRDefault="002866F6"/>
          <w:p w14:paraId="3C3CE701" w14:textId="77777777" w:rsidR="002866F6" w:rsidRDefault="002866F6"/>
          <w:p w14:paraId="77B140FE" w14:textId="77777777" w:rsidR="002866F6" w:rsidRDefault="002866F6"/>
          <w:p w14:paraId="24974B2D" w14:textId="77777777" w:rsidR="002866F6" w:rsidRDefault="002866F6"/>
          <w:p w14:paraId="0F9B067A" w14:textId="66173D4B" w:rsidR="002866F6" w:rsidRDefault="002866F6"/>
        </w:tc>
        <w:tc>
          <w:tcPr>
            <w:tcW w:w="3701" w:type="dxa"/>
          </w:tcPr>
          <w:p w14:paraId="49543376" w14:textId="77777777" w:rsidR="002866F6" w:rsidRDefault="002866F6"/>
        </w:tc>
        <w:tc>
          <w:tcPr>
            <w:tcW w:w="3613" w:type="dxa"/>
          </w:tcPr>
          <w:p w14:paraId="3E471819" w14:textId="77777777" w:rsidR="002866F6" w:rsidRDefault="002866F6"/>
        </w:tc>
        <w:tc>
          <w:tcPr>
            <w:tcW w:w="4680" w:type="dxa"/>
          </w:tcPr>
          <w:p w14:paraId="487455F1" w14:textId="77777777" w:rsidR="002866F6" w:rsidRDefault="002866F6"/>
        </w:tc>
      </w:tr>
      <w:tr w:rsidR="002866F6" w14:paraId="1ADA36D2" w14:textId="77777777" w:rsidTr="002866F6">
        <w:tc>
          <w:tcPr>
            <w:tcW w:w="1062" w:type="dxa"/>
          </w:tcPr>
          <w:p w14:paraId="716808D8" w14:textId="32FC6589" w:rsidR="002866F6" w:rsidRPr="002866F6" w:rsidRDefault="002866F6">
            <w:pPr>
              <w:rPr>
                <w:sz w:val="40"/>
              </w:rPr>
            </w:pPr>
            <w:r w:rsidRPr="002866F6">
              <w:rPr>
                <w:sz w:val="40"/>
              </w:rPr>
              <w:t>2</w:t>
            </w:r>
          </w:p>
        </w:tc>
        <w:tc>
          <w:tcPr>
            <w:tcW w:w="1249" w:type="dxa"/>
          </w:tcPr>
          <w:p w14:paraId="73AA3E6C" w14:textId="77777777" w:rsidR="002866F6" w:rsidRDefault="002866F6"/>
          <w:p w14:paraId="0A1A12EC" w14:textId="77777777" w:rsidR="002866F6" w:rsidRDefault="002866F6"/>
          <w:p w14:paraId="38A565DE" w14:textId="77777777" w:rsidR="002866F6" w:rsidRDefault="002866F6"/>
          <w:p w14:paraId="454B8E5D" w14:textId="77777777" w:rsidR="002866F6" w:rsidRDefault="002866F6"/>
          <w:p w14:paraId="7D5B85C7" w14:textId="77777777" w:rsidR="002866F6" w:rsidRDefault="002866F6"/>
          <w:p w14:paraId="3F282DCC" w14:textId="3EBD4060" w:rsidR="002866F6" w:rsidRDefault="002866F6"/>
        </w:tc>
        <w:tc>
          <w:tcPr>
            <w:tcW w:w="3701" w:type="dxa"/>
          </w:tcPr>
          <w:p w14:paraId="0371B12C" w14:textId="77777777" w:rsidR="002866F6" w:rsidRDefault="002866F6"/>
        </w:tc>
        <w:tc>
          <w:tcPr>
            <w:tcW w:w="3613" w:type="dxa"/>
          </w:tcPr>
          <w:p w14:paraId="3BA69218" w14:textId="77777777" w:rsidR="002866F6" w:rsidRDefault="002866F6"/>
        </w:tc>
        <w:tc>
          <w:tcPr>
            <w:tcW w:w="4680" w:type="dxa"/>
          </w:tcPr>
          <w:p w14:paraId="003F6389" w14:textId="77777777" w:rsidR="002866F6" w:rsidRDefault="002866F6"/>
        </w:tc>
      </w:tr>
      <w:tr w:rsidR="002866F6" w14:paraId="30FE1CD4" w14:textId="77777777" w:rsidTr="002866F6">
        <w:tc>
          <w:tcPr>
            <w:tcW w:w="1062" w:type="dxa"/>
          </w:tcPr>
          <w:p w14:paraId="4075C4AC" w14:textId="17CFF76A" w:rsidR="002866F6" w:rsidRPr="002866F6" w:rsidRDefault="002866F6">
            <w:pPr>
              <w:rPr>
                <w:sz w:val="40"/>
              </w:rPr>
            </w:pPr>
            <w:r w:rsidRPr="002866F6">
              <w:rPr>
                <w:sz w:val="40"/>
              </w:rPr>
              <w:t>3</w:t>
            </w:r>
          </w:p>
        </w:tc>
        <w:tc>
          <w:tcPr>
            <w:tcW w:w="1249" w:type="dxa"/>
          </w:tcPr>
          <w:p w14:paraId="0C8DA068" w14:textId="77777777" w:rsidR="002866F6" w:rsidRDefault="002866F6"/>
          <w:p w14:paraId="71DEF6A3" w14:textId="77777777" w:rsidR="002866F6" w:rsidRDefault="002866F6"/>
          <w:p w14:paraId="1199902E" w14:textId="77777777" w:rsidR="002866F6" w:rsidRDefault="002866F6"/>
          <w:p w14:paraId="796AF934" w14:textId="77777777" w:rsidR="002866F6" w:rsidRDefault="002866F6"/>
          <w:p w14:paraId="1BD51E70" w14:textId="77777777" w:rsidR="002866F6" w:rsidRDefault="002866F6"/>
          <w:p w14:paraId="0106CD0F" w14:textId="17E7347B" w:rsidR="002866F6" w:rsidRDefault="002866F6"/>
        </w:tc>
        <w:tc>
          <w:tcPr>
            <w:tcW w:w="3701" w:type="dxa"/>
          </w:tcPr>
          <w:p w14:paraId="7CF5725E" w14:textId="77777777" w:rsidR="002866F6" w:rsidRDefault="002866F6"/>
        </w:tc>
        <w:tc>
          <w:tcPr>
            <w:tcW w:w="3613" w:type="dxa"/>
          </w:tcPr>
          <w:p w14:paraId="6F3169A5" w14:textId="77777777" w:rsidR="002866F6" w:rsidRDefault="002866F6"/>
        </w:tc>
        <w:tc>
          <w:tcPr>
            <w:tcW w:w="4680" w:type="dxa"/>
          </w:tcPr>
          <w:p w14:paraId="55AEE117" w14:textId="77777777" w:rsidR="002866F6" w:rsidRDefault="002866F6"/>
        </w:tc>
      </w:tr>
      <w:tr w:rsidR="002866F6" w14:paraId="72513698" w14:textId="77777777" w:rsidTr="002866F6">
        <w:tc>
          <w:tcPr>
            <w:tcW w:w="1062" w:type="dxa"/>
          </w:tcPr>
          <w:p w14:paraId="1FA4B2F4" w14:textId="20534B4B" w:rsidR="002866F6" w:rsidRPr="002866F6" w:rsidRDefault="002866F6">
            <w:pPr>
              <w:rPr>
                <w:sz w:val="40"/>
              </w:rPr>
            </w:pPr>
            <w:r w:rsidRPr="002866F6">
              <w:rPr>
                <w:sz w:val="40"/>
              </w:rPr>
              <w:t>4</w:t>
            </w:r>
          </w:p>
        </w:tc>
        <w:tc>
          <w:tcPr>
            <w:tcW w:w="1249" w:type="dxa"/>
          </w:tcPr>
          <w:p w14:paraId="6C57ACA3" w14:textId="77777777" w:rsidR="002866F6" w:rsidRDefault="002866F6"/>
          <w:p w14:paraId="23E968BA" w14:textId="77777777" w:rsidR="002866F6" w:rsidRDefault="002866F6"/>
          <w:p w14:paraId="1E35042B" w14:textId="77777777" w:rsidR="002866F6" w:rsidRDefault="002866F6"/>
          <w:p w14:paraId="205662E9" w14:textId="77777777" w:rsidR="002866F6" w:rsidRDefault="002866F6"/>
          <w:p w14:paraId="5896A58C" w14:textId="77777777" w:rsidR="002866F6" w:rsidRDefault="002866F6"/>
          <w:p w14:paraId="0C720E7D" w14:textId="2D1D5019" w:rsidR="002866F6" w:rsidRDefault="002866F6"/>
        </w:tc>
        <w:tc>
          <w:tcPr>
            <w:tcW w:w="3701" w:type="dxa"/>
          </w:tcPr>
          <w:p w14:paraId="0EA28EB4" w14:textId="77777777" w:rsidR="002866F6" w:rsidRDefault="002866F6"/>
        </w:tc>
        <w:tc>
          <w:tcPr>
            <w:tcW w:w="3613" w:type="dxa"/>
          </w:tcPr>
          <w:p w14:paraId="0D495933" w14:textId="77777777" w:rsidR="002866F6" w:rsidRDefault="002866F6"/>
        </w:tc>
        <w:tc>
          <w:tcPr>
            <w:tcW w:w="4680" w:type="dxa"/>
          </w:tcPr>
          <w:p w14:paraId="51EFA9C8" w14:textId="77777777" w:rsidR="002866F6" w:rsidRDefault="002866F6"/>
        </w:tc>
      </w:tr>
      <w:tr w:rsidR="002866F6" w14:paraId="241C5089" w14:textId="77777777" w:rsidTr="002866F6">
        <w:tc>
          <w:tcPr>
            <w:tcW w:w="1062" w:type="dxa"/>
          </w:tcPr>
          <w:p w14:paraId="30A8565D" w14:textId="367C2F0C" w:rsidR="002866F6" w:rsidRPr="002866F6" w:rsidRDefault="002866F6">
            <w:pPr>
              <w:rPr>
                <w:sz w:val="40"/>
              </w:rPr>
            </w:pPr>
            <w:r w:rsidRPr="002866F6">
              <w:rPr>
                <w:sz w:val="40"/>
              </w:rPr>
              <w:t>5</w:t>
            </w:r>
          </w:p>
        </w:tc>
        <w:tc>
          <w:tcPr>
            <w:tcW w:w="1249" w:type="dxa"/>
          </w:tcPr>
          <w:p w14:paraId="6088CD17" w14:textId="77777777" w:rsidR="002866F6" w:rsidRDefault="002866F6"/>
          <w:p w14:paraId="1A854FC4" w14:textId="77777777" w:rsidR="002866F6" w:rsidRDefault="002866F6"/>
          <w:p w14:paraId="6BC54015" w14:textId="77777777" w:rsidR="002866F6" w:rsidRDefault="002866F6"/>
          <w:p w14:paraId="4FA25C6C" w14:textId="77777777" w:rsidR="002866F6" w:rsidRDefault="002866F6"/>
          <w:p w14:paraId="4FF2E20F" w14:textId="77777777" w:rsidR="002866F6" w:rsidRDefault="002866F6"/>
          <w:p w14:paraId="4505EC0D" w14:textId="22C08D21" w:rsidR="002866F6" w:rsidRDefault="002866F6"/>
        </w:tc>
        <w:tc>
          <w:tcPr>
            <w:tcW w:w="3701" w:type="dxa"/>
          </w:tcPr>
          <w:p w14:paraId="0F3D8664" w14:textId="77777777" w:rsidR="002866F6" w:rsidRDefault="002866F6"/>
        </w:tc>
        <w:tc>
          <w:tcPr>
            <w:tcW w:w="3613" w:type="dxa"/>
          </w:tcPr>
          <w:p w14:paraId="465971BC" w14:textId="77777777" w:rsidR="002866F6" w:rsidRDefault="002866F6"/>
        </w:tc>
        <w:tc>
          <w:tcPr>
            <w:tcW w:w="4680" w:type="dxa"/>
          </w:tcPr>
          <w:p w14:paraId="706D171B" w14:textId="77777777" w:rsidR="002866F6" w:rsidRDefault="002866F6"/>
        </w:tc>
      </w:tr>
    </w:tbl>
    <w:p w14:paraId="2027ABBA" w14:textId="3515184B" w:rsidR="002866F6" w:rsidRDefault="002866F6"/>
    <w:sectPr w:rsidR="002866F6" w:rsidSect="002866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F6"/>
    <w:rsid w:val="002866F6"/>
    <w:rsid w:val="00A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D964"/>
  <w15:chartTrackingRefBased/>
  <w15:docId w15:val="{D0890D59-C9D2-46D8-A7D5-2F761F90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1</cp:revision>
  <cp:lastPrinted>2019-03-08T03:03:00Z</cp:lastPrinted>
  <dcterms:created xsi:type="dcterms:W3CDTF">2019-03-08T02:27:00Z</dcterms:created>
  <dcterms:modified xsi:type="dcterms:W3CDTF">2019-03-08T03:03:00Z</dcterms:modified>
</cp:coreProperties>
</file>