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Default="00537662" w:rsidP="00C32C09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DB75765" wp14:editId="1DA0700C">
            <wp:simplePos x="0" y="0"/>
            <wp:positionH relativeFrom="column">
              <wp:posOffset>266700</wp:posOffset>
            </wp:positionH>
            <wp:positionV relativeFrom="paragraph">
              <wp:posOffset>-323850</wp:posOffset>
            </wp:positionV>
            <wp:extent cx="657225" cy="1088242"/>
            <wp:effectExtent l="0" t="0" r="0" b="0"/>
            <wp:wrapNone/>
            <wp:docPr id="3" name="Picture 3" descr="C:\Users\sgoepel\AppData\Local\Microsoft\Windows\Temporary Internet Files\Content.IE5\QJIVGELQ\MC900128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oepel\AppData\Local\Microsoft\Windows\Temporary Internet Files\Content.IE5\QJIVGELQ\MC9001285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D92D41D" wp14:editId="34E058B1">
            <wp:simplePos x="0" y="0"/>
            <wp:positionH relativeFrom="column">
              <wp:posOffset>5200650</wp:posOffset>
            </wp:positionH>
            <wp:positionV relativeFrom="paragraph">
              <wp:posOffset>-323850</wp:posOffset>
            </wp:positionV>
            <wp:extent cx="790575" cy="974494"/>
            <wp:effectExtent l="0" t="0" r="0" b="0"/>
            <wp:wrapNone/>
            <wp:docPr id="1" name="Picture 1" descr="C:\Users\sgoepel\AppData\Local\Microsoft\Windows\Temporary Internet Files\Content.IE5\VIRJ25JK\MC900290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pel\AppData\Local\Microsoft\Windows\Temporary Internet Files\Content.IE5\VIRJ25JK\MC9002909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08" cy="9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09" w:rsidRPr="00C32C09"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English Revolution Vocabulary</w:t>
      </w:r>
    </w:p>
    <w:p w:rsidR="00C32C09" w:rsidRPr="00C32C09" w:rsidRDefault="00C32C09" w:rsidP="00C32C09">
      <w:pPr>
        <w:jc w:val="center"/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chapter 2</w:t>
      </w:r>
    </w:p>
    <w:p w:rsidR="00C32C09" w:rsidRDefault="00C32C09"/>
    <w:p w:rsidR="00C32C09" w:rsidRPr="005D18DC" w:rsidRDefault="00C32C09" w:rsidP="00C32C09">
      <w:pPr>
        <w:ind w:left="0" w:firstLine="357"/>
        <w:rPr>
          <w:rFonts w:ascii="Comic Sans MS" w:hAnsi="Comic Sans MS"/>
        </w:rPr>
      </w:pPr>
      <w:r w:rsidRPr="005D18DC">
        <w:rPr>
          <w:rFonts w:ascii="Comic Sans MS" w:hAnsi="Comic Sans MS"/>
        </w:rPr>
        <w:t>Please define the following words in your coil notebook.  Use the Cornell note structure with the word to the left and the definition to the right.</w:t>
      </w:r>
    </w:p>
    <w:p w:rsidR="00C32C09" w:rsidRDefault="00C32C09" w:rsidP="00C32C09">
      <w:pPr>
        <w:ind w:left="0" w:firstLine="357"/>
      </w:pPr>
    </w:p>
    <w:p w:rsidR="00C32C09" w:rsidRDefault="00C32C09" w:rsidP="00C32C09">
      <w:pPr>
        <w:ind w:left="0" w:firstLine="357"/>
      </w:pPr>
      <w:r>
        <w:t>Words: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2C09" w:rsidRPr="005D18DC" w:rsidTr="005D18DC">
        <w:tc>
          <w:tcPr>
            <w:tcW w:w="4788" w:type="dxa"/>
          </w:tcPr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Tyrant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Parliament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Constitutional monarchy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Absolute Monarchy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 xml:space="preserve">Magna </w:t>
            </w:r>
            <w:proofErr w:type="spellStart"/>
            <w:r w:rsidRPr="005D18DC">
              <w:rPr>
                <w:rFonts w:ascii="Comic Sans MS" w:hAnsi="Comic Sans MS"/>
              </w:rPr>
              <w:t>Carta</w:t>
            </w:r>
            <w:proofErr w:type="spellEnd"/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Divine Rights of Kings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Puritan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Presbyterian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Anglican (Church of England)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Regicide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abdicate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Witch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Blue laws</w:t>
            </w:r>
          </w:p>
          <w:p w:rsidR="00C32C09" w:rsidRPr="005D18DC" w:rsidRDefault="00C32C09" w:rsidP="005D18DC">
            <w:pPr>
              <w:pStyle w:val="ListParagraph"/>
              <w:ind w:firstLine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King James I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King James II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King Charles I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King Charles II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Oliver Cromwell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Rump Parliament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Treason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Test Act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Pillory</w:t>
            </w:r>
          </w:p>
          <w:p w:rsidR="00C32C09" w:rsidRPr="005D18DC" w:rsidRDefault="00C32C09" w:rsidP="00C32C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D18DC">
              <w:rPr>
                <w:rFonts w:ascii="Comic Sans MS" w:hAnsi="Comic Sans MS"/>
              </w:rPr>
              <w:t>Ship money</w:t>
            </w:r>
          </w:p>
        </w:tc>
      </w:tr>
    </w:tbl>
    <w:p w:rsidR="00C32C09" w:rsidRDefault="00C32C09" w:rsidP="00C32C09">
      <w:pPr>
        <w:ind w:left="0" w:firstLine="357"/>
      </w:pPr>
    </w:p>
    <w:p w:rsidR="00C32C09" w:rsidRDefault="00537662" w:rsidP="005D18DC">
      <w:pPr>
        <w:pStyle w:val="ListParagraph"/>
        <w:ind w:left="1077" w:firstLine="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2307B8C" wp14:editId="19004F1A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2117760" cy="1562100"/>
            <wp:effectExtent l="0" t="0" r="0" b="0"/>
            <wp:wrapNone/>
            <wp:docPr id="2" name="Picture 2" descr="C:\Users\sgoepel\AppData\Local\Microsoft\Windows\Temporary Internet Files\Content.IE5\QJIVGELQ\MC900078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oepel\AppData\Local\Microsoft\Windows\Temporary Internet Files\Content.IE5\QJIVGELQ\MC9000787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09" w:rsidRDefault="00537662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3BE7567D" wp14:editId="34EDD32D">
            <wp:simplePos x="0" y="0"/>
            <wp:positionH relativeFrom="column">
              <wp:posOffset>2571750</wp:posOffset>
            </wp:positionH>
            <wp:positionV relativeFrom="paragraph">
              <wp:posOffset>97155</wp:posOffset>
            </wp:positionV>
            <wp:extent cx="3419475" cy="2600325"/>
            <wp:effectExtent l="0" t="0" r="9525" b="9525"/>
            <wp:wrapNone/>
            <wp:docPr id="5" name="Picture 5" descr="C:\Users\sgoepel\AppData\Local\Microsoft\Windows\Temporary Internet Files\Content.IE5\MZX1RMS2\MC900231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oepel\AppData\Local\Microsoft\Windows\Temporary Internet Files\Content.IE5\MZX1RMS2\MC900231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09" w:rsidRDefault="00537662" w:rsidP="00C32C09">
      <w:pPr>
        <w:ind w:left="0" w:firstLine="357"/>
      </w:pPr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4793440F" wp14:editId="77A6DBBF">
            <wp:simplePos x="0" y="0"/>
            <wp:positionH relativeFrom="column">
              <wp:posOffset>771525</wp:posOffset>
            </wp:positionH>
            <wp:positionV relativeFrom="paragraph">
              <wp:posOffset>1482090</wp:posOffset>
            </wp:positionV>
            <wp:extent cx="962025" cy="1137285"/>
            <wp:effectExtent l="0" t="0" r="9525" b="5715"/>
            <wp:wrapNone/>
            <wp:docPr id="4" name="Picture 4" descr="http://upload.wikimedia.org/wikipedia/commons/9/98/Oliver_Cromwell's_head,_late_17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8/Oliver_Cromwell's_head,_late_1700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2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EC7"/>
    <w:multiLevelType w:val="hybridMultilevel"/>
    <w:tmpl w:val="2A346F3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DB753BE"/>
    <w:multiLevelType w:val="hybridMultilevel"/>
    <w:tmpl w:val="0C68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9"/>
    <w:rsid w:val="00296EBB"/>
    <w:rsid w:val="00537662"/>
    <w:rsid w:val="005D18DC"/>
    <w:rsid w:val="00C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09"/>
    <w:pPr>
      <w:ind w:left="720"/>
      <w:contextualSpacing/>
    </w:pPr>
  </w:style>
  <w:style w:type="table" w:styleId="TableGrid">
    <w:name w:val="Table Grid"/>
    <w:basedOn w:val="TableNormal"/>
    <w:uiPriority w:val="59"/>
    <w:rsid w:val="00C32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09"/>
    <w:pPr>
      <w:ind w:left="720"/>
      <w:contextualSpacing/>
    </w:pPr>
  </w:style>
  <w:style w:type="table" w:styleId="TableGrid">
    <w:name w:val="Table Grid"/>
    <w:basedOn w:val="TableNormal"/>
    <w:uiPriority w:val="59"/>
    <w:rsid w:val="00C32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2011-10-04T01:20:00Z</dcterms:created>
  <dcterms:modified xsi:type="dcterms:W3CDTF">2011-10-04T01:44:00Z</dcterms:modified>
</cp:coreProperties>
</file>