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3486B" w14:textId="607D15DA" w:rsidR="006F5B10" w:rsidRDefault="006F5B10"/>
    <w:p w14:paraId="39BC3DF0" w14:textId="19D93CB7" w:rsidR="00267B2F" w:rsidRPr="00B11379" w:rsidRDefault="00267B2F" w:rsidP="00B11379">
      <w:pPr>
        <w:jc w:val="center"/>
        <w:rPr>
          <w:b/>
          <w:bCs/>
          <w:sz w:val="24"/>
          <w:szCs w:val="24"/>
        </w:rPr>
      </w:pPr>
      <w:r w:rsidRPr="00B11379">
        <w:rPr>
          <w:b/>
          <w:bCs/>
          <w:sz w:val="24"/>
          <w:szCs w:val="24"/>
        </w:rPr>
        <w:t>Central Question:</w:t>
      </w:r>
    </w:p>
    <w:p w14:paraId="3DFAF480" w14:textId="451C2DA9" w:rsidR="00267B2F" w:rsidRPr="00B11379" w:rsidRDefault="00267B2F" w:rsidP="00B11379">
      <w:pPr>
        <w:jc w:val="center"/>
        <w:rPr>
          <w:b/>
          <w:bCs/>
          <w:sz w:val="24"/>
          <w:szCs w:val="24"/>
        </w:rPr>
      </w:pPr>
      <w:r w:rsidRPr="00B11379">
        <w:rPr>
          <w:b/>
          <w:bCs/>
          <w:sz w:val="24"/>
          <w:szCs w:val="24"/>
        </w:rPr>
        <w:t>Does the Official Language Act represent Canadian Identity?</w:t>
      </w:r>
      <w:r w:rsidR="00B11379" w:rsidRPr="00B11379">
        <w:rPr>
          <w:b/>
          <w:bCs/>
          <w:sz w:val="24"/>
          <w:szCs w:val="24"/>
        </w:rPr>
        <w:t xml:space="preserve">  Does it need revision?</w:t>
      </w:r>
    </w:p>
    <w:p w14:paraId="1EEC9F71" w14:textId="75D9590C" w:rsidR="00B11379" w:rsidRDefault="00B11379">
      <w:r>
        <w:t>You are going to create a Concept Web</w:t>
      </w:r>
      <w:r w:rsidR="00297B88">
        <w:t xml:space="preserve"> (on big paper)</w:t>
      </w:r>
      <w:r>
        <w:t xml:space="preserve"> to analyze </w:t>
      </w:r>
      <w:r w:rsidR="00297B88">
        <w:t>Canadian</w:t>
      </w:r>
      <w:r>
        <w:t xml:space="preserve"> Identity through the lens of Language.  You will organize your facts into 3 categories, listing</w:t>
      </w:r>
      <w:r w:rsidR="00297B88">
        <w:t xml:space="preserve"> and explaining</w:t>
      </w:r>
      <w:r>
        <w:t xml:space="preserve"> the evidenc</w:t>
      </w:r>
      <w:r w:rsidR="00297B88">
        <w:t>e</w:t>
      </w:r>
      <w:r>
        <w:t xml:space="preserve">.  You will then use this Web </w:t>
      </w:r>
      <w:r w:rsidR="00297B88">
        <w:t>Analysis to answer the Central question:  Does the Official Language Act Represent Canadian Identity?</w:t>
      </w:r>
    </w:p>
    <w:p w14:paraId="3B01B47F" w14:textId="77777777" w:rsidR="00297B88" w:rsidRDefault="00297B88"/>
    <w:p w14:paraId="60312902" w14:textId="383C310F" w:rsidR="00B11379" w:rsidRDefault="00B11379" w:rsidP="00B11379">
      <w:r>
        <w:t xml:space="preserve">Use the Timeline Facts to </w:t>
      </w:r>
      <w:r w:rsidR="00297B88">
        <w:t>analyze the history of conflicting identities</w:t>
      </w:r>
      <w:r>
        <w:t>:</w:t>
      </w:r>
    </w:p>
    <w:p w14:paraId="58FF1827" w14:textId="77777777" w:rsidR="00B11379" w:rsidRPr="006872CA" w:rsidRDefault="00B11379" w:rsidP="006872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872CA">
        <w:rPr>
          <w:b/>
          <w:bCs/>
        </w:rPr>
        <w:t>Why are French Canadians upset?  Why do some want to separate from Canada?</w:t>
      </w:r>
    </w:p>
    <w:p w14:paraId="56032C5A" w14:textId="77777777" w:rsidR="00B11379" w:rsidRDefault="00B11379"/>
    <w:p w14:paraId="12961B84" w14:textId="664908DA" w:rsidR="00267B2F" w:rsidRDefault="00B11379">
      <w:r>
        <w:t xml:space="preserve">Use the Statistics to </w:t>
      </w:r>
      <w:r w:rsidR="00297B88">
        <w:t>examine present day Language Identity</w:t>
      </w:r>
      <w:r>
        <w:t>:</w:t>
      </w:r>
    </w:p>
    <w:p w14:paraId="5FF744FB" w14:textId="0924DCCB" w:rsidR="00267B2F" w:rsidRPr="006872CA" w:rsidRDefault="00267B2F" w:rsidP="006872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872CA">
        <w:rPr>
          <w:b/>
          <w:bCs/>
        </w:rPr>
        <w:t>Was the B &amp; B Commission Successful?  Are we a Bilingual Nation</w:t>
      </w:r>
      <w:r w:rsidR="00B11379" w:rsidRPr="006872CA">
        <w:rPr>
          <w:b/>
          <w:bCs/>
        </w:rPr>
        <w:t xml:space="preserve"> today</w:t>
      </w:r>
      <w:r w:rsidRPr="006872CA">
        <w:rPr>
          <w:b/>
          <w:bCs/>
        </w:rPr>
        <w:t>?</w:t>
      </w:r>
    </w:p>
    <w:p w14:paraId="56E3920B" w14:textId="7366A3FB" w:rsidR="00267B2F" w:rsidRDefault="00267B2F"/>
    <w:p w14:paraId="2C998B36" w14:textId="1AD174E2" w:rsidR="00B11379" w:rsidRDefault="00B11379">
      <w:r>
        <w:t xml:space="preserve">Use the Timeline facts and the “Story of Us:  Canada 150” </w:t>
      </w:r>
      <w:r w:rsidR="00297B88">
        <w:t>to consider other Language Identities and Perspectives:</w:t>
      </w:r>
    </w:p>
    <w:p w14:paraId="20E9BE7B" w14:textId="60CC5B25" w:rsidR="00B11379" w:rsidRPr="006872CA" w:rsidRDefault="00297B88" w:rsidP="006872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872CA">
        <w:rPr>
          <w:b/>
          <w:bCs/>
        </w:rPr>
        <w:t xml:space="preserve">Consider the history of Indigenous Language and immigration.  Should these languages be included in our official identity? </w:t>
      </w:r>
    </w:p>
    <w:p w14:paraId="0A180211" w14:textId="77777777" w:rsidR="00267B2F" w:rsidRDefault="00267B2F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297B88" w:rsidRPr="00B11379" w14:paraId="644C1BE2" w14:textId="59C4CEF6" w:rsidTr="00297B88">
        <w:tc>
          <w:tcPr>
            <w:tcW w:w="2676" w:type="dxa"/>
          </w:tcPr>
          <w:p w14:paraId="465B7768" w14:textId="7A8AA45E" w:rsidR="00297B88" w:rsidRPr="00B11379" w:rsidRDefault="00297B88" w:rsidP="006F5B10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Pre 1400</w:t>
            </w:r>
          </w:p>
          <w:p w14:paraId="6C0F88F1" w14:textId="13295684" w:rsidR="00297B88" w:rsidRPr="00B11379" w:rsidRDefault="00297B88" w:rsidP="006F5B10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 xml:space="preserve">300-450 languages are spoken by Indigenous peoples </w:t>
            </w:r>
          </w:p>
          <w:p w14:paraId="677D8154" w14:textId="185410A7" w:rsidR="00297B88" w:rsidRPr="00B11379" w:rsidRDefault="00297B88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3FDEEE8" w14:textId="0BB05CE7" w:rsidR="00297B88" w:rsidRPr="00B11379" w:rsidRDefault="00297B88" w:rsidP="0012545D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1627</w:t>
            </w:r>
          </w:p>
          <w:p w14:paraId="352EFA3E" w14:textId="77777777" w:rsidR="00297B88" w:rsidRPr="00B11379" w:rsidRDefault="00297B88" w:rsidP="00EB640D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 xml:space="preserve">Creation of “New France” </w:t>
            </w:r>
          </w:p>
          <w:p w14:paraId="311FC8EE" w14:textId="2983826B" w:rsidR="00297B88" w:rsidRPr="00B11379" w:rsidRDefault="00297B88" w:rsidP="00EB640D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14"/>
                <w:szCs w:val="14"/>
              </w:rPr>
              <w:t>(all indigenous people that convert to Catholicism must speak French by law)</w:t>
            </w:r>
          </w:p>
          <w:p w14:paraId="54D757B2" w14:textId="77777777" w:rsidR="00297B88" w:rsidRPr="00B11379" w:rsidRDefault="00297B88" w:rsidP="001254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6" w:type="dxa"/>
          </w:tcPr>
          <w:p w14:paraId="173EEE37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2019</w:t>
            </w:r>
          </w:p>
          <w:p w14:paraId="64456FC5" w14:textId="77777777" w:rsidR="00297B88" w:rsidRPr="00B11379" w:rsidRDefault="00297B88" w:rsidP="00B11379">
            <w:pPr>
              <w:jc w:val="center"/>
            </w:pPr>
            <w:r w:rsidRPr="00B11379">
              <w:t>Indigenous Language Act</w:t>
            </w:r>
          </w:p>
          <w:p w14:paraId="56DDD6D2" w14:textId="77777777" w:rsidR="00297B88" w:rsidRPr="00B11379" w:rsidRDefault="00297B88" w:rsidP="00B11379">
            <w:pPr>
              <w:jc w:val="center"/>
            </w:pPr>
            <w:r w:rsidRPr="00B11379">
              <w:t>(passes June 21)</w:t>
            </w:r>
          </w:p>
          <w:p w14:paraId="60AEE683" w14:textId="77777777" w:rsidR="00297B88" w:rsidRPr="00B11379" w:rsidRDefault="00297B88" w:rsidP="0012545D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  <w:tc>
          <w:tcPr>
            <w:tcW w:w="2677" w:type="dxa"/>
          </w:tcPr>
          <w:p w14:paraId="172622D0" w14:textId="77777777" w:rsidR="00297B88" w:rsidRPr="00B11379" w:rsidRDefault="00297B88" w:rsidP="00297B88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1970</w:t>
            </w:r>
          </w:p>
          <w:p w14:paraId="2D124328" w14:textId="77777777" w:rsidR="00297B88" w:rsidRPr="00B11379" w:rsidRDefault="00297B88" w:rsidP="00297B88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October Crisis – FLQ crisis</w:t>
            </w:r>
          </w:p>
          <w:p w14:paraId="6E44A7CE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</w:tr>
      <w:tr w:rsidR="00297B88" w:rsidRPr="00B11379" w14:paraId="77CE2BE9" w14:textId="5AE66E04" w:rsidTr="00297B88">
        <w:tc>
          <w:tcPr>
            <w:tcW w:w="2676" w:type="dxa"/>
          </w:tcPr>
          <w:p w14:paraId="4B38D67E" w14:textId="77777777" w:rsidR="00297B88" w:rsidRPr="00B11379" w:rsidRDefault="00297B88" w:rsidP="00E074C0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1763</w:t>
            </w:r>
          </w:p>
          <w:p w14:paraId="5E89897F" w14:textId="77777777" w:rsidR="00297B88" w:rsidRPr="00B11379" w:rsidRDefault="00297B88" w:rsidP="00E074C0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“Treaty of Paris” ends the Seven Years War</w:t>
            </w:r>
          </w:p>
          <w:p w14:paraId="56D68D3C" w14:textId="77777777" w:rsidR="00297B88" w:rsidRPr="00B11379" w:rsidRDefault="00297B88" w:rsidP="00E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5937CBFD" w14:textId="77777777" w:rsidR="00297B88" w:rsidRPr="00B11379" w:rsidRDefault="00297B88" w:rsidP="00E074C0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1774</w:t>
            </w:r>
          </w:p>
          <w:p w14:paraId="4C9984B2" w14:textId="77777777" w:rsidR="00297B88" w:rsidRPr="00B11379" w:rsidRDefault="00297B88" w:rsidP="00E074C0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“Quebec Act” is passed</w:t>
            </w:r>
          </w:p>
          <w:p w14:paraId="7FF5125B" w14:textId="77777777" w:rsidR="00297B88" w:rsidRPr="00B11379" w:rsidRDefault="00297B88" w:rsidP="00E074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6" w:type="dxa"/>
          </w:tcPr>
          <w:p w14:paraId="71D91701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2016</w:t>
            </w:r>
          </w:p>
          <w:p w14:paraId="30547D39" w14:textId="77777777" w:rsidR="00297B88" w:rsidRPr="00B11379" w:rsidRDefault="00297B88" w:rsidP="00B11379">
            <w:pPr>
              <w:jc w:val="center"/>
            </w:pPr>
            <w:r w:rsidRPr="00B11379">
              <w:t>Canada ratifies/ supports</w:t>
            </w:r>
          </w:p>
          <w:p w14:paraId="3454B0ED" w14:textId="77777777" w:rsidR="00297B88" w:rsidRPr="00B11379" w:rsidRDefault="00297B88" w:rsidP="00B11379">
            <w:pPr>
              <w:jc w:val="center"/>
            </w:pPr>
            <w:r w:rsidRPr="00B11379">
              <w:t xml:space="preserve"> </w:t>
            </w:r>
            <w:r w:rsidRPr="00297B88">
              <w:rPr>
                <w:sz w:val="20"/>
                <w:szCs w:val="20"/>
              </w:rPr>
              <w:t>“UN Declaration on the Rights of Indigenous Peoples”</w:t>
            </w:r>
          </w:p>
          <w:p w14:paraId="6AF376A4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  <w:tc>
          <w:tcPr>
            <w:tcW w:w="2677" w:type="dxa"/>
          </w:tcPr>
          <w:p w14:paraId="11B31FA1" w14:textId="77777777" w:rsidR="00297B88" w:rsidRPr="00B11379" w:rsidRDefault="00297B88" w:rsidP="00297B88">
            <w:pPr>
              <w:jc w:val="center"/>
              <w:rPr>
                <w:rFonts w:ascii="Verdana Pro Black" w:hAnsi="Verdana Pro Black"/>
                <w:b/>
                <w:bCs/>
                <w:sz w:val="20"/>
                <w:szCs w:val="20"/>
              </w:rPr>
            </w:pPr>
            <w:r w:rsidRPr="00B11379">
              <w:rPr>
                <w:rFonts w:ascii="Verdana Pro Black" w:hAnsi="Verdana Pro Black"/>
                <w:b/>
                <w:bCs/>
                <w:sz w:val="20"/>
                <w:szCs w:val="20"/>
              </w:rPr>
              <w:t>1977</w:t>
            </w:r>
          </w:p>
          <w:p w14:paraId="1FD10D13" w14:textId="4401AB29" w:rsidR="00297B88" w:rsidRPr="00297B88" w:rsidRDefault="00297B88" w:rsidP="00297B88">
            <w:pPr>
              <w:jc w:val="center"/>
            </w:pPr>
            <w:r w:rsidRPr="00297B88">
              <w:t>Quebec Bill 101</w:t>
            </w:r>
          </w:p>
          <w:p w14:paraId="31EF6479" w14:textId="77777777" w:rsidR="00297B88" w:rsidRPr="00297B88" w:rsidRDefault="00297B88" w:rsidP="00297B88">
            <w:pPr>
              <w:jc w:val="center"/>
              <w:rPr>
                <w:sz w:val="18"/>
                <w:szCs w:val="18"/>
              </w:rPr>
            </w:pPr>
            <w:r w:rsidRPr="00297B88">
              <w:rPr>
                <w:sz w:val="18"/>
                <w:szCs w:val="18"/>
              </w:rPr>
              <w:t>(French only in products/ ads/ education)</w:t>
            </w:r>
          </w:p>
          <w:p w14:paraId="551763BF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</w:tr>
      <w:tr w:rsidR="00297B88" w:rsidRPr="00B11379" w14:paraId="65B51C05" w14:textId="7D5A7D7C" w:rsidTr="00297B88">
        <w:tc>
          <w:tcPr>
            <w:tcW w:w="2676" w:type="dxa"/>
          </w:tcPr>
          <w:p w14:paraId="00863263" w14:textId="77777777" w:rsidR="00297B88" w:rsidRPr="00B11379" w:rsidRDefault="00297B88" w:rsidP="00E074C0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1867</w:t>
            </w:r>
          </w:p>
          <w:p w14:paraId="3747ACC6" w14:textId="72F29BA9" w:rsidR="00297B88" w:rsidRPr="00B11379" w:rsidRDefault="00297B88" w:rsidP="00E074C0">
            <w:pPr>
              <w:jc w:val="center"/>
              <w:rPr>
                <w:sz w:val="14"/>
                <w:szCs w:val="14"/>
              </w:rPr>
            </w:pPr>
            <w:r w:rsidRPr="00B11379">
              <w:rPr>
                <w:sz w:val="20"/>
                <w:szCs w:val="20"/>
              </w:rPr>
              <w:t xml:space="preserve">Creation of Canada:  </w:t>
            </w:r>
          </w:p>
          <w:p w14:paraId="53BBFEBB" w14:textId="77777777" w:rsidR="00297B88" w:rsidRPr="006872CA" w:rsidRDefault="00297B88" w:rsidP="00E074C0">
            <w:pPr>
              <w:jc w:val="center"/>
              <w:rPr>
                <w:sz w:val="24"/>
                <w:szCs w:val="24"/>
              </w:rPr>
            </w:pPr>
            <w:r w:rsidRPr="006872CA">
              <w:rPr>
                <w:sz w:val="18"/>
                <w:szCs w:val="18"/>
              </w:rPr>
              <w:t>BNA act allows English and French in Parliament</w:t>
            </w:r>
          </w:p>
          <w:p w14:paraId="3B77776A" w14:textId="77777777" w:rsidR="00297B88" w:rsidRPr="00B11379" w:rsidRDefault="00297B88" w:rsidP="00E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44215B58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1918</w:t>
            </w:r>
          </w:p>
          <w:p w14:paraId="4EBA0B3F" w14:textId="77777777" w:rsidR="00297B88" w:rsidRPr="00B11379" w:rsidRDefault="00297B88" w:rsidP="00B11379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“Civil Service Act” - Federal public service employees require English</w:t>
            </w:r>
          </w:p>
          <w:p w14:paraId="712CFB64" w14:textId="77777777" w:rsidR="00297B88" w:rsidRPr="00B11379" w:rsidRDefault="00297B88" w:rsidP="00B113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6" w:type="dxa"/>
          </w:tcPr>
          <w:p w14:paraId="04C4F5C7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1995</w:t>
            </w:r>
          </w:p>
          <w:p w14:paraId="13157790" w14:textId="77777777" w:rsidR="00297B88" w:rsidRPr="00B11379" w:rsidRDefault="00297B88" w:rsidP="00B11379">
            <w:pPr>
              <w:jc w:val="center"/>
            </w:pPr>
            <w:r w:rsidRPr="00B11379">
              <w:t xml:space="preserve">Referendum:  Quebec votes again to separate </w:t>
            </w:r>
          </w:p>
          <w:p w14:paraId="39987F7E" w14:textId="604AA418" w:rsidR="00297B88" w:rsidRPr="00B11379" w:rsidRDefault="00297B88" w:rsidP="00B11379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(50.4% stay, 49.6% leave)</w:t>
            </w:r>
          </w:p>
          <w:p w14:paraId="48FDA49D" w14:textId="77777777" w:rsidR="00297B88" w:rsidRPr="00B11379" w:rsidRDefault="00297B88" w:rsidP="00E074C0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  <w:tc>
          <w:tcPr>
            <w:tcW w:w="2677" w:type="dxa"/>
          </w:tcPr>
          <w:p w14:paraId="0DE39AF8" w14:textId="77777777" w:rsidR="00297B88" w:rsidRPr="00B11379" w:rsidRDefault="00297B88" w:rsidP="00297B88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1980</w:t>
            </w:r>
          </w:p>
          <w:p w14:paraId="6FBCE30C" w14:textId="2A8616BE" w:rsidR="00297B88" w:rsidRPr="00B11379" w:rsidRDefault="00297B88" w:rsidP="00297B88">
            <w:pPr>
              <w:jc w:val="center"/>
            </w:pPr>
            <w:r w:rsidRPr="00B11379">
              <w:t xml:space="preserve">Referendum:  Quebec votes to separate </w:t>
            </w:r>
          </w:p>
          <w:p w14:paraId="3C5F4416" w14:textId="77777777" w:rsidR="00297B88" w:rsidRPr="00B11379" w:rsidRDefault="00297B88" w:rsidP="00297B88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(fails – 60% stay, 40% leave)</w:t>
            </w:r>
          </w:p>
          <w:p w14:paraId="138CFBDB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</w:tr>
      <w:tr w:rsidR="00297B88" w:rsidRPr="00B11379" w14:paraId="731C7B6E" w14:textId="22A6B323" w:rsidTr="00297B88">
        <w:tc>
          <w:tcPr>
            <w:tcW w:w="2676" w:type="dxa"/>
          </w:tcPr>
          <w:p w14:paraId="4D0E1638" w14:textId="77777777" w:rsidR="00297B88" w:rsidRPr="00B11379" w:rsidRDefault="00297B88" w:rsidP="00E074C0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1890</w:t>
            </w:r>
          </w:p>
          <w:p w14:paraId="3077372A" w14:textId="77777777" w:rsidR="00297B88" w:rsidRPr="00B11379" w:rsidRDefault="00297B88" w:rsidP="00E074C0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Manitoba Schools Question</w:t>
            </w:r>
          </w:p>
          <w:p w14:paraId="7000CCD9" w14:textId="77777777" w:rsidR="00297B88" w:rsidRPr="00B11379" w:rsidRDefault="00297B88" w:rsidP="00E07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43A917AA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1884</w:t>
            </w:r>
          </w:p>
          <w:p w14:paraId="48FDA288" w14:textId="77777777" w:rsidR="00297B88" w:rsidRPr="00B11379" w:rsidRDefault="00297B88" w:rsidP="00B11379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First Residential School for First Nations Children opens</w:t>
            </w:r>
          </w:p>
          <w:p w14:paraId="69BF8349" w14:textId="77777777" w:rsidR="00297B88" w:rsidRPr="00B11379" w:rsidRDefault="00297B88" w:rsidP="00B113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6" w:type="dxa"/>
          </w:tcPr>
          <w:p w14:paraId="489ABCD7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2008</w:t>
            </w:r>
          </w:p>
          <w:p w14:paraId="734B649C" w14:textId="77777777" w:rsidR="00297B88" w:rsidRPr="00B11379" w:rsidRDefault="00297B88" w:rsidP="00B11379">
            <w:pPr>
              <w:jc w:val="center"/>
            </w:pPr>
            <w:r w:rsidRPr="00B11379">
              <w:t xml:space="preserve">Stephen Harper apologizes for Residential Schools </w:t>
            </w:r>
          </w:p>
          <w:p w14:paraId="49F63186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  <w:tc>
          <w:tcPr>
            <w:tcW w:w="2677" w:type="dxa"/>
          </w:tcPr>
          <w:p w14:paraId="3B5966FA" w14:textId="77777777" w:rsidR="00297B88" w:rsidRPr="00B11379" w:rsidRDefault="00297B88" w:rsidP="00297B88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1969</w:t>
            </w:r>
          </w:p>
          <w:p w14:paraId="6FD057C3" w14:textId="77777777" w:rsidR="00297B88" w:rsidRPr="00B11379" w:rsidRDefault="00297B88" w:rsidP="00297B88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Official Languages Act</w:t>
            </w:r>
          </w:p>
          <w:p w14:paraId="7033107E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</w:tr>
      <w:tr w:rsidR="00297B88" w:rsidRPr="00B11379" w14:paraId="4C61C8B3" w14:textId="720C9640" w:rsidTr="00297B88">
        <w:tc>
          <w:tcPr>
            <w:tcW w:w="2676" w:type="dxa"/>
          </w:tcPr>
          <w:p w14:paraId="744C86AA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1990</w:t>
            </w:r>
          </w:p>
          <w:p w14:paraId="36D7100F" w14:textId="77777777" w:rsidR="00297B88" w:rsidRPr="00B11379" w:rsidRDefault="00297B88" w:rsidP="00B11379">
            <w:pPr>
              <w:jc w:val="center"/>
            </w:pPr>
            <w:r w:rsidRPr="00B11379">
              <w:t xml:space="preserve">Failure of </w:t>
            </w:r>
            <w:proofErr w:type="spellStart"/>
            <w:r w:rsidRPr="00B11379">
              <w:t>Meech</w:t>
            </w:r>
            <w:proofErr w:type="spellEnd"/>
            <w:r w:rsidRPr="00B11379">
              <w:t xml:space="preserve"> Lake Accord</w:t>
            </w:r>
          </w:p>
          <w:p w14:paraId="26B82B17" w14:textId="77777777" w:rsidR="00297B88" w:rsidRPr="006872CA" w:rsidRDefault="00297B88" w:rsidP="00B1137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6" w:type="dxa"/>
          </w:tcPr>
          <w:p w14:paraId="0320935B" w14:textId="2D3D89F3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1950-60</w:t>
            </w:r>
          </w:p>
          <w:p w14:paraId="13C1C15C" w14:textId="13810534" w:rsidR="00297B88" w:rsidRPr="00B11379" w:rsidRDefault="00297B88" w:rsidP="00B11379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Quiet Revolution in Quebec</w:t>
            </w:r>
          </w:p>
          <w:p w14:paraId="0259DC37" w14:textId="77777777" w:rsidR="00297B88" w:rsidRPr="00B11379" w:rsidRDefault="00297B88" w:rsidP="00B11379">
            <w:pPr>
              <w:rPr>
                <w:sz w:val="12"/>
                <w:szCs w:val="12"/>
              </w:rPr>
            </w:pPr>
          </w:p>
        </w:tc>
        <w:tc>
          <w:tcPr>
            <w:tcW w:w="2676" w:type="dxa"/>
          </w:tcPr>
          <w:p w14:paraId="0DD9910D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1982</w:t>
            </w:r>
          </w:p>
          <w:p w14:paraId="6E9E60FC" w14:textId="77777777" w:rsidR="00297B88" w:rsidRPr="00B11379" w:rsidRDefault="00297B88" w:rsidP="00B11379">
            <w:pPr>
              <w:jc w:val="center"/>
            </w:pPr>
            <w:r w:rsidRPr="00B11379">
              <w:t>Canadian Charter of Rights and Freedoms</w:t>
            </w:r>
          </w:p>
          <w:p w14:paraId="3B1BA38D" w14:textId="77777777" w:rsidR="00297B88" w:rsidRPr="006872CA" w:rsidRDefault="00297B88" w:rsidP="00B11379">
            <w:pPr>
              <w:jc w:val="center"/>
              <w:rPr>
                <w:rFonts w:ascii="Verdana Pro Black" w:hAnsi="Verdana Pro Black"/>
                <w:b/>
                <w:bCs/>
                <w:sz w:val="8"/>
                <w:szCs w:val="8"/>
              </w:rPr>
            </w:pPr>
          </w:p>
        </w:tc>
        <w:tc>
          <w:tcPr>
            <w:tcW w:w="2677" w:type="dxa"/>
          </w:tcPr>
          <w:p w14:paraId="6C2BA209" w14:textId="77777777" w:rsidR="00297B88" w:rsidRPr="00B11379" w:rsidRDefault="00297B88" w:rsidP="00297B88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1963</w:t>
            </w:r>
          </w:p>
          <w:p w14:paraId="60F41606" w14:textId="77777777" w:rsidR="00297B88" w:rsidRPr="00B11379" w:rsidRDefault="00297B88" w:rsidP="00297B88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Royal Commission on Bilingualism and Biculturalism</w:t>
            </w:r>
          </w:p>
          <w:p w14:paraId="67ED056A" w14:textId="77777777" w:rsidR="00297B88" w:rsidRPr="006872CA" w:rsidRDefault="00297B88" w:rsidP="00B11379">
            <w:pPr>
              <w:jc w:val="center"/>
              <w:rPr>
                <w:rFonts w:ascii="Verdana Pro Black" w:hAnsi="Verdana Pro Black"/>
                <w:b/>
                <w:bCs/>
                <w:sz w:val="8"/>
                <w:szCs w:val="8"/>
              </w:rPr>
            </w:pPr>
          </w:p>
        </w:tc>
      </w:tr>
      <w:tr w:rsidR="00297B88" w:rsidRPr="00B11379" w14:paraId="3488142B" w14:textId="61A8A55D" w:rsidTr="00297B88">
        <w:tc>
          <w:tcPr>
            <w:tcW w:w="2676" w:type="dxa"/>
          </w:tcPr>
          <w:p w14:paraId="33483011" w14:textId="77777777" w:rsidR="00297B88" w:rsidRPr="00B11379" w:rsidRDefault="00297B88" w:rsidP="00B11379">
            <w:pPr>
              <w:jc w:val="center"/>
              <w:rPr>
                <w:sz w:val="20"/>
                <w:szCs w:val="20"/>
              </w:rPr>
            </w:pPr>
          </w:p>
          <w:p w14:paraId="4FDC2170" w14:textId="6642FF47" w:rsidR="00297B88" w:rsidRPr="00B11379" w:rsidRDefault="00297B88" w:rsidP="00B11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</w:tcPr>
          <w:p w14:paraId="119D0CE2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</w:rPr>
            </w:pPr>
            <w:r w:rsidRPr="00B11379">
              <w:rPr>
                <w:rFonts w:ascii="Verdana Pro Black" w:hAnsi="Verdana Pro Black"/>
                <w:b/>
                <w:bCs/>
              </w:rPr>
              <w:t>1971</w:t>
            </w:r>
          </w:p>
          <w:p w14:paraId="5104015C" w14:textId="77777777" w:rsidR="00297B88" w:rsidRPr="00B11379" w:rsidRDefault="00297B88" w:rsidP="00B11379">
            <w:pPr>
              <w:jc w:val="center"/>
              <w:rPr>
                <w:sz w:val="20"/>
                <w:szCs w:val="20"/>
              </w:rPr>
            </w:pPr>
            <w:r w:rsidRPr="00B11379">
              <w:rPr>
                <w:sz w:val="20"/>
                <w:szCs w:val="20"/>
              </w:rPr>
              <w:t>National Multiculturalism Policy</w:t>
            </w:r>
          </w:p>
          <w:p w14:paraId="4AFBAF7C" w14:textId="77777777" w:rsidR="00297B88" w:rsidRPr="00B11379" w:rsidRDefault="00297B88" w:rsidP="00B1137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76" w:type="dxa"/>
          </w:tcPr>
          <w:p w14:paraId="4BBFAD02" w14:textId="77777777" w:rsidR="00297B88" w:rsidRPr="00B11379" w:rsidRDefault="00297B88" w:rsidP="00297B88">
            <w:pPr>
              <w:jc w:val="center"/>
              <w:rPr>
                <w:rFonts w:ascii="Verdana Pro Black" w:hAnsi="Verdana Pro Black"/>
                <w:b/>
                <w:bCs/>
              </w:rPr>
            </w:pPr>
          </w:p>
        </w:tc>
        <w:tc>
          <w:tcPr>
            <w:tcW w:w="2677" w:type="dxa"/>
          </w:tcPr>
          <w:p w14:paraId="1DDCC5A4" w14:textId="77777777" w:rsidR="00297B88" w:rsidRPr="00B11379" w:rsidRDefault="00297B88" w:rsidP="00B11379">
            <w:pPr>
              <w:jc w:val="center"/>
              <w:rPr>
                <w:rFonts w:ascii="Verdana Pro Black" w:hAnsi="Verdana Pro Black"/>
                <w:b/>
                <w:bCs/>
                <w:sz w:val="20"/>
                <w:szCs w:val="20"/>
              </w:rPr>
            </w:pPr>
          </w:p>
        </w:tc>
      </w:tr>
    </w:tbl>
    <w:p w14:paraId="230CE9FF" w14:textId="470A58FE" w:rsidR="006F5B10" w:rsidRPr="00B11379" w:rsidRDefault="006F5B10">
      <w:pPr>
        <w:rPr>
          <w:sz w:val="12"/>
          <w:szCs w:val="12"/>
        </w:rPr>
      </w:pPr>
    </w:p>
    <w:p w14:paraId="7304D2F9" w14:textId="31F31038" w:rsidR="006F5B10" w:rsidRDefault="006872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</w:t>
      </w:r>
    </w:p>
    <w:p w14:paraId="4D47D74C" w14:textId="77777777" w:rsidR="006872CA" w:rsidRPr="00B11379" w:rsidRDefault="006872CA" w:rsidP="006872CA">
      <w:pPr>
        <w:jc w:val="center"/>
        <w:rPr>
          <w:b/>
          <w:bCs/>
          <w:sz w:val="24"/>
          <w:szCs w:val="24"/>
        </w:rPr>
      </w:pPr>
      <w:r w:rsidRPr="00B11379">
        <w:rPr>
          <w:b/>
          <w:bCs/>
          <w:sz w:val="24"/>
          <w:szCs w:val="24"/>
        </w:rPr>
        <w:t>Does the Official Language Act represent Canadian Identity?  Does it need revision?</w:t>
      </w:r>
    </w:p>
    <w:p w14:paraId="43AA9ACF" w14:textId="77777777" w:rsidR="006872CA" w:rsidRDefault="006872CA">
      <w:pPr>
        <w:rPr>
          <w:sz w:val="24"/>
          <w:szCs w:val="24"/>
        </w:rPr>
      </w:pPr>
    </w:p>
    <w:p w14:paraId="54C1FBC0" w14:textId="51E09458" w:rsidR="006872CA" w:rsidRDefault="006872CA">
      <w:pPr>
        <w:rPr>
          <w:sz w:val="24"/>
          <w:szCs w:val="24"/>
        </w:rPr>
      </w:pPr>
      <w:r>
        <w:rPr>
          <w:sz w:val="24"/>
          <w:szCs w:val="24"/>
        </w:rPr>
        <w:t>THESIS:  ____________________________________________________________________________________________________________________________________________________________________________________</w:t>
      </w:r>
    </w:p>
    <w:p w14:paraId="2FA7E70F" w14:textId="5758044A" w:rsidR="006872CA" w:rsidRDefault="006872CA">
      <w:pPr>
        <w:rPr>
          <w:sz w:val="24"/>
          <w:szCs w:val="24"/>
        </w:rPr>
      </w:pPr>
    </w:p>
    <w:p w14:paraId="66A95C8D" w14:textId="7AF0C886" w:rsidR="006872CA" w:rsidRPr="006872CA" w:rsidRDefault="006872CA">
      <w:pPr>
        <w:rPr>
          <w:sz w:val="24"/>
          <w:szCs w:val="24"/>
        </w:rPr>
      </w:pPr>
      <w:r w:rsidRPr="006872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2C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0ACF0BC" w14:textId="77777777" w:rsidR="006F5B10" w:rsidRDefault="006F5B10"/>
    <w:sectPr w:rsidR="006F5B10" w:rsidSect="00125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7300"/>
    <w:multiLevelType w:val="hybridMultilevel"/>
    <w:tmpl w:val="9CA2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10"/>
    <w:rsid w:val="0012545D"/>
    <w:rsid w:val="00267B2F"/>
    <w:rsid w:val="00297B88"/>
    <w:rsid w:val="0066070B"/>
    <w:rsid w:val="006872CA"/>
    <w:rsid w:val="006F5B10"/>
    <w:rsid w:val="00B11379"/>
    <w:rsid w:val="00D74C21"/>
    <w:rsid w:val="00E074C0"/>
    <w:rsid w:val="00E12F05"/>
    <w:rsid w:val="00E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8D2B"/>
  <w15:chartTrackingRefBased/>
  <w15:docId w15:val="{15B9205F-05F0-4FF0-9B9A-DF9577D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2020-02-27T17:29:00Z</cp:lastPrinted>
  <dcterms:created xsi:type="dcterms:W3CDTF">2020-02-27T17:37:00Z</dcterms:created>
  <dcterms:modified xsi:type="dcterms:W3CDTF">2020-02-27T17:37:00Z</dcterms:modified>
</cp:coreProperties>
</file>