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53" w:rsidRDefault="00F458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F880" wp14:editId="47DF383E">
                <wp:simplePos x="0" y="0"/>
                <wp:positionH relativeFrom="column">
                  <wp:posOffset>42545</wp:posOffset>
                </wp:positionH>
                <wp:positionV relativeFrom="paragraph">
                  <wp:posOffset>-90805</wp:posOffset>
                </wp:positionV>
                <wp:extent cx="6693535" cy="5607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853" w:rsidRDefault="00F45853" w:rsidP="00F45853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5853">
                              <w:rPr>
                                <w:rFonts w:ascii="Wide Latin" w:hAnsi="Wide Latin"/>
                                <w:b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Life in New France</w:t>
                            </w:r>
                            <w:r w:rsidR="00932063">
                              <w:rPr>
                                <w:rFonts w:ascii="Wide Latin" w:hAnsi="Wide Latin"/>
                                <w:b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32063" w:rsidRPr="00F45853" w:rsidRDefault="00932063" w:rsidP="00F45853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Wide Latin" w:hAnsi="Wide Latin"/>
                                <w:b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Wide Latin" w:hAnsi="Wide Latin"/>
                                <w:b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35pt;margin-top:-7.15pt;width:527.0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" filled="f" stroked="f">
                <v:fill o:detectmouseclick="t"/>
                <v:textbox>
                  <w:txbxContent>
                    <w:p w:rsidR="00F45853" w:rsidRDefault="00F45853" w:rsidP="00F45853">
                      <w:pPr>
                        <w:jc w:val="center"/>
                        <w:rPr>
                          <w:rFonts w:ascii="Wide Latin" w:hAnsi="Wide Latin"/>
                          <w:b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5853">
                        <w:rPr>
                          <w:rFonts w:ascii="Wide Latin" w:hAnsi="Wide Latin"/>
                          <w:b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Life in New France</w:t>
                      </w:r>
                      <w:r w:rsidR="00932063">
                        <w:rPr>
                          <w:rFonts w:ascii="Wide Latin" w:hAnsi="Wide Latin"/>
                          <w:b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32063" w:rsidRPr="00F45853" w:rsidRDefault="00932063" w:rsidP="00F45853">
                      <w:pPr>
                        <w:jc w:val="center"/>
                        <w:rPr>
                          <w:rFonts w:ascii="Wide Latin" w:hAnsi="Wide Latin"/>
                          <w:b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Wide Latin" w:hAnsi="Wide Latin"/>
                          <w:b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proofErr w:type="gramEnd"/>
                      <w:r>
                        <w:rPr>
                          <w:rFonts w:ascii="Wide Latin" w:hAnsi="Wide Latin"/>
                          <w:b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45853" w:rsidRDefault="00F45853"/>
    <w:p w:rsidR="00F45853" w:rsidRDefault="00F45853" w:rsidP="00F45853">
      <w:pPr>
        <w:ind w:left="0"/>
        <w:jc w:val="center"/>
      </w:pPr>
    </w:p>
    <w:p w:rsidR="00296EBB" w:rsidRDefault="00AA55D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ACFF8" wp14:editId="6AB92120">
                <wp:simplePos x="0" y="0"/>
                <wp:positionH relativeFrom="column">
                  <wp:posOffset>2355011</wp:posOffset>
                </wp:positionH>
                <wp:positionV relativeFrom="paragraph">
                  <wp:posOffset>49710</wp:posOffset>
                </wp:positionV>
                <wp:extent cx="2156604" cy="3372928"/>
                <wp:effectExtent l="0" t="0" r="152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3372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53" w:rsidRPr="00F45853" w:rsidRDefault="00F45853" w:rsidP="00F45853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585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Structure of Seigneuries</w:t>
                            </w: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5.45pt;margin-top:3.9pt;width:169.8pt;height:2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" fillcolor="white [3201]" strokecolor="black [3200]">
                <v:textbox>
                  <w:txbxContent>
                    <w:p w:rsidR="00F45853" w:rsidRPr="00F45853" w:rsidRDefault="00F45853" w:rsidP="00F45853">
                      <w:pPr>
                        <w:ind w:left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4585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Structure of Seigneuries</w:t>
                      </w: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55D1" w:rsidRDefault="00AA55D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F5525" wp14:editId="5A02392B">
                <wp:simplePos x="0" y="0"/>
                <wp:positionH relativeFrom="column">
                  <wp:posOffset>4657725</wp:posOffset>
                </wp:positionH>
                <wp:positionV relativeFrom="paragraph">
                  <wp:posOffset>190500</wp:posOffset>
                </wp:positionV>
                <wp:extent cx="2078355" cy="303530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3035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53" w:rsidRDefault="00F45853" w:rsidP="00F45853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Duties of the </w:t>
                            </w: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Seigneur</w:t>
                            </w: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66.75pt;margin-top:15pt;width:163.65pt;height:2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" fillcolor="white [3201]" strokecolor="black [3200]">
                <v:textbox>
                  <w:txbxContent>
                    <w:p w:rsidR="00F45853" w:rsidRDefault="00F45853" w:rsidP="00F45853">
                      <w:pPr>
                        <w:ind w:left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Duties of the </w:t>
                      </w: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Seigneur</w:t>
                      </w: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94670" wp14:editId="25503A0A">
                <wp:simplePos x="0" y="0"/>
                <wp:positionH relativeFrom="column">
                  <wp:posOffset>42545</wp:posOffset>
                </wp:positionH>
                <wp:positionV relativeFrom="paragraph">
                  <wp:posOffset>112395</wp:posOffset>
                </wp:positionV>
                <wp:extent cx="2078355" cy="3113405"/>
                <wp:effectExtent l="0" t="0" r="1714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31134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53" w:rsidRDefault="00F45853" w:rsidP="00F45853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Duties of the </w:t>
                            </w: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Habitant</w:t>
                            </w: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3.35pt;margin-top:8.85pt;width:163.65pt;height:2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" fillcolor="white [3201]" strokecolor="black [3200]">
                <v:textbox>
                  <w:txbxContent>
                    <w:p w:rsidR="00F45853" w:rsidRDefault="00F45853" w:rsidP="00F45853">
                      <w:pPr>
                        <w:ind w:left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Duties of the </w:t>
                      </w: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Habitant</w:t>
                      </w: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55D1" w:rsidRDefault="00AA55D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FA571" wp14:editId="1C8AAEA7">
                <wp:simplePos x="0" y="0"/>
                <wp:positionH relativeFrom="column">
                  <wp:posOffset>4511040</wp:posOffset>
                </wp:positionH>
                <wp:positionV relativeFrom="paragraph">
                  <wp:posOffset>149225</wp:posOffset>
                </wp:positionV>
                <wp:extent cx="146050" cy="198120"/>
                <wp:effectExtent l="0" t="0" r="2540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11.75pt" to="36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00BD8" wp14:editId="5353361C">
                <wp:simplePos x="0" y="0"/>
                <wp:positionH relativeFrom="column">
                  <wp:posOffset>2121487</wp:posOffset>
                </wp:positionH>
                <wp:positionV relativeFrom="paragraph">
                  <wp:posOffset>106488</wp:posOffset>
                </wp:positionV>
                <wp:extent cx="233537" cy="24154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537" cy="24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8.4pt" to="185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" strokecolor="#4579b8 [3044]"/>
            </w:pict>
          </mc:Fallback>
        </mc:AlternateContent>
      </w:r>
    </w:p>
    <w:p w:rsidR="00AA55D1" w:rsidRDefault="00AA55D1"/>
    <w:p w:rsidR="00AA55D1" w:rsidRDefault="00AA55D1"/>
    <w:p w:rsidR="00AA55D1" w:rsidRDefault="00AA55D1"/>
    <w:p w:rsidR="00F45853" w:rsidRDefault="00F45853"/>
    <w:p w:rsidR="00F45853" w:rsidRDefault="00F45853"/>
    <w:p w:rsidR="00F45853" w:rsidRDefault="00F45853" w:rsidP="00F45853">
      <w:pPr>
        <w:ind w:left="0"/>
        <w:jc w:val="center"/>
      </w:pPr>
      <w:r>
        <w:rPr>
          <w:rFonts w:ascii="Comic Sans MS" w:hAnsi="Comic Sans MS"/>
          <w:sz w:val="24"/>
          <w:szCs w:val="24"/>
          <w:u w:val="single"/>
        </w:rPr>
        <w:t>Habitant</w:t>
      </w:r>
    </w:p>
    <w:p w:rsidR="00AA55D1" w:rsidRDefault="00AA55D1"/>
    <w:p w:rsidR="00AA55D1" w:rsidRDefault="00AA55D1"/>
    <w:p w:rsidR="00AA55D1" w:rsidRDefault="00AA55D1"/>
    <w:p w:rsidR="00AA55D1" w:rsidRDefault="00AA55D1"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0E3AD9BB" wp14:editId="02BF8400">
            <wp:simplePos x="0" y="0"/>
            <wp:positionH relativeFrom="column">
              <wp:posOffset>1638300</wp:posOffset>
            </wp:positionH>
            <wp:positionV relativeFrom="paragraph">
              <wp:posOffset>140970</wp:posOffset>
            </wp:positionV>
            <wp:extent cx="715645" cy="946785"/>
            <wp:effectExtent l="0" t="0" r="8255" b="5715"/>
            <wp:wrapNone/>
            <wp:docPr id="15" name="Picture 15" descr="C:\Users\sgoepel\AppData\Local\Microsoft\Windows\Temporary Internet Files\Content.IE5\DRJCIDCR\MC900280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epel\AppData\Local\Microsoft\Windows\Temporary Internet Files\Content.IE5\DRJCIDCR\MC9002802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D1" w:rsidRDefault="00AA55D1"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3C1DAC0B" wp14:editId="595DF28B">
            <wp:simplePos x="0" y="0"/>
            <wp:positionH relativeFrom="column">
              <wp:posOffset>4338320</wp:posOffset>
            </wp:positionH>
            <wp:positionV relativeFrom="paragraph">
              <wp:posOffset>93345</wp:posOffset>
            </wp:positionV>
            <wp:extent cx="862330" cy="79184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D1" w:rsidRDefault="00AA55D1"/>
    <w:p w:rsidR="00AA55D1" w:rsidRDefault="00AA55D1"/>
    <w:p w:rsidR="00AA55D1" w:rsidRDefault="00AA55D1"/>
    <w:p w:rsidR="00AA55D1" w:rsidRDefault="00AA55D1"/>
    <w:p w:rsidR="00AA55D1" w:rsidRDefault="00AA55D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54F24" wp14:editId="2ED9D54C">
                <wp:simplePos x="0" y="0"/>
                <wp:positionH relativeFrom="column">
                  <wp:posOffset>180340</wp:posOffset>
                </wp:positionH>
                <wp:positionV relativeFrom="paragraph">
                  <wp:posOffset>41910</wp:posOffset>
                </wp:positionV>
                <wp:extent cx="6555740" cy="646430"/>
                <wp:effectExtent l="0" t="0" r="1651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740" cy="6464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  <w:r>
                              <w:t>What is the difference between the Habitant and the Seigneur?</w:t>
                            </w: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  <w:p w:rsidR="00F45853" w:rsidRDefault="00F45853" w:rsidP="00F4585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left:0;text-align:left;margin-left:14.2pt;margin-top:3.3pt;width:516.2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" fillcolor="white [3201]" strokecolor="black [3213]" strokeweight=".5pt">
                <v:textbox>
                  <w:txbxContent>
                    <w:p w:rsidR="00F45853" w:rsidRDefault="00F45853" w:rsidP="00F45853">
                      <w:pPr>
                        <w:ind w:left="0"/>
                        <w:jc w:val="center"/>
                      </w:pPr>
                      <w:r>
                        <w:t>What is the difference between the Habitant and the Seigneur?</w:t>
                      </w: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  <w:p w:rsidR="00F45853" w:rsidRDefault="00F45853" w:rsidP="00F45853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55D1" w:rsidRDefault="00AA55D1"/>
    <w:p w:rsidR="00AA55D1" w:rsidRDefault="00AA55D1"/>
    <w:p w:rsidR="00AA55D1" w:rsidRDefault="00AA55D1"/>
    <w:p w:rsidR="00AA55D1" w:rsidRDefault="00AA55D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F4C64" wp14:editId="1DB24D3B">
                <wp:simplePos x="0" y="0"/>
                <wp:positionH relativeFrom="column">
                  <wp:posOffset>42545</wp:posOffset>
                </wp:positionH>
                <wp:positionV relativeFrom="paragraph">
                  <wp:posOffset>34290</wp:posOffset>
                </wp:positionV>
                <wp:extent cx="4097020" cy="3061970"/>
                <wp:effectExtent l="0" t="0" r="1778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306197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5D1" w:rsidRPr="00AA55D1" w:rsidRDefault="00AA55D1" w:rsidP="00AA55D1">
                            <w:pPr>
                              <w:ind w:left="0"/>
                              <w:jc w:val="center"/>
                              <w:rPr>
                                <w:rFonts w:ascii="AR JULIAN" w:hAnsi="AR JULIAN"/>
                                <w:i/>
                              </w:rPr>
                            </w:pPr>
                            <w:r w:rsidRPr="00AA55D1">
                              <w:rPr>
                                <w:rFonts w:ascii="AR JULIAN" w:hAnsi="AR JULIAN"/>
                                <w:i/>
                              </w:rPr>
                              <w:t xml:space="preserve">Draw a sketch of the Seigneurial system </w:t>
                            </w: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  <w:p w:rsidR="00AA55D1" w:rsidRDefault="00AA55D1" w:rsidP="00AA55D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.35pt;margin-top:2.7pt;width:322.6pt;height:2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" fillcolor="white [3201]" strokecolor="gray [1629]" strokeweight=".5pt">
                <v:textbox>
                  <w:txbxContent>
                    <w:p w:rsidR="00AA55D1" w:rsidRPr="00AA55D1" w:rsidRDefault="00AA55D1" w:rsidP="00AA55D1">
                      <w:pPr>
                        <w:ind w:left="0"/>
                        <w:jc w:val="center"/>
                        <w:rPr>
                          <w:rFonts w:ascii="AR JULIAN" w:hAnsi="AR JULIAN"/>
                          <w:i/>
                        </w:rPr>
                      </w:pPr>
                      <w:r w:rsidRPr="00AA55D1">
                        <w:rPr>
                          <w:rFonts w:ascii="AR JULIAN" w:hAnsi="AR JULIAN"/>
                          <w:i/>
                        </w:rPr>
                        <w:t xml:space="preserve">Draw a sketch of the Seigneurial system </w:t>
                      </w: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  <w:p w:rsidR="00AA55D1" w:rsidRDefault="00AA55D1" w:rsidP="00AA55D1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5853" w:rsidRDefault="00F45853"/>
    <w:p w:rsidR="00AA55D1" w:rsidRDefault="00AA55D1"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41AF7ABF" wp14:editId="0404CFBA">
            <wp:simplePos x="0" y="0"/>
            <wp:positionH relativeFrom="column">
              <wp:posOffset>3743325</wp:posOffset>
            </wp:positionH>
            <wp:positionV relativeFrom="paragraph">
              <wp:posOffset>13335</wp:posOffset>
            </wp:positionV>
            <wp:extent cx="3061970" cy="23241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port_carte_17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Default="00AA55D1"/>
    <w:p w:rsidR="00AA55D1" w:rsidRPr="00F91382" w:rsidRDefault="00F91382" w:rsidP="00AA55D1">
      <w:pPr>
        <w:ind w:left="0"/>
        <w:jc w:val="center"/>
        <w:rPr>
          <w:rFonts w:ascii="AR DARLING" w:hAnsi="AR DARLING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181155</wp:posOffset>
                </wp:positionH>
                <wp:positionV relativeFrom="paragraph">
                  <wp:posOffset>149596</wp:posOffset>
                </wp:positionV>
                <wp:extent cx="6711351" cy="983412"/>
                <wp:effectExtent l="0" t="0" r="1333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98341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4.25pt;margin-top:11.8pt;width:528.45pt;height:7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" filled="f" strokecolor="#243f60 [1604]" strokeweight=".5pt"/>
            </w:pict>
          </mc:Fallback>
        </mc:AlternateContent>
      </w:r>
    </w:p>
    <w:p w:rsidR="00AA55D1" w:rsidRPr="00F91382" w:rsidRDefault="00F91382">
      <w:pPr>
        <w:rPr>
          <w:rFonts w:ascii="AR DARLING" w:hAnsi="AR DARLING"/>
          <w:sz w:val="28"/>
          <w:szCs w:val="28"/>
        </w:rPr>
      </w:pPr>
      <w:r w:rsidRPr="00F91382">
        <w:rPr>
          <w:rFonts w:ascii="AR DARLING" w:hAnsi="AR DARLING"/>
          <w:sz w:val="28"/>
          <w:szCs w:val="28"/>
        </w:rPr>
        <w:t>Why is being located by the river so important?</w:t>
      </w:r>
    </w:p>
    <w:sectPr w:rsidR="00AA55D1" w:rsidRPr="00F91382" w:rsidSect="00F458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3"/>
    <w:rsid w:val="00296EBB"/>
    <w:rsid w:val="00932063"/>
    <w:rsid w:val="00AA55D1"/>
    <w:rsid w:val="00F45853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3</cp:revision>
  <cp:lastPrinted>2011-12-28T23:29:00Z</cp:lastPrinted>
  <dcterms:created xsi:type="dcterms:W3CDTF">2011-12-28T21:57:00Z</dcterms:created>
  <dcterms:modified xsi:type="dcterms:W3CDTF">2011-12-28T23:29:00Z</dcterms:modified>
</cp:coreProperties>
</file>