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EF38E" w14:textId="4C08747A" w:rsidR="003F12CC" w:rsidRDefault="00062A37" w:rsidP="003F12CC">
      <w:pPr>
        <w:spacing w:after="0"/>
        <w:jc w:val="center"/>
        <w:rPr>
          <w:rFonts w:asciiTheme="majorHAnsi" w:eastAsiaTheme="majorEastAsia" w:hAnsi="Century Gothic" w:cstheme="majorBidi"/>
          <w:b/>
          <w:color w:val="000000" w:themeColor="text1"/>
          <w:kern w:val="24"/>
          <w:sz w:val="28"/>
          <w:u w:val="single"/>
        </w:rPr>
      </w:pPr>
      <w:r w:rsidRPr="003F12CC">
        <w:rPr>
          <w:rFonts w:asciiTheme="majorHAnsi" w:eastAsiaTheme="majorEastAsia" w:hAnsi="Century Gothic" w:cstheme="majorBidi"/>
          <w:b/>
          <w:color w:val="000000" w:themeColor="text1"/>
          <w:kern w:val="24"/>
          <w:sz w:val="28"/>
          <w:u w:val="single"/>
        </w:rPr>
        <w:t>Start of Cold War Questions</w:t>
      </w:r>
    </w:p>
    <w:p w14:paraId="7B69525F" w14:textId="77777777" w:rsidR="00667F87" w:rsidRDefault="00667F87" w:rsidP="003F12CC">
      <w:pPr>
        <w:spacing w:after="0"/>
        <w:jc w:val="center"/>
        <w:rPr>
          <w:rFonts w:asciiTheme="majorHAnsi" w:eastAsiaTheme="majorEastAsia" w:hAnsi="Century Gothic" w:cstheme="majorBidi"/>
          <w:b/>
          <w:color w:val="000000" w:themeColor="text1"/>
          <w:kern w:val="24"/>
          <w:sz w:val="28"/>
          <w:u w:val="single"/>
        </w:rPr>
      </w:pPr>
    </w:p>
    <w:p w14:paraId="4C5241C5" w14:textId="591E78A5" w:rsidR="00667F87" w:rsidRPr="00667F87" w:rsidRDefault="00E37B1A" w:rsidP="00667F87">
      <w:pPr>
        <w:spacing w:after="0"/>
        <w:rPr>
          <w:rFonts w:asciiTheme="majorHAnsi" w:eastAsiaTheme="majorEastAsia" w:hAnsi="Century Gothic" w:cstheme="majorBidi"/>
          <w:b/>
          <w:color w:val="000000" w:themeColor="text1"/>
          <w:kern w:val="24"/>
          <w:sz w:val="24"/>
          <w:szCs w:val="20"/>
          <w:u w:val="single"/>
        </w:rPr>
      </w:pPr>
      <w:r w:rsidRPr="00667F87">
        <w:rPr>
          <w:rFonts w:asciiTheme="majorHAnsi" w:eastAsiaTheme="majorEastAsia" w:hAnsi="Century Gothic" w:cstheme="majorBidi"/>
          <w:b/>
          <w:color w:val="000000" w:themeColor="text1"/>
          <w:kern w:val="24"/>
          <w:sz w:val="24"/>
          <w:szCs w:val="20"/>
          <w:u w:val="single"/>
        </w:rPr>
        <w:t xml:space="preserve">Watch </w:t>
      </w:r>
      <w:r w:rsidRPr="00667F87">
        <w:rPr>
          <w:rFonts w:asciiTheme="majorHAnsi" w:eastAsiaTheme="majorEastAsia" w:hAnsi="Century Gothic" w:cstheme="majorBidi"/>
          <w:b/>
          <w:color w:val="000000" w:themeColor="text1"/>
          <w:kern w:val="24"/>
          <w:sz w:val="24"/>
          <w:szCs w:val="20"/>
          <w:u w:val="single"/>
        </w:rPr>
        <w:t>“</w:t>
      </w:r>
      <w:r w:rsidRPr="00667F87">
        <w:rPr>
          <w:rFonts w:asciiTheme="majorHAnsi" w:eastAsiaTheme="majorEastAsia" w:hAnsi="Century Gothic" w:cstheme="majorBidi"/>
          <w:b/>
          <w:color w:val="000000" w:themeColor="text1"/>
          <w:kern w:val="24"/>
          <w:sz w:val="24"/>
          <w:szCs w:val="20"/>
          <w:u w:val="single"/>
        </w:rPr>
        <w:t>Cold War:  Oversimplified</w:t>
      </w:r>
      <w:r w:rsidRPr="00667F87">
        <w:rPr>
          <w:rFonts w:asciiTheme="majorHAnsi" w:eastAsiaTheme="majorEastAsia" w:hAnsi="Century Gothic" w:cstheme="majorBidi"/>
          <w:b/>
          <w:color w:val="000000" w:themeColor="text1"/>
          <w:kern w:val="24"/>
          <w:sz w:val="24"/>
          <w:szCs w:val="20"/>
          <w:u w:val="single"/>
        </w:rPr>
        <w:t>”</w:t>
      </w:r>
      <w:r w:rsidRPr="00667F87">
        <w:rPr>
          <w:rFonts w:asciiTheme="majorHAnsi" w:eastAsiaTheme="majorEastAsia" w:hAnsi="Century Gothic" w:cstheme="majorBidi"/>
          <w:b/>
          <w:color w:val="000000" w:themeColor="text1"/>
          <w:kern w:val="24"/>
          <w:sz w:val="24"/>
          <w:szCs w:val="20"/>
          <w:u w:val="single"/>
        </w:rPr>
        <w:t xml:space="preserve"> as an overview to this week</w:t>
      </w:r>
      <w:r w:rsidR="00667F87">
        <w:rPr>
          <w:rFonts w:asciiTheme="majorHAnsi" w:eastAsiaTheme="majorEastAsia" w:hAnsi="Century Gothic" w:cstheme="majorBidi"/>
          <w:b/>
          <w:color w:val="000000" w:themeColor="text1"/>
          <w:kern w:val="24"/>
          <w:sz w:val="24"/>
          <w:szCs w:val="20"/>
          <w:u w:val="single"/>
        </w:rPr>
        <w:t xml:space="preserve"> </w:t>
      </w:r>
      <w:hyperlink r:id="rId10" w:history="1">
        <w:r w:rsidR="00667F87" w:rsidRPr="00667F87">
          <w:rPr>
            <w:rStyle w:val="Hyperlink"/>
            <w:rFonts w:asciiTheme="majorHAnsi" w:eastAsiaTheme="majorEastAsia" w:hAnsi="Century Gothic" w:cstheme="majorBidi"/>
            <w:b/>
            <w:kern w:val="24"/>
            <w:szCs w:val="18"/>
          </w:rPr>
          <w:t>https://www.youtube.com/watch?v=I79TpDe3t2g</w:t>
        </w:r>
      </w:hyperlink>
      <w:r w:rsidR="00667F87" w:rsidRPr="00667F87">
        <w:rPr>
          <w:rFonts w:asciiTheme="majorHAnsi" w:eastAsiaTheme="majorEastAsia" w:hAnsi="Century Gothic" w:cstheme="majorBidi"/>
          <w:b/>
          <w:color w:val="000000" w:themeColor="text1"/>
          <w:kern w:val="24"/>
          <w:szCs w:val="18"/>
          <w:u w:val="single"/>
        </w:rPr>
        <w:t xml:space="preserve"> </w:t>
      </w:r>
    </w:p>
    <w:p w14:paraId="58966190" w14:textId="5119A00C" w:rsidR="00E37B1A" w:rsidRPr="00667F87" w:rsidRDefault="00667F87" w:rsidP="00667F87">
      <w:pPr>
        <w:spacing w:after="0"/>
        <w:rPr>
          <w:rFonts w:asciiTheme="majorHAnsi" w:eastAsiaTheme="majorEastAsia" w:hAnsi="Century Gothic" w:cstheme="majorBidi"/>
          <w:bCs/>
          <w:color w:val="000000" w:themeColor="text1"/>
          <w:kern w:val="24"/>
          <w:szCs w:val="18"/>
        </w:rPr>
      </w:pPr>
      <w:r>
        <w:rPr>
          <w:rFonts w:asciiTheme="majorHAnsi" w:eastAsiaTheme="majorEastAsia" w:hAnsi="Century Gothic" w:cstheme="majorBidi"/>
          <w:bCs/>
          <w:color w:val="000000" w:themeColor="text1"/>
          <w:kern w:val="24"/>
          <w:szCs w:val="18"/>
        </w:rPr>
        <w:t xml:space="preserve">NOTE:  </w:t>
      </w:r>
      <w:r w:rsidRPr="00667F87">
        <w:rPr>
          <w:rFonts w:asciiTheme="majorHAnsi" w:eastAsiaTheme="majorEastAsia" w:hAnsi="Century Gothic" w:cstheme="majorBidi"/>
          <w:bCs/>
          <w:color w:val="000000" w:themeColor="text1"/>
          <w:kern w:val="24"/>
          <w:szCs w:val="18"/>
        </w:rPr>
        <w:t xml:space="preserve">we will cover the rise and fall of the </w:t>
      </w:r>
      <w:r w:rsidR="002B2CB3">
        <w:rPr>
          <w:rFonts w:asciiTheme="majorHAnsi" w:eastAsiaTheme="majorEastAsia" w:hAnsi="Century Gothic" w:cstheme="majorBidi"/>
          <w:bCs/>
          <w:color w:val="000000" w:themeColor="text1"/>
          <w:kern w:val="24"/>
          <w:szCs w:val="18"/>
        </w:rPr>
        <w:t>B</w:t>
      </w:r>
      <w:r w:rsidRPr="00667F87">
        <w:rPr>
          <w:rFonts w:asciiTheme="majorHAnsi" w:eastAsiaTheme="majorEastAsia" w:hAnsi="Century Gothic" w:cstheme="majorBidi"/>
          <w:bCs/>
          <w:color w:val="000000" w:themeColor="text1"/>
          <w:kern w:val="24"/>
          <w:szCs w:val="18"/>
        </w:rPr>
        <w:t xml:space="preserve">erlin </w:t>
      </w:r>
      <w:r w:rsidR="002B2CB3">
        <w:rPr>
          <w:rFonts w:asciiTheme="majorHAnsi" w:eastAsiaTheme="majorEastAsia" w:hAnsi="Century Gothic" w:cstheme="majorBidi"/>
          <w:bCs/>
          <w:color w:val="000000" w:themeColor="text1"/>
          <w:kern w:val="24"/>
          <w:szCs w:val="18"/>
        </w:rPr>
        <w:t>W</w:t>
      </w:r>
      <w:r w:rsidRPr="00667F87">
        <w:rPr>
          <w:rFonts w:asciiTheme="majorHAnsi" w:eastAsiaTheme="majorEastAsia" w:hAnsi="Century Gothic" w:cstheme="majorBidi"/>
          <w:bCs/>
          <w:color w:val="000000" w:themeColor="text1"/>
          <w:kern w:val="24"/>
          <w:szCs w:val="18"/>
        </w:rPr>
        <w:t>all next week</w:t>
      </w:r>
    </w:p>
    <w:p w14:paraId="003B0A06" w14:textId="77777777" w:rsidR="005E450B" w:rsidRDefault="005E450B" w:rsidP="005E450B">
      <w:pPr>
        <w:rPr>
          <w:rFonts w:asciiTheme="majorHAnsi" w:eastAsiaTheme="majorEastAsia" w:hAnsi="Century Gothic" w:cstheme="majorBidi"/>
          <w:iCs/>
          <w:color w:val="000000" w:themeColor="text1"/>
          <w:kern w:val="24"/>
        </w:rPr>
      </w:pPr>
    </w:p>
    <w:p w14:paraId="31448779" w14:textId="479EFB2D" w:rsidR="00062A37" w:rsidRPr="005E450B" w:rsidRDefault="005E450B" w:rsidP="005E450B">
      <w:pPr>
        <w:rPr>
          <w:rFonts w:asciiTheme="majorHAnsi" w:eastAsiaTheme="majorEastAsia" w:hAnsi="Century Gothic" w:cstheme="majorBidi"/>
          <w:b/>
          <w:bCs/>
          <w:iCs/>
          <w:color w:val="000000" w:themeColor="text1"/>
          <w:kern w:val="24"/>
          <w:sz w:val="28"/>
          <w:szCs w:val="28"/>
          <w:u w:val="single"/>
        </w:rPr>
      </w:pPr>
      <w:r w:rsidRPr="005E450B">
        <w:rPr>
          <w:rFonts w:asciiTheme="majorHAnsi" w:eastAsiaTheme="majorEastAsia" w:hAnsi="Century Gothic" w:cstheme="majorBidi"/>
          <w:b/>
          <w:bCs/>
          <w:iCs/>
          <w:color w:val="000000" w:themeColor="text1"/>
          <w:kern w:val="24"/>
          <w:sz w:val="28"/>
          <w:szCs w:val="28"/>
        </w:rPr>
        <w:t>A</w:t>
      </w:r>
      <w:r w:rsidR="00A310C8">
        <w:rPr>
          <w:rFonts w:asciiTheme="majorHAnsi" w:eastAsiaTheme="majorEastAsia" w:hAnsi="Century Gothic" w:cstheme="majorBidi"/>
          <w:b/>
          <w:bCs/>
          <w:iCs/>
          <w:color w:val="000000" w:themeColor="text1"/>
          <w:kern w:val="24"/>
          <w:sz w:val="28"/>
          <w:szCs w:val="28"/>
        </w:rPr>
        <w:t>.</w:t>
      </w:r>
      <w:r w:rsidRPr="005E450B">
        <w:rPr>
          <w:rFonts w:asciiTheme="majorHAnsi" w:eastAsiaTheme="majorEastAsia" w:hAnsi="Century Gothic" w:cstheme="majorBidi"/>
          <w:b/>
          <w:bCs/>
          <w:iCs/>
          <w:color w:val="000000" w:themeColor="text1"/>
          <w:kern w:val="24"/>
          <w:sz w:val="28"/>
          <w:szCs w:val="28"/>
        </w:rPr>
        <w:t xml:space="preserve"> Resource to Use:  Viewpoints Textbook p. 139- 145</w:t>
      </w:r>
    </w:p>
    <w:p w14:paraId="1046B01B" w14:textId="0F9D6797" w:rsidR="00987B5C" w:rsidRDefault="00987B5C" w:rsidP="00062A37">
      <w:pPr>
        <w:pStyle w:val="ListParagraph"/>
        <w:numPr>
          <w:ilvl w:val="0"/>
          <w:numId w:val="1"/>
        </w:numPr>
      </w:pPr>
      <w:r>
        <w:t>What are the 2 sides of the Cold War?</w:t>
      </w:r>
    </w:p>
    <w:p w14:paraId="249BD1EA" w14:textId="29C0EDDA" w:rsidR="00987B5C" w:rsidRDefault="00987B5C" w:rsidP="00987B5C"/>
    <w:p w14:paraId="69719F4E" w14:textId="03DAACAD" w:rsidR="00987B5C" w:rsidRDefault="00987B5C" w:rsidP="00987B5C"/>
    <w:p w14:paraId="6A1A4F14" w14:textId="77777777" w:rsidR="00987B5C" w:rsidRPr="00987B5C" w:rsidRDefault="00987B5C" w:rsidP="00987B5C"/>
    <w:p w14:paraId="2D0DEA06" w14:textId="51F71DFF" w:rsidR="00062A37" w:rsidRPr="00BC454E" w:rsidRDefault="00062A37" w:rsidP="00062A37">
      <w:pPr>
        <w:pStyle w:val="ListParagraph"/>
        <w:numPr>
          <w:ilvl w:val="0"/>
          <w:numId w:val="1"/>
        </w:numPr>
      </w:pPr>
      <w:r w:rsidRPr="00BC454E">
        <w:rPr>
          <w:rFonts w:eastAsiaTheme="majorEastAsia"/>
          <w:kern w:val="24"/>
        </w:rPr>
        <w:t>What was the Truman Doctrine?  What was its impact on the cold war?</w:t>
      </w:r>
    </w:p>
    <w:p w14:paraId="09D7C372" w14:textId="77777777" w:rsidR="00062A37" w:rsidRPr="00C94D07" w:rsidRDefault="00062A37" w:rsidP="00062A37">
      <w:pPr>
        <w:pStyle w:val="ListParagraph"/>
        <w:rPr>
          <w:rFonts w:asciiTheme="majorHAnsi" w:eastAsiaTheme="majorEastAsia" w:hAnsi="Century Gothic" w:cstheme="majorBidi"/>
          <w:kern w:val="24"/>
        </w:rPr>
      </w:pPr>
    </w:p>
    <w:p w14:paraId="3571A908" w14:textId="014BF9C8" w:rsidR="00062A37" w:rsidRDefault="00062A37" w:rsidP="00062A37">
      <w:pPr>
        <w:pStyle w:val="ListParagraph"/>
        <w:rPr>
          <w:rFonts w:asciiTheme="majorHAnsi" w:eastAsiaTheme="majorEastAsia" w:hAnsi="Century Gothic" w:cstheme="majorBidi"/>
          <w:kern w:val="24"/>
        </w:rPr>
      </w:pPr>
    </w:p>
    <w:p w14:paraId="5ABA2E2B" w14:textId="338A1086" w:rsidR="0015470B" w:rsidRDefault="0015470B" w:rsidP="00062A37">
      <w:pPr>
        <w:pStyle w:val="ListParagraph"/>
        <w:rPr>
          <w:rFonts w:asciiTheme="majorHAnsi" w:eastAsiaTheme="majorEastAsia" w:hAnsi="Century Gothic" w:cstheme="majorBidi"/>
          <w:kern w:val="24"/>
        </w:rPr>
      </w:pPr>
    </w:p>
    <w:p w14:paraId="52A8AF02" w14:textId="2C4EC0C3" w:rsidR="0015470B" w:rsidRDefault="0015470B" w:rsidP="00062A37">
      <w:pPr>
        <w:pStyle w:val="ListParagraph"/>
        <w:rPr>
          <w:rFonts w:asciiTheme="majorHAnsi" w:eastAsiaTheme="majorEastAsia" w:hAnsi="Century Gothic" w:cstheme="majorBidi"/>
          <w:kern w:val="24"/>
        </w:rPr>
      </w:pPr>
    </w:p>
    <w:p w14:paraId="6445B4EE" w14:textId="77777777" w:rsidR="0015470B" w:rsidRPr="00C94D07" w:rsidRDefault="0015470B" w:rsidP="00062A37">
      <w:pPr>
        <w:pStyle w:val="ListParagraph"/>
        <w:rPr>
          <w:rFonts w:asciiTheme="majorHAnsi" w:eastAsiaTheme="majorEastAsia" w:hAnsi="Century Gothic" w:cstheme="majorBidi"/>
          <w:kern w:val="24"/>
        </w:rPr>
      </w:pPr>
    </w:p>
    <w:p w14:paraId="646E6FB8" w14:textId="77777777" w:rsidR="00062A37" w:rsidRPr="00C94D07" w:rsidRDefault="00062A37" w:rsidP="00062A37">
      <w:pPr>
        <w:pStyle w:val="ListParagraph"/>
        <w:rPr>
          <w:rFonts w:asciiTheme="majorHAnsi" w:eastAsiaTheme="majorEastAsia" w:hAnsi="Century Gothic" w:cstheme="majorBidi"/>
          <w:kern w:val="24"/>
        </w:rPr>
      </w:pPr>
    </w:p>
    <w:p w14:paraId="7BC0E18C" w14:textId="77777777" w:rsidR="00062A37" w:rsidRPr="00C94D07" w:rsidRDefault="00062A37" w:rsidP="00062A37">
      <w:pPr>
        <w:pStyle w:val="ListParagraph"/>
      </w:pPr>
    </w:p>
    <w:p w14:paraId="3199B3CB" w14:textId="77777777" w:rsidR="00062A37" w:rsidRPr="00BC454E" w:rsidRDefault="00062A37" w:rsidP="00062A37">
      <w:pPr>
        <w:pStyle w:val="ListParagraph"/>
        <w:numPr>
          <w:ilvl w:val="0"/>
          <w:numId w:val="1"/>
        </w:numPr>
      </w:pPr>
      <w:r w:rsidRPr="00BC454E">
        <w:rPr>
          <w:rFonts w:eastAsiaTheme="majorEastAsia"/>
          <w:kern w:val="24"/>
        </w:rPr>
        <w:t>Explain the policy of Containment.  Do you think this was an effective way to deal with the Soviet Union?  Explain.</w:t>
      </w:r>
    </w:p>
    <w:p w14:paraId="70933701" w14:textId="77777777" w:rsidR="00062A37" w:rsidRPr="00C94D07" w:rsidRDefault="00062A37" w:rsidP="00062A37"/>
    <w:p w14:paraId="5AB20D69" w14:textId="77777777" w:rsidR="00062A37" w:rsidRPr="00C94D07" w:rsidRDefault="00062A37" w:rsidP="00062A37"/>
    <w:p w14:paraId="7BB94C48" w14:textId="613B0239" w:rsidR="00062A37" w:rsidRDefault="00062A37" w:rsidP="00062A37"/>
    <w:p w14:paraId="2FD136E6" w14:textId="77777777" w:rsidR="0015470B" w:rsidRPr="00C94D07" w:rsidRDefault="0015470B" w:rsidP="00062A37"/>
    <w:p w14:paraId="0EB06FE1" w14:textId="77777777" w:rsidR="00062A37" w:rsidRPr="00BC454E" w:rsidRDefault="00062A37" w:rsidP="00062A37">
      <w:pPr>
        <w:pStyle w:val="ListParagraph"/>
        <w:numPr>
          <w:ilvl w:val="0"/>
          <w:numId w:val="1"/>
        </w:numPr>
      </w:pPr>
      <w:r w:rsidRPr="00BC454E">
        <w:rPr>
          <w:rFonts w:eastAsiaTheme="majorEastAsia"/>
          <w:kern w:val="24"/>
        </w:rPr>
        <w:t>Briefly explain the objectives, terms, and results of the Marshall Plan.</w:t>
      </w:r>
    </w:p>
    <w:p w14:paraId="21C0B8D2" w14:textId="18D7D83B" w:rsidR="00062A37" w:rsidRDefault="00062A37" w:rsidP="00062A37"/>
    <w:p w14:paraId="2B8EFFEA" w14:textId="77777777" w:rsidR="00C94D07" w:rsidRPr="00C94D07" w:rsidRDefault="00C94D07" w:rsidP="00062A37"/>
    <w:p w14:paraId="797F1EF6" w14:textId="0833E881" w:rsidR="00062A37" w:rsidRDefault="00062A37" w:rsidP="00062A37">
      <w:pPr>
        <w:rPr>
          <w:color w:val="ACD433"/>
        </w:rPr>
      </w:pPr>
    </w:p>
    <w:p w14:paraId="4A6B5343" w14:textId="77777777" w:rsidR="0015470B" w:rsidRDefault="0015470B" w:rsidP="00062A37">
      <w:pPr>
        <w:rPr>
          <w:color w:val="ACD433"/>
        </w:rPr>
      </w:pPr>
    </w:p>
    <w:p w14:paraId="6FE2C21C" w14:textId="658944F6" w:rsidR="00062A37" w:rsidRDefault="00062A37" w:rsidP="00062A37">
      <w:pPr>
        <w:rPr>
          <w:color w:val="ACD433"/>
        </w:rPr>
      </w:pPr>
    </w:p>
    <w:p w14:paraId="72F0EC02" w14:textId="18D2FB1A" w:rsidR="005E450B" w:rsidRPr="005E450B" w:rsidRDefault="00AF7705" w:rsidP="005E45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B.  </w:t>
      </w:r>
      <w:r w:rsidR="005E450B" w:rsidRPr="005E450B">
        <w:rPr>
          <w:b/>
          <w:bCs/>
          <w:sz w:val="28"/>
          <w:szCs w:val="28"/>
        </w:rPr>
        <w:t>Resource to Use:  Berlin Airlift: The Cold War Begins - Extra History</w:t>
      </w:r>
    </w:p>
    <w:p w14:paraId="5E277459" w14:textId="37EE8D69" w:rsidR="005E450B" w:rsidRPr="005E450B" w:rsidRDefault="006E3A59" w:rsidP="00062A37">
      <w:pPr>
        <w:numPr>
          <w:ilvl w:val="0"/>
          <w:numId w:val="2"/>
        </w:numPr>
      </w:pPr>
      <w:hyperlink r:id="rId11" w:history="1">
        <w:r w:rsidR="005E450B" w:rsidRPr="005E450B">
          <w:rPr>
            <w:rStyle w:val="Hyperlink"/>
          </w:rPr>
          <w:t>https</w:t>
        </w:r>
      </w:hyperlink>
      <w:hyperlink r:id="rId12" w:history="1">
        <w:r w:rsidR="005E450B" w:rsidRPr="005E450B">
          <w:rPr>
            <w:rStyle w:val="Hyperlink"/>
          </w:rPr>
          <w:t>://www.youtube.com/watch?v=</w:t>
        </w:r>
      </w:hyperlink>
      <w:hyperlink r:id="rId13" w:history="1">
        <w:r w:rsidR="005E450B" w:rsidRPr="005E450B">
          <w:rPr>
            <w:rStyle w:val="Hyperlink"/>
          </w:rPr>
          <w:t>nwjFSQCrShM</w:t>
        </w:r>
      </w:hyperlink>
    </w:p>
    <w:p w14:paraId="32732777" w14:textId="1DBA8769" w:rsidR="00613AF2" w:rsidRDefault="005C5ABF" w:rsidP="00C94D07">
      <w:pPr>
        <w:pStyle w:val="ListParagraph"/>
        <w:numPr>
          <w:ilvl w:val="0"/>
          <w:numId w:val="1"/>
        </w:numPr>
      </w:pPr>
      <w:r>
        <w:t>Why did Stalin Blockade Berlin in 1948?</w:t>
      </w:r>
    </w:p>
    <w:p w14:paraId="17E98C3B" w14:textId="19E89613" w:rsidR="00214ED9" w:rsidRDefault="00214ED9" w:rsidP="00214ED9"/>
    <w:p w14:paraId="31DC41F5" w14:textId="2C23FE9B" w:rsidR="005C5ABF" w:rsidRDefault="005C5ABF" w:rsidP="005C5ABF">
      <w:pPr>
        <w:pStyle w:val="ListParagraph"/>
      </w:pPr>
    </w:p>
    <w:p w14:paraId="7BEB4CCF" w14:textId="55B3CD1C" w:rsidR="00E37B1A" w:rsidRDefault="00E37B1A" w:rsidP="005C5ABF">
      <w:pPr>
        <w:pStyle w:val="ListParagraph"/>
      </w:pPr>
    </w:p>
    <w:p w14:paraId="6DD08E73" w14:textId="74F5C577" w:rsidR="00667F87" w:rsidRDefault="00667F87" w:rsidP="005C5ABF">
      <w:pPr>
        <w:pStyle w:val="ListParagraph"/>
      </w:pPr>
    </w:p>
    <w:p w14:paraId="13A55175" w14:textId="4832A648" w:rsidR="00667F87" w:rsidRDefault="00667F87" w:rsidP="005C5ABF">
      <w:pPr>
        <w:pStyle w:val="ListParagraph"/>
      </w:pPr>
    </w:p>
    <w:p w14:paraId="5A21FB83" w14:textId="77777777" w:rsidR="00667F87" w:rsidRDefault="00667F87" w:rsidP="005C5ABF">
      <w:pPr>
        <w:pStyle w:val="ListParagraph"/>
      </w:pPr>
    </w:p>
    <w:p w14:paraId="277CE4CA" w14:textId="00C1FE0B" w:rsidR="005C5ABF" w:rsidRDefault="00FD27D8" w:rsidP="00C94D07">
      <w:pPr>
        <w:pStyle w:val="ListParagraph"/>
        <w:numPr>
          <w:ilvl w:val="0"/>
          <w:numId w:val="1"/>
        </w:numPr>
      </w:pPr>
      <w:r>
        <w:t xml:space="preserve">Why </w:t>
      </w:r>
      <w:r w:rsidR="00214ED9">
        <w:t>c</w:t>
      </w:r>
      <w:r>
        <w:t xml:space="preserve">ouldn’t Stalin </w:t>
      </w:r>
      <w:r w:rsidR="00214ED9">
        <w:t>s</w:t>
      </w:r>
      <w:r>
        <w:t xml:space="preserve">hoot down the </w:t>
      </w:r>
      <w:r w:rsidR="00214ED9">
        <w:t>p</w:t>
      </w:r>
      <w:r>
        <w:t>lanes bringing supplies to Berlin?</w:t>
      </w:r>
    </w:p>
    <w:p w14:paraId="2D3B9FA0" w14:textId="5EA9EAB8" w:rsidR="00214ED9" w:rsidRDefault="00214ED9" w:rsidP="00214ED9"/>
    <w:p w14:paraId="379E8DDB" w14:textId="6D5EFD34" w:rsidR="00214ED9" w:rsidRDefault="00214ED9" w:rsidP="00214ED9"/>
    <w:p w14:paraId="7024B630" w14:textId="4B6E4AD8" w:rsidR="0015470B" w:rsidRDefault="0015470B" w:rsidP="00214ED9"/>
    <w:p w14:paraId="613A209A" w14:textId="77777777" w:rsidR="0015470B" w:rsidRDefault="0015470B" w:rsidP="00214ED9"/>
    <w:p w14:paraId="2AEDB9CB" w14:textId="0B0BB179" w:rsidR="00214ED9" w:rsidRDefault="00EE3664" w:rsidP="00214ED9">
      <w:pPr>
        <w:pStyle w:val="ListParagraph"/>
        <w:numPr>
          <w:ilvl w:val="0"/>
          <w:numId w:val="1"/>
        </w:numPr>
      </w:pPr>
      <w:r>
        <w:t>How did the Berlin Airlift unite the West?</w:t>
      </w:r>
    </w:p>
    <w:p w14:paraId="5AA42CEC" w14:textId="74344952" w:rsidR="00EE3664" w:rsidRDefault="00EE3664" w:rsidP="00EE3664"/>
    <w:p w14:paraId="14EDC46E" w14:textId="0E018F83" w:rsidR="00EE3664" w:rsidRDefault="00EE3664" w:rsidP="00EE3664"/>
    <w:p w14:paraId="6CEB46B7" w14:textId="1904C82E" w:rsidR="0015470B" w:rsidRDefault="0015470B" w:rsidP="00EE3664"/>
    <w:p w14:paraId="67803D30" w14:textId="77777777" w:rsidR="0015470B" w:rsidRDefault="0015470B" w:rsidP="00EE3664"/>
    <w:p w14:paraId="7F1D0575" w14:textId="17675DC2" w:rsidR="00EE3664" w:rsidRDefault="00EE3664" w:rsidP="00EE3664"/>
    <w:p w14:paraId="73848B0E" w14:textId="40EF6958" w:rsidR="00EE3664" w:rsidRDefault="00A26E36" w:rsidP="00EE3664">
      <w:pPr>
        <w:pStyle w:val="ListParagraph"/>
        <w:numPr>
          <w:ilvl w:val="0"/>
          <w:numId w:val="1"/>
        </w:numPr>
      </w:pPr>
      <w:r>
        <w:t xml:space="preserve">“Brinkmanship” refers to a war strategy of </w:t>
      </w:r>
      <w:r w:rsidR="004628DF">
        <w:t xml:space="preserve">seeing how far you can push the other side.  </w:t>
      </w:r>
      <w:r w:rsidR="00EE3664">
        <w:t xml:space="preserve">How did the Berlin Airlift set </w:t>
      </w:r>
      <w:r w:rsidR="004628DF">
        <w:t>the terms for how the Cold War will be fought?</w:t>
      </w:r>
    </w:p>
    <w:p w14:paraId="3BA91987" w14:textId="30D340BC" w:rsidR="00AF7705" w:rsidRDefault="00AF7705" w:rsidP="00AF7705"/>
    <w:p w14:paraId="33673D00" w14:textId="3DB84848" w:rsidR="00AF7705" w:rsidRDefault="00AF7705" w:rsidP="00AF7705"/>
    <w:p w14:paraId="61B9D6EF" w14:textId="3177746E" w:rsidR="0015470B" w:rsidRDefault="0015470B" w:rsidP="00AF7705"/>
    <w:p w14:paraId="4EBA5F20" w14:textId="5EE02D2F" w:rsidR="0015470B" w:rsidRDefault="0015470B" w:rsidP="00AF7705"/>
    <w:p w14:paraId="593246C1" w14:textId="77777777" w:rsidR="0015470B" w:rsidRDefault="0015470B" w:rsidP="00AF7705"/>
    <w:p w14:paraId="425CBE65" w14:textId="56538C12" w:rsidR="00A310C8" w:rsidRDefault="00A310C8" w:rsidP="00AF7705"/>
    <w:p w14:paraId="2E4C7E88" w14:textId="4C6792BC" w:rsidR="00A310C8" w:rsidRPr="005E450B" w:rsidRDefault="00A310C8" w:rsidP="00A310C8">
      <w:pPr>
        <w:rPr>
          <w:rFonts w:asciiTheme="majorHAnsi" w:eastAsiaTheme="majorEastAsia" w:hAnsi="Century Gothic" w:cstheme="majorBidi"/>
          <w:b/>
          <w:bCs/>
          <w:iCs/>
          <w:color w:val="000000" w:themeColor="text1"/>
          <w:kern w:val="24"/>
          <w:sz w:val="28"/>
          <w:szCs w:val="28"/>
          <w:u w:val="single"/>
        </w:rPr>
      </w:pPr>
      <w:r>
        <w:rPr>
          <w:rFonts w:asciiTheme="majorHAnsi" w:eastAsiaTheme="majorEastAsia" w:hAnsi="Century Gothic" w:cstheme="majorBidi"/>
          <w:b/>
          <w:bCs/>
          <w:iCs/>
          <w:color w:val="000000" w:themeColor="text1"/>
          <w:kern w:val="24"/>
          <w:sz w:val="28"/>
          <w:szCs w:val="28"/>
        </w:rPr>
        <w:t xml:space="preserve">C. </w:t>
      </w:r>
      <w:r w:rsidRPr="005E450B">
        <w:rPr>
          <w:rFonts w:asciiTheme="majorHAnsi" w:eastAsiaTheme="majorEastAsia" w:hAnsi="Century Gothic" w:cstheme="majorBidi"/>
          <w:b/>
          <w:bCs/>
          <w:iCs/>
          <w:color w:val="000000" w:themeColor="text1"/>
          <w:kern w:val="24"/>
          <w:sz w:val="28"/>
          <w:szCs w:val="28"/>
        </w:rPr>
        <w:t xml:space="preserve"> Resource to Use:  Viewpoints Textbook p.</w:t>
      </w:r>
      <w:r>
        <w:rPr>
          <w:rFonts w:asciiTheme="majorHAnsi" w:eastAsiaTheme="majorEastAsia" w:hAnsi="Century Gothic" w:cstheme="majorBidi"/>
          <w:b/>
          <w:bCs/>
          <w:iCs/>
          <w:color w:val="000000" w:themeColor="text1"/>
          <w:kern w:val="24"/>
          <w:sz w:val="28"/>
          <w:szCs w:val="28"/>
        </w:rPr>
        <w:t xml:space="preserve">151 </w:t>
      </w:r>
      <w:r w:rsidR="00BD2ACD">
        <w:rPr>
          <w:rFonts w:asciiTheme="majorHAnsi" w:eastAsiaTheme="majorEastAsia" w:hAnsi="Century Gothic" w:cstheme="majorBidi"/>
          <w:b/>
          <w:bCs/>
          <w:iCs/>
          <w:color w:val="000000" w:themeColor="text1"/>
          <w:kern w:val="24"/>
          <w:sz w:val="28"/>
          <w:szCs w:val="28"/>
        </w:rPr>
        <w:t>–</w:t>
      </w:r>
      <w:r>
        <w:rPr>
          <w:rFonts w:asciiTheme="majorHAnsi" w:eastAsiaTheme="majorEastAsia" w:hAnsi="Century Gothic" w:cstheme="majorBidi"/>
          <w:b/>
          <w:bCs/>
          <w:iCs/>
          <w:color w:val="000000" w:themeColor="text1"/>
          <w:kern w:val="24"/>
          <w:sz w:val="28"/>
          <w:szCs w:val="28"/>
        </w:rPr>
        <w:t xml:space="preserve"> 152</w:t>
      </w:r>
      <w:r w:rsidR="00BD2ACD">
        <w:rPr>
          <w:rFonts w:asciiTheme="majorHAnsi" w:eastAsiaTheme="majorEastAsia" w:hAnsi="Century Gothic" w:cstheme="majorBidi"/>
          <w:b/>
          <w:bCs/>
          <w:iCs/>
          <w:color w:val="000000" w:themeColor="text1"/>
          <w:kern w:val="24"/>
          <w:sz w:val="28"/>
          <w:szCs w:val="28"/>
        </w:rPr>
        <w:t xml:space="preserve"> </w:t>
      </w:r>
      <w:r w:rsidR="00BD2ACD">
        <w:rPr>
          <w:rFonts w:asciiTheme="majorHAnsi" w:eastAsiaTheme="majorEastAsia" w:hAnsi="Century Gothic" w:cstheme="majorBidi"/>
          <w:b/>
          <w:bCs/>
          <w:iCs/>
          <w:color w:val="000000" w:themeColor="text1"/>
          <w:kern w:val="24"/>
          <w:sz w:val="28"/>
          <w:szCs w:val="28"/>
        </w:rPr>
        <w:t>“</w:t>
      </w:r>
      <w:r w:rsidR="00BD2ACD">
        <w:rPr>
          <w:rFonts w:asciiTheme="majorHAnsi" w:eastAsiaTheme="majorEastAsia" w:hAnsi="Century Gothic" w:cstheme="majorBidi"/>
          <w:b/>
          <w:bCs/>
          <w:iCs/>
          <w:color w:val="000000" w:themeColor="text1"/>
          <w:kern w:val="24"/>
          <w:sz w:val="28"/>
          <w:szCs w:val="28"/>
        </w:rPr>
        <w:t>Flashpoint:  The Hungarian Revolution, 1956</w:t>
      </w:r>
      <w:r w:rsidR="00BD2ACD">
        <w:rPr>
          <w:rFonts w:asciiTheme="majorHAnsi" w:eastAsiaTheme="majorEastAsia" w:hAnsi="Century Gothic" w:cstheme="majorBidi"/>
          <w:b/>
          <w:bCs/>
          <w:iCs/>
          <w:color w:val="000000" w:themeColor="text1"/>
          <w:kern w:val="24"/>
          <w:sz w:val="28"/>
          <w:szCs w:val="28"/>
        </w:rPr>
        <w:t>”</w:t>
      </w:r>
    </w:p>
    <w:p w14:paraId="06B7064F" w14:textId="771F0658" w:rsidR="00EE3A28" w:rsidRDefault="00EE3A28" w:rsidP="00944499">
      <w:pPr>
        <w:pStyle w:val="ListParagraph"/>
        <w:numPr>
          <w:ilvl w:val="0"/>
          <w:numId w:val="1"/>
        </w:numPr>
      </w:pPr>
      <w:r>
        <w:t xml:space="preserve">Nikita </w:t>
      </w:r>
      <w:r w:rsidR="00667F87">
        <w:t>Khrushchev</w:t>
      </w:r>
      <w:r>
        <w:t xml:space="preserve"> took over the USSR after Stalin’s death.  What does “de</w:t>
      </w:r>
      <w:r w:rsidR="00726328">
        <w:t>-Stalinization</w:t>
      </w:r>
      <w:r>
        <w:t>” mean?</w:t>
      </w:r>
    </w:p>
    <w:p w14:paraId="5866089A" w14:textId="5A0310AF" w:rsidR="00EE3A28" w:rsidRDefault="00EE3A28" w:rsidP="00EE3A28"/>
    <w:p w14:paraId="42A3F865" w14:textId="277D06F8" w:rsidR="00EE3A28" w:rsidRDefault="00EE3A28" w:rsidP="00EE3A28"/>
    <w:p w14:paraId="02812E7D" w14:textId="30E13572" w:rsidR="00EE3A28" w:rsidRDefault="00EE3A28" w:rsidP="00EE3A28"/>
    <w:p w14:paraId="4ACC2D8F" w14:textId="15FC9AF2" w:rsidR="00EE3A28" w:rsidRDefault="00EE3A28" w:rsidP="00EE3A28"/>
    <w:p w14:paraId="16D10125" w14:textId="77777777" w:rsidR="00EE3A28" w:rsidRDefault="00EE3A28" w:rsidP="00EE3A28"/>
    <w:p w14:paraId="72DF52D1" w14:textId="4A4CFDF2" w:rsidR="00A310C8" w:rsidRDefault="00944499" w:rsidP="00944499">
      <w:pPr>
        <w:pStyle w:val="ListParagraph"/>
        <w:numPr>
          <w:ilvl w:val="0"/>
          <w:numId w:val="1"/>
        </w:numPr>
      </w:pPr>
      <w:r>
        <w:t xml:space="preserve">Why didn’t the United States send in troops to </w:t>
      </w:r>
      <w:r w:rsidR="00BD2ACD">
        <w:t>help win freedom for Hungary?</w:t>
      </w:r>
    </w:p>
    <w:p w14:paraId="6781EB38" w14:textId="57C59C85" w:rsidR="00BD2ACD" w:rsidRDefault="00BD2ACD" w:rsidP="00BD2ACD"/>
    <w:p w14:paraId="53129220" w14:textId="0A7CC07A" w:rsidR="00BD2ACD" w:rsidRDefault="00BD2ACD" w:rsidP="00BD2ACD"/>
    <w:p w14:paraId="6EF0BC8B" w14:textId="247E117D" w:rsidR="00BD2ACD" w:rsidRDefault="00BD2ACD" w:rsidP="00BD2ACD"/>
    <w:p w14:paraId="4AA75118" w14:textId="77777777" w:rsidR="00F77FBD" w:rsidRDefault="00F77FBD" w:rsidP="00AF7705"/>
    <w:sectPr w:rsidR="00F77FBD" w:rsidSect="00667F87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09B87" w14:textId="77777777" w:rsidR="006E3A59" w:rsidRDefault="006E3A59" w:rsidP="00062A37">
      <w:pPr>
        <w:spacing w:after="0" w:line="240" w:lineRule="auto"/>
      </w:pPr>
      <w:r>
        <w:separator/>
      </w:r>
    </w:p>
  </w:endnote>
  <w:endnote w:type="continuationSeparator" w:id="0">
    <w:p w14:paraId="1714C0A4" w14:textId="77777777" w:rsidR="006E3A59" w:rsidRDefault="006E3A59" w:rsidP="0006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2FB3" w14:textId="77777777" w:rsidR="006E3A59" w:rsidRDefault="006E3A59" w:rsidP="00062A37">
      <w:pPr>
        <w:spacing w:after="0" w:line="240" w:lineRule="auto"/>
      </w:pPr>
      <w:r>
        <w:separator/>
      </w:r>
    </w:p>
  </w:footnote>
  <w:footnote w:type="continuationSeparator" w:id="0">
    <w:p w14:paraId="5F0B0326" w14:textId="77777777" w:rsidR="006E3A59" w:rsidRDefault="006E3A59" w:rsidP="0006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3BCFA" w14:textId="77777777" w:rsidR="00062A37" w:rsidRDefault="00062A37">
    <w:pPr>
      <w:pStyle w:val="Header"/>
    </w:pPr>
    <w:r>
      <w:t xml:space="preserve">NAME: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13148"/>
    <w:multiLevelType w:val="hybridMultilevel"/>
    <w:tmpl w:val="9B22F676"/>
    <w:lvl w:ilvl="0" w:tplc="E2E85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2075C"/>
    <w:multiLevelType w:val="hybridMultilevel"/>
    <w:tmpl w:val="F57A00B6"/>
    <w:lvl w:ilvl="0" w:tplc="E2E85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804B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DC2C3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5CB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2B4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C6F7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340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43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9E0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242BC5"/>
    <w:multiLevelType w:val="hybridMultilevel"/>
    <w:tmpl w:val="AF02748E"/>
    <w:lvl w:ilvl="0" w:tplc="F9909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200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440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327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9E7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05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69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541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844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91D7578"/>
    <w:multiLevelType w:val="hybridMultilevel"/>
    <w:tmpl w:val="82EE4462"/>
    <w:lvl w:ilvl="0" w:tplc="B016B3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94BF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7009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ECD0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9EF9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6098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3A23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AA65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D672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2DD5269"/>
    <w:multiLevelType w:val="hybridMultilevel"/>
    <w:tmpl w:val="ADC4DFB0"/>
    <w:lvl w:ilvl="0" w:tplc="E2E85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A37"/>
    <w:rsid w:val="00062A37"/>
    <w:rsid w:val="0015470B"/>
    <w:rsid w:val="00214ED9"/>
    <w:rsid w:val="002B2CB3"/>
    <w:rsid w:val="003F12CC"/>
    <w:rsid w:val="004628DF"/>
    <w:rsid w:val="005C5ABF"/>
    <w:rsid w:val="005E450B"/>
    <w:rsid w:val="00613AF2"/>
    <w:rsid w:val="00667F87"/>
    <w:rsid w:val="0067164A"/>
    <w:rsid w:val="006E3A59"/>
    <w:rsid w:val="00726328"/>
    <w:rsid w:val="00944499"/>
    <w:rsid w:val="00987B5C"/>
    <w:rsid w:val="009B541E"/>
    <w:rsid w:val="00A26E36"/>
    <w:rsid w:val="00A310C8"/>
    <w:rsid w:val="00AF7705"/>
    <w:rsid w:val="00BC454E"/>
    <w:rsid w:val="00BD2ACD"/>
    <w:rsid w:val="00C94D07"/>
    <w:rsid w:val="00E317DE"/>
    <w:rsid w:val="00E37B1A"/>
    <w:rsid w:val="00E67F10"/>
    <w:rsid w:val="00EE3664"/>
    <w:rsid w:val="00EE3A28"/>
    <w:rsid w:val="00F77FBD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0C81"/>
  <w15:chartTrackingRefBased/>
  <w15:docId w15:val="{1AEE161C-23D7-4B2B-813E-C9074277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2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A37"/>
  </w:style>
  <w:style w:type="paragraph" w:styleId="Footer">
    <w:name w:val="footer"/>
    <w:basedOn w:val="Normal"/>
    <w:link w:val="FooterChar"/>
    <w:uiPriority w:val="99"/>
    <w:unhideWhenUsed/>
    <w:rsid w:val="0006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A37"/>
  </w:style>
  <w:style w:type="paragraph" w:styleId="BalloonText">
    <w:name w:val="Balloon Text"/>
    <w:basedOn w:val="Normal"/>
    <w:link w:val="BalloonTextChar"/>
    <w:uiPriority w:val="99"/>
    <w:semiHidden/>
    <w:unhideWhenUsed/>
    <w:rsid w:val="0006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45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12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0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8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78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588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491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0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nwjFSQCrSh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nwjFSQCrSh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nwjFSQCrSh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79TpDe3t2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5A0143CFEB24AABF37EBB263C2A77" ma:contentTypeVersion="13" ma:contentTypeDescription="Create a new document." ma:contentTypeScope="" ma:versionID="bd643a24ac597bc8a44ef8c190256b7b">
  <xsd:schema xmlns:xsd="http://www.w3.org/2001/XMLSchema" xmlns:xs="http://www.w3.org/2001/XMLSchema" xmlns:p="http://schemas.microsoft.com/office/2006/metadata/properties" xmlns:ns3="2e1850c9-7ff9-473c-b62c-159b888adeff" xmlns:ns4="2aa3f31a-8a8c-4f86-89e5-13af86a6990c" targetNamespace="http://schemas.microsoft.com/office/2006/metadata/properties" ma:root="true" ma:fieldsID="a012b6f8c7c75a6a1d890bdc1b6b8cee" ns3:_="" ns4:_="">
    <xsd:import namespace="2e1850c9-7ff9-473c-b62c-159b888adeff"/>
    <xsd:import namespace="2aa3f31a-8a8c-4f86-89e5-13af86a6990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850c9-7ff9-473c-b62c-159b888adef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3f31a-8a8c-4f86-89e5-13af86a69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e1850c9-7ff9-473c-b62c-159b888adeff" xsi:nil="true"/>
    <MigrationWizId xmlns="2e1850c9-7ff9-473c-b62c-159b888adeff" xsi:nil="true"/>
    <MigrationWizIdPermissionLevels xmlns="2e1850c9-7ff9-473c-b62c-159b888adeff" xsi:nil="true"/>
    <MigrationWizIdSecurityGroups xmlns="2e1850c9-7ff9-473c-b62c-159b888adeff" xsi:nil="true"/>
    <MigrationWizIdPermissions xmlns="2e1850c9-7ff9-473c-b62c-159b888adeff" xsi:nil="true"/>
  </documentManagement>
</p:properties>
</file>

<file path=customXml/itemProps1.xml><?xml version="1.0" encoding="utf-8"?>
<ds:datastoreItem xmlns:ds="http://schemas.openxmlformats.org/officeDocument/2006/customXml" ds:itemID="{3D634C6B-FA7B-448D-856A-DA72DA5D9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F047FC-399E-4C34-9443-F41F35440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850c9-7ff9-473c-b62c-159b888adeff"/>
    <ds:schemaRef ds:uri="2aa3f31a-8a8c-4f86-89e5-13af86a69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E8E5F-995D-419C-81B9-0169537B3CD6}">
  <ds:schemaRefs>
    <ds:schemaRef ds:uri="http://schemas.microsoft.com/office/2006/metadata/properties"/>
    <ds:schemaRef ds:uri="http://schemas.microsoft.com/office/infopath/2007/PartnerControls"/>
    <ds:schemaRef ds:uri="2e1850c9-7ff9-473c-b62c-159b888ade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23</cp:revision>
  <cp:lastPrinted>2018-05-14T04:09:00Z</cp:lastPrinted>
  <dcterms:created xsi:type="dcterms:W3CDTF">2020-05-03T22:11:00Z</dcterms:created>
  <dcterms:modified xsi:type="dcterms:W3CDTF">2020-05-04T02:44:00Z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0x01010097E5A0143CFEB24AABF37EBB263C2A77</vt:lpwstr>
  </property>
</Properties>
</file>