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B4C77" w14:textId="5AF7D324" w:rsidR="006C5500" w:rsidRDefault="00D942F2" w:rsidP="006C5500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Does</w:t>
      </w:r>
      <w:r w:rsidR="005E59B3">
        <w:rPr>
          <w:b/>
          <w:sz w:val="28"/>
          <w:szCs w:val="28"/>
        </w:rPr>
        <w:t xml:space="preserve"> Canada </w:t>
      </w:r>
      <w:r>
        <w:rPr>
          <w:b/>
          <w:sz w:val="28"/>
          <w:szCs w:val="28"/>
        </w:rPr>
        <w:t>deserve to be called a</w:t>
      </w:r>
      <w:bookmarkStart w:id="0" w:name="_GoBack"/>
      <w:bookmarkEnd w:id="0"/>
      <w:r w:rsidR="006C5500">
        <w:rPr>
          <w:b/>
          <w:sz w:val="28"/>
          <w:szCs w:val="28"/>
        </w:rPr>
        <w:t xml:space="preserve"> Multicultural</w:t>
      </w:r>
      <w:r w:rsidR="003F540A">
        <w:rPr>
          <w:b/>
          <w:sz w:val="28"/>
          <w:szCs w:val="28"/>
        </w:rPr>
        <w:t xml:space="preserve"> Nation</w:t>
      </w:r>
      <w:r w:rsidR="006C5500">
        <w:rPr>
          <w:b/>
          <w:sz w:val="28"/>
          <w:szCs w:val="28"/>
        </w:rPr>
        <w:t>?</w:t>
      </w:r>
    </w:p>
    <w:p w14:paraId="33AC0F48" w14:textId="77777777" w:rsidR="006C5500" w:rsidRDefault="006C5500" w:rsidP="006C5500">
      <w:pPr>
        <w:contextualSpacing w:val="0"/>
      </w:pPr>
    </w:p>
    <w:p w14:paraId="40812634" w14:textId="1F87B15D" w:rsidR="006C5500" w:rsidRDefault="006C5500" w:rsidP="006C5500">
      <w:pPr>
        <w:contextualSpacing w:val="0"/>
      </w:pPr>
      <w:r>
        <w:t>Name: ____________________________</w:t>
      </w:r>
    </w:p>
    <w:p w14:paraId="35A382D7" w14:textId="77777777" w:rsidR="006C5500" w:rsidRDefault="006C5500" w:rsidP="006C5500">
      <w:pPr>
        <w:contextualSpacing w:val="0"/>
        <w:jc w:val="right"/>
      </w:pPr>
    </w:p>
    <w:tbl>
      <w:tblPr>
        <w:tblW w:w="10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1111"/>
        <w:gridCol w:w="1112"/>
        <w:gridCol w:w="1112"/>
        <w:gridCol w:w="1111"/>
        <w:gridCol w:w="1112"/>
        <w:gridCol w:w="1112"/>
      </w:tblGrid>
      <w:tr w:rsidR="006C5500" w14:paraId="6F6830B0" w14:textId="77777777" w:rsidTr="00F13084">
        <w:trPr>
          <w:trHeight w:val="1077"/>
        </w:trPr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F45CD" w14:textId="77777777" w:rsidR="006C5500" w:rsidRPr="00E93BAC" w:rsidRDefault="006C5500" w:rsidP="006C5500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b/>
                <w:sz w:val="32"/>
                <w:szCs w:val="36"/>
              </w:rPr>
            </w:pPr>
            <w:r w:rsidRPr="00E93BAC">
              <w:rPr>
                <w:b/>
                <w:sz w:val="32"/>
                <w:szCs w:val="36"/>
              </w:rPr>
              <w:t>Competency:</w:t>
            </w:r>
          </w:p>
          <w:p w14:paraId="7C859F30" w14:textId="77777777" w:rsidR="006C5500" w:rsidRPr="00FA7603" w:rsidRDefault="006C5500" w:rsidP="00F13084">
            <w:pPr>
              <w:contextualSpacing w:val="0"/>
              <w:jc w:val="center"/>
              <w:rPr>
                <w:sz w:val="36"/>
                <w:szCs w:val="36"/>
              </w:rPr>
            </w:pPr>
            <w:r>
              <w:rPr>
                <w:sz w:val="24"/>
                <w:szCs w:val="36"/>
              </w:rPr>
              <w:t>Continuity and Change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8ECD9" w14:textId="77777777" w:rsidR="006C5500" w:rsidRPr="00E93BAC" w:rsidRDefault="006C5500" w:rsidP="00F13084">
            <w:pPr>
              <w:contextualSpacing w:val="0"/>
              <w:jc w:val="center"/>
              <w:rPr>
                <w:sz w:val="18"/>
                <w:szCs w:val="24"/>
              </w:rPr>
            </w:pPr>
          </w:p>
          <w:p w14:paraId="7BE316C5" w14:textId="77777777" w:rsidR="006C5500" w:rsidRDefault="006C5500" w:rsidP="00F13084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14:paraId="51ED90E1" w14:textId="77777777" w:rsidR="006C5500" w:rsidRDefault="006C5500" w:rsidP="00F13084">
            <w:pPr>
              <w:contextualSpacing w:val="0"/>
              <w:jc w:val="center"/>
              <w:rPr>
                <w:sz w:val="20"/>
                <w:szCs w:val="20"/>
              </w:rPr>
            </w:pPr>
            <w:r w:rsidRPr="00C41E4C">
              <w:rPr>
                <w:sz w:val="16"/>
                <w:szCs w:val="20"/>
              </w:rPr>
              <w:t>Incomplete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F7C2" w14:textId="77777777" w:rsidR="006C5500" w:rsidRPr="00E93BAC" w:rsidRDefault="006C5500" w:rsidP="00F13084">
            <w:pPr>
              <w:contextualSpacing w:val="0"/>
              <w:jc w:val="center"/>
              <w:rPr>
                <w:sz w:val="18"/>
                <w:szCs w:val="24"/>
              </w:rPr>
            </w:pPr>
          </w:p>
          <w:p w14:paraId="0EBC9629" w14:textId="77777777" w:rsidR="006C5500" w:rsidRPr="00C41E4C" w:rsidRDefault="006C5500" w:rsidP="00F13084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73D95DB6" w14:textId="77777777" w:rsidR="006C5500" w:rsidRDefault="006C5500" w:rsidP="00F13084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Emerging 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CFF82" w14:textId="77777777" w:rsidR="006C5500" w:rsidRPr="00E93BAC" w:rsidRDefault="006C5500" w:rsidP="00F13084">
            <w:pPr>
              <w:contextualSpacing w:val="0"/>
              <w:jc w:val="center"/>
              <w:rPr>
                <w:sz w:val="18"/>
                <w:szCs w:val="24"/>
              </w:rPr>
            </w:pPr>
          </w:p>
          <w:p w14:paraId="431309C0" w14:textId="77777777" w:rsidR="006C5500" w:rsidRDefault="006C5500" w:rsidP="00F13084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4C69D767" w14:textId="77777777" w:rsidR="006C5500" w:rsidRDefault="006C5500" w:rsidP="00F13084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D</w:t>
            </w:r>
            <w:r w:rsidRPr="00E87914">
              <w:rPr>
                <w:sz w:val="18"/>
                <w:szCs w:val="20"/>
              </w:rPr>
              <w:t>eveloping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95D4B" w14:textId="77777777" w:rsidR="006C5500" w:rsidRPr="00E93BAC" w:rsidRDefault="006C5500" w:rsidP="00F13084">
            <w:pPr>
              <w:contextualSpacing w:val="0"/>
              <w:jc w:val="center"/>
              <w:rPr>
                <w:sz w:val="18"/>
                <w:szCs w:val="24"/>
              </w:rPr>
            </w:pPr>
          </w:p>
          <w:p w14:paraId="31FCB5AD" w14:textId="77777777" w:rsidR="006C5500" w:rsidRDefault="006C5500" w:rsidP="00F13084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46D286DD" w14:textId="77777777" w:rsidR="006C5500" w:rsidRDefault="006C5500" w:rsidP="00F13084">
            <w:pPr>
              <w:contextualSpacing w:val="0"/>
              <w:jc w:val="center"/>
              <w:rPr>
                <w:sz w:val="18"/>
                <w:szCs w:val="18"/>
              </w:rPr>
            </w:pPr>
            <w:r w:rsidRPr="00E87914">
              <w:rPr>
                <w:sz w:val="18"/>
                <w:szCs w:val="20"/>
              </w:rPr>
              <w:t xml:space="preserve">Developing/ </w:t>
            </w:r>
            <w:r>
              <w:rPr>
                <w:sz w:val="18"/>
                <w:szCs w:val="20"/>
              </w:rPr>
              <w:t>P</w:t>
            </w:r>
            <w:r w:rsidRPr="00E87914">
              <w:rPr>
                <w:sz w:val="18"/>
                <w:szCs w:val="20"/>
              </w:rPr>
              <w:t>roficient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58C9E09" w14:textId="77777777" w:rsidR="006C5500" w:rsidRPr="00E93BAC" w:rsidRDefault="006C5500" w:rsidP="00F13084">
            <w:pPr>
              <w:contextualSpacing w:val="0"/>
              <w:jc w:val="center"/>
              <w:rPr>
                <w:sz w:val="18"/>
                <w:szCs w:val="24"/>
              </w:rPr>
            </w:pPr>
          </w:p>
          <w:p w14:paraId="4E977943" w14:textId="77777777" w:rsidR="006C5500" w:rsidRDefault="006C5500" w:rsidP="00F13084">
            <w:pPr>
              <w:contextualSpacing w:val="0"/>
              <w:jc w:val="center"/>
              <w:rPr>
                <w:sz w:val="20"/>
                <w:szCs w:val="18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  <w:p w14:paraId="2413EFCF" w14:textId="77777777" w:rsidR="006C5500" w:rsidRDefault="006C5500" w:rsidP="00F13084">
            <w:pPr>
              <w:contextualSpacing w:val="0"/>
              <w:jc w:val="center"/>
              <w:rPr>
                <w:sz w:val="24"/>
                <w:szCs w:val="24"/>
              </w:rPr>
            </w:pPr>
            <w:r w:rsidRPr="00E87914">
              <w:rPr>
                <w:sz w:val="18"/>
                <w:szCs w:val="18"/>
              </w:rPr>
              <w:t xml:space="preserve">Proficient/ </w:t>
            </w:r>
            <w:r>
              <w:rPr>
                <w:sz w:val="18"/>
                <w:szCs w:val="18"/>
              </w:rPr>
              <w:t>E</w:t>
            </w:r>
            <w:r w:rsidRPr="00E87914">
              <w:rPr>
                <w:sz w:val="18"/>
                <w:szCs w:val="18"/>
              </w:rPr>
              <w:t>xtending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E3A454" w14:textId="77777777" w:rsidR="006C5500" w:rsidRPr="00E93BAC" w:rsidRDefault="006C5500" w:rsidP="00F13084">
            <w:pPr>
              <w:contextualSpacing w:val="0"/>
              <w:jc w:val="center"/>
              <w:rPr>
                <w:sz w:val="18"/>
                <w:szCs w:val="24"/>
              </w:rPr>
            </w:pPr>
          </w:p>
          <w:p w14:paraId="5723F2F8" w14:textId="77777777" w:rsidR="006C5500" w:rsidRDefault="006C5500" w:rsidP="00F13084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192D06BD" w14:textId="77777777" w:rsidR="006C5500" w:rsidRDefault="006C5500" w:rsidP="00F13084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Extending</w:t>
            </w:r>
          </w:p>
        </w:tc>
      </w:tr>
      <w:tr w:rsidR="006C5500" w14:paraId="373C1FB4" w14:textId="77777777" w:rsidTr="00F13084">
        <w:trPr>
          <w:trHeight w:val="420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1E737" w14:textId="4B307D65" w:rsidR="006C5500" w:rsidRPr="003F540A" w:rsidRDefault="006C5500" w:rsidP="00F1308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demonstrate an ability to: </w:t>
            </w:r>
          </w:p>
          <w:p w14:paraId="158E9484" w14:textId="32D806CC" w:rsidR="006C5500" w:rsidRPr="006C5500" w:rsidRDefault="006C5500" w:rsidP="00F1308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6C5500">
              <w:rPr>
                <w:b/>
                <w:bCs/>
              </w:rPr>
              <w:t>analyze progress</w:t>
            </w:r>
            <w:r w:rsidR="005E59B3">
              <w:rPr>
                <w:b/>
                <w:bCs/>
              </w:rPr>
              <w:t xml:space="preserve"> towards multiculturalism</w:t>
            </w:r>
            <w:r>
              <w:rPr>
                <w:b/>
                <w:bCs/>
              </w:rPr>
              <w:t xml:space="preserve"> </w:t>
            </w:r>
          </w:p>
          <w:p w14:paraId="40B58AC2" w14:textId="77777777" w:rsidR="005E59B3" w:rsidRDefault="006C5500" w:rsidP="00F13084">
            <w:pPr>
              <w:numPr>
                <w:ilvl w:val="1"/>
                <w:numId w:val="1"/>
              </w:numPr>
              <w:ind w:left="99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Defines criteria for progress</w:t>
            </w:r>
          </w:p>
          <w:p w14:paraId="19E44BDF" w14:textId="24899B69" w:rsidR="006C5500" w:rsidRDefault="005E59B3" w:rsidP="005E59B3">
            <w:pPr>
              <w:numPr>
                <w:ilvl w:val="1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clearly stated in Thesis</w:t>
            </w:r>
          </w:p>
          <w:p w14:paraId="05408D53" w14:textId="27490F60" w:rsidR="006C5500" w:rsidRPr="005E59B3" w:rsidRDefault="005E59B3" w:rsidP="005E59B3">
            <w:pPr>
              <w:numPr>
                <w:ilvl w:val="1"/>
                <w:numId w:val="1"/>
              </w:numPr>
              <w:ind w:left="99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C5500">
              <w:rPr>
                <w:sz w:val="18"/>
                <w:szCs w:val="18"/>
              </w:rPr>
              <w:t>Identif</w:t>
            </w:r>
            <w:r>
              <w:rPr>
                <w:sz w:val="18"/>
                <w:szCs w:val="18"/>
              </w:rPr>
              <w:t xml:space="preserve">ies clear </w:t>
            </w:r>
            <w:r w:rsidR="006C5500">
              <w:rPr>
                <w:sz w:val="18"/>
                <w:szCs w:val="18"/>
              </w:rPr>
              <w:t>trends</w:t>
            </w:r>
          </w:p>
          <w:p w14:paraId="3B4E5E2C" w14:textId="3BEB349E" w:rsidR="005E59B3" w:rsidRDefault="005E59B3" w:rsidP="005E59B3">
            <w:pPr>
              <w:numPr>
                <w:ilvl w:val="1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ex. government, protest, attitudes</w:t>
            </w:r>
          </w:p>
          <w:p w14:paraId="494E6252" w14:textId="1F97E331" w:rsidR="005E59B3" w:rsidRDefault="005E59B3" w:rsidP="005E59B3">
            <w:pPr>
              <w:numPr>
                <w:ilvl w:val="1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ex. early 1900s, post WW2, present day</w:t>
            </w:r>
          </w:p>
          <w:p w14:paraId="663F5B2A" w14:textId="162DAC49" w:rsidR="006C5500" w:rsidRDefault="005E59B3" w:rsidP="006C5500">
            <w:pPr>
              <w:numPr>
                <w:ilvl w:val="1"/>
                <w:numId w:val="1"/>
              </w:numPr>
              <w:ind w:left="99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accurate and thorough evidence to support a clear conclusion on Progress/ decline</w:t>
            </w:r>
          </w:p>
          <w:p w14:paraId="27993A18" w14:textId="6864DA83" w:rsidR="006C5500" w:rsidRPr="006C5500" w:rsidRDefault="006C5500" w:rsidP="00F1308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6C5500">
              <w:rPr>
                <w:b/>
                <w:bCs/>
              </w:rPr>
              <w:t>Compare</w:t>
            </w:r>
            <w:r>
              <w:rPr>
                <w:b/>
                <w:bCs/>
              </w:rPr>
              <w:t xml:space="preserve">/ </w:t>
            </w:r>
            <w:r w:rsidRPr="006C5500">
              <w:rPr>
                <w:b/>
                <w:bCs/>
              </w:rPr>
              <w:t>contrast multiple groups and perspectives</w:t>
            </w:r>
          </w:p>
          <w:p w14:paraId="3C566A69" w14:textId="5FA93152" w:rsidR="006C5500" w:rsidRDefault="006C5500" w:rsidP="00F13084">
            <w:pPr>
              <w:numPr>
                <w:ilvl w:val="1"/>
                <w:numId w:val="1"/>
              </w:numPr>
              <w:ind w:left="99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different trends/ rights for different groups in different times</w:t>
            </w:r>
          </w:p>
          <w:p w14:paraId="78D61258" w14:textId="36238DA2" w:rsidR="006C5500" w:rsidRDefault="006C5500" w:rsidP="00F13084">
            <w:pPr>
              <w:numPr>
                <w:ilvl w:val="1"/>
                <w:numId w:val="1"/>
              </w:numPr>
              <w:ind w:left="99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examined Indigenous and French perspective in Canadian History</w:t>
            </w:r>
          </w:p>
          <w:p w14:paraId="5A3D00C1" w14:textId="2DD5018C" w:rsidR="006C5500" w:rsidRPr="00E93BAC" w:rsidRDefault="006C5500" w:rsidP="00F13084">
            <w:pPr>
              <w:numPr>
                <w:ilvl w:val="1"/>
                <w:numId w:val="1"/>
              </w:numPr>
              <w:ind w:left="96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recognize Interconnectedness (progress for one may be decline for another)</w:t>
            </w:r>
          </w:p>
        </w:tc>
        <w:tc>
          <w:tcPr>
            <w:tcW w:w="66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2D84F" w14:textId="77777777" w:rsidR="006C5500" w:rsidRDefault="006C5500" w:rsidP="00F13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124133A1" w14:textId="77777777" w:rsidR="006C5500" w:rsidRPr="00765962" w:rsidRDefault="006C5500" w:rsidP="00F13084"/>
          <w:p w14:paraId="6A6674BD" w14:textId="77777777" w:rsidR="006C5500" w:rsidRPr="00765962" w:rsidRDefault="006C5500" w:rsidP="00F13084"/>
          <w:p w14:paraId="77995AE9" w14:textId="77777777" w:rsidR="006C5500" w:rsidRPr="00765962" w:rsidRDefault="006C5500" w:rsidP="00F13084"/>
          <w:p w14:paraId="51419E32" w14:textId="77777777" w:rsidR="006C5500" w:rsidRPr="00765962" w:rsidRDefault="006C5500" w:rsidP="00F13084"/>
          <w:p w14:paraId="5D5EC040" w14:textId="77777777" w:rsidR="006C5500" w:rsidRDefault="006C5500" w:rsidP="00F13084"/>
          <w:p w14:paraId="17023A28" w14:textId="77777777" w:rsidR="006C5500" w:rsidRDefault="006C5500" w:rsidP="00F13084"/>
          <w:p w14:paraId="4B7DE161" w14:textId="77777777" w:rsidR="006C5500" w:rsidRPr="00765962" w:rsidRDefault="006C5500" w:rsidP="00F13084"/>
        </w:tc>
      </w:tr>
      <w:tr w:rsidR="003F540A" w14:paraId="79B3F2BF" w14:textId="77777777" w:rsidTr="00AD6258"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99FDA" w14:textId="15A2A7DC" w:rsidR="003F540A" w:rsidRPr="00336049" w:rsidRDefault="003F540A" w:rsidP="005E59B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b/>
                <w:sz w:val="36"/>
                <w:szCs w:val="36"/>
              </w:rPr>
            </w:pPr>
            <w:r w:rsidRPr="00336049">
              <w:rPr>
                <w:b/>
                <w:sz w:val="36"/>
                <w:szCs w:val="36"/>
              </w:rPr>
              <w:t>Format:</w:t>
            </w:r>
          </w:p>
          <w:p w14:paraId="69263394" w14:textId="66B8FC7D" w:rsidR="003F540A" w:rsidRPr="00FA7603" w:rsidRDefault="003F540A" w:rsidP="00AD6258">
            <w:pPr>
              <w:contextualSpacing w:val="0"/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 xml:space="preserve">Essay </w:t>
            </w:r>
            <w:r w:rsidRPr="00FA7603">
              <w:rPr>
                <w:sz w:val="28"/>
                <w:szCs w:val="36"/>
              </w:rPr>
              <w:t>Writing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5963F" w14:textId="77777777" w:rsidR="003F540A" w:rsidRPr="00E93BAC" w:rsidRDefault="003F540A" w:rsidP="00AD6258">
            <w:pPr>
              <w:contextualSpacing w:val="0"/>
              <w:jc w:val="center"/>
              <w:rPr>
                <w:sz w:val="12"/>
                <w:szCs w:val="24"/>
              </w:rPr>
            </w:pPr>
          </w:p>
          <w:p w14:paraId="7AB1D4C9" w14:textId="77777777" w:rsidR="003F540A" w:rsidRDefault="003F540A" w:rsidP="00AD6258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14:paraId="133D246C" w14:textId="77777777" w:rsidR="003F540A" w:rsidRDefault="003F540A" w:rsidP="00AD6258">
            <w:pPr>
              <w:contextualSpacing w:val="0"/>
              <w:jc w:val="center"/>
              <w:rPr>
                <w:sz w:val="20"/>
                <w:szCs w:val="20"/>
              </w:rPr>
            </w:pPr>
            <w:r w:rsidRPr="00C41E4C">
              <w:rPr>
                <w:sz w:val="16"/>
                <w:szCs w:val="20"/>
              </w:rPr>
              <w:t>Incomplete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B1163" w14:textId="77777777" w:rsidR="003F540A" w:rsidRPr="00E93BAC" w:rsidRDefault="003F540A" w:rsidP="00AD6258">
            <w:pPr>
              <w:contextualSpacing w:val="0"/>
              <w:jc w:val="center"/>
              <w:rPr>
                <w:sz w:val="16"/>
                <w:szCs w:val="16"/>
              </w:rPr>
            </w:pPr>
          </w:p>
          <w:p w14:paraId="5CC6C7BF" w14:textId="77777777" w:rsidR="003F540A" w:rsidRPr="00C41E4C" w:rsidRDefault="003F540A" w:rsidP="00AD6258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0E9E0D9" w14:textId="77777777" w:rsidR="003F540A" w:rsidRDefault="003F540A" w:rsidP="00AD6258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Emerging 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3C557" w14:textId="77777777" w:rsidR="003F540A" w:rsidRPr="00E93BAC" w:rsidRDefault="003F540A" w:rsidP="00AD6258">
            <w:pPr>
              <w:contextualSpacing w:val="0"/>
              <w:jc w:val="center"/>
              <w:rPr>
                <w:sz w:val="16"/>
                <w:szCs w:val="16"/>
              </w:rPr>
            </w:pPr>
          </w:p>
          <w:p w14:paraId="099672A6" w14:textId="77777777" w:rsidR="003F540A" w:rsidRDefault="003F540A" w:rsidP="00AD6258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6BB90E30" w14:textId="77777777" w:rsidR="003F540A" w:rsidRPr="00E87914" w:rsidRDefault="003F540A" w:rsidP="00AD6258">
            <w:pPr>
              <w:contextualSpacing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Developing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23702" w14:textId="77777777" w:rsidR="003F540A" w:rsidRPr="00E93BAC" w:rsidRDefault="003F540A" w:rsidP="00AD6258">
            <w:pPr>
              <w:contextualSpacing w:val="0"/>
              <w:jc w:val="center"/>
              <w:rPr>
                <w:sz w:val="16"/>
                <w:szCs w:val="16"/>
              </w:rPr>
            </w:pPr>
          </w:p>
          <w:p w14:paraId="13E50D0A" w14:textId="77777777" w:rsidR="003F540A" w:rsidRDefault="003F540A" w:rsidP="00AD6258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5531ECC8" w14:textId="77777777" w:rsidR="003F540A" w:rsidRPr="00876918" w:rsidRDefault="003F540A" w:rsidP="00AD6258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Developing/Proficient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559EAD" w14:textId="77777777" w:rsidR="003F540A" w:rsidRPr="00E93BAC" w:rsidRDefault="003F540A" w:rsidP="00AD6258">
            <w:pPr>
              <w:contextualSpacing w:val="0"/>
              <w:jc w:val="center"/>
              <w:rPr>
                <w:sz w:val="16"/>
                <w:szCs w:val="16"/>
              </w:rPr>
            </w:pPr>
          </w:p>
          <w:p w14:paraId="2AB553E0" w14:textId="77777777" w:rsidR="003F540A" w:rsidRDefault="003F540A" w:rsidP="00AD6258">
            <w:pPr>
              <w:contextualSpacing w:val="0"/>
              <w:jc w:val="center"/>
              <w:rPr>
                <w:sz w:val="20"/>
                <w:szCs w:val="18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  <w:p w14:paraId="095F8A20" w14:textId="77777777" w:rsidR="003F540A" w:rsidRPr="00876918" w:rsidRDefault="003F540A" w:rsidP="00AD6258">
            <w:pPr>
              <w:contextualSpacing w:val="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Proficient/ Extending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42A79F" w14:textId="77777777" w:rsidR="003F540A" w:rsidRPr="00E93BAC" w:rsidRDefault="003F540A" w:rsidP="00AD6258">
            <w:pPr>
              <w:contextualSpacing w:val="0"/>
              <w:jc w:val="center"/>
              <w:rPr>
                <w:sz w:val="16"/>
                <w:szCs w:val="16"/>
              </w:rPr>
            </w:pPr>
          </w:p>
          <w:p w14:paraId="652548DD" w14:textId="77777777" w:rsidR="003F540A" w:rsidRDefault="003F540A" w:rsidP="00AD6258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626938C6" w14:textId="77777777" w:rsidR="003F540A" w:rsidRDefault="003F540A" w:rsidP="00AD6258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Extending</w:t>
            </w:r>
          </w:p>
        </w:tc>
      </w:tr>
      <w:tr w:rsidR="003F540A" w14:paraId="57C2DEEC" w14:textId="77777777" w:rsidTr="00AD6258">
        <w:trPr>
          <w:trHeight w:val="420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47C08" w14:textId="77777777" w:rsidR="003F540A" w:rsidRDefault="003F540A" w:rsidP="00AD6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Meaning</w:t>
            </w:r>
          </w:p>
          <w:p w14:paraId="1AC6EF16" w14:textId="77777777" w:rsidR="003F540A" w:rsidRDefault="003F540A" w:rsidP="00AD6258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Clear Thesis, Clear topic sentence</w:t>
            </w:r>
          </w:p>
          <w:p w14:paraId="5CCEF0F6" w14:textId="77777777" w:rsidR="003F540A" w:rsidRPr="00FA7603" w:rsidRDefault="003F540A" w:rsidP="00AD6258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Relevant examples to support</w:t>
            </w:r>
          </w:p>
          <w:p w14:paraId="09FF02A2" w14:textId="77777777" w:rsidR="003F540A" w:rsidRDefault="003F540A" w:rsidP="00AD6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Style</w:t>
            </w:r>
          </w:p>
          <w:p w14:paraId="1714BE98" w14:textId="77777777" w:rsidR="003F540A" w:rsidRDefault="003F540A" w:rsidP="00AD625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Appropriate tone</w:t>
            </w:r>
          </w:p>
          <w:p w14:paraId="11E09A79" w14:textId="77777777" w:rsidR="003F540A" w:rsidRPr="00FA7603" w:rsidRDefault="003F540A" w:rsidP="00AD625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Varied/ complex sentences/ vocab</w:t>
            </w:r>
          </w:p>
          <w:p w14:paraId="7092D1D8" w14:textId="77777777" w:rsidR="003F540A" w:rsidRDefault="003F540A" w:rsidP="00AD6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Form</w:t>
            </w:r>
          </w:p>
          <w:p w14:paraId="4B894D05" w14:textId="77777777" w:rsidR="003F540A" w:rsidRDefault="003F540A" w:rsidP="00AD625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Logically structured paragraphs, transitions </w:t>
            </w:r>
          </w:p>
          <w:p w14:paraId="6D5C94E7" w14:textId="77777777" w:rsidR="003F540A" w:rsidRPr="00FA7603" w:rsidRDefault="003F540A" w:rsidP="00AD625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Strong conclusions</w:t>
            </w:r>
          </w:p>
          <w:p w14:paraId="13C944D4" w14:textId="77777777" w:rsidR="003F540A" w:rsidRDefault="003F540A" w:rsidP="00AD6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Conventions</w:t>
            </w:r>
          </w:p>
          <w:p w14:paraId="06097D10" w14:textId="77777777" w:rsidR="003F540A" w:rsidRDefault="003F540A" w:rsidP="00AD6258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few errors (grammar/ punctuation), does not impact meaning</w:t>
            </w:r>
            <w:r w:rsidR="005E59B3">
              <w:rPr>
                <w:sz w:val="18"/>
                <w:szCs w:val="20"/>
              </w:rPr>
              <w:t xml:space="preserve"> </w:t>
            </w:r>
          </w:p>
          <w:p w14:paraId="2B622380" w14:textId="6A9F8DA2" w:rsidR="005E59B3" w:rsidRPr="005E59B3" w:rsidRDefault="005E59B3" w:rsidP="005E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0"/>
              </w:rPr>
            </w:pPr>
          </w:p>
        </w:tc>
        <w:tc>
          <w:tcPr>
            <w:tcW w:w="66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8BEF6" w14:textId="77777777" w:rsidR="003F540A" w:rsidRDefault="003F540A" w:rsidP="00AD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14:paraId="30C1F288" w14:textId="77777777" w:rsidR="006C5500" w:rsidRDefault="006C5500"/>
    <w:sectPr w:rsidR="006C5500" w:rsidSect="006C55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13B92"/>
    <w:multiLevelType w:val="hybridMultilevel"/>
    <w:tmpl w:val="B49E8D64"/>
    <w:lvl w:ilvl="0" w:tplc="31783CB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200FC"/>
    <w:multiLevelType w:val="hybridMultilevel"/>
    <w:tmpl w:val="90549016"/>
    <w:lvl w:ilvl="0" w:tplc="A322B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237369"/>
    <w:multiLevelType w:val="hybridMultilevel"/>
    <w:tmpl w:val="984AFB6E"/>
    <w:lvl w:ilvl="0" w:tplc="31783CB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73BF"/>
    <w:multiLevelType w:val="hybridMultilevel"/>
    <w:tmpl w:val="7BCA5AC4"/>
    <w:lvl w:ilvl="0" w:tplc="31783CB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32578"/>
    <w:multiLevelType w:val="hybridMultilevel"/>
    <w:tmpl w:val="66D0A3AA"/>
    <w:lvl w:ilvl="0" w:tplc="31783CB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1A84"/>
    <w:multiLevelType w:val="hybridMultilevel"/>
    <w:tmpl w:val="EEDC2BB2"/>
    <w:lvl w:ilvl="0" w:tplc="31783CB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E7F62"/>
    <w:multiLevelType w:val="hybridMultilevel"/>
    <w:tmpl w:val="BC405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707CD"/>
    <w:multiLevelType w:val="multilevel"/>
    <w:tmpl w:val="0680AE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7E70A0F"/>
    <w:multiLevelType w:val="multilevel"/>
    <w:tmpl w:val="47BEBC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DC038AF"/>
    <w:multiLevelType w:val="multilevel"/>
    <w:tmpl w:val="BE9E4A2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00"/>
    <w:rsid w:val="003F540A"/>
    <w:rsid w:val="005E59B3"/>
    <w:rsid w:val="006C5500"/>
    <w:rsid w:val="00D9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2A81F"/>
  <w15:chartTrackingRefBased/>
  <w15:docId w15:val="{7DA26399-1D69-48B5-A25F-E4F14450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5500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5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4</cp:revision>
  <dcterms:created xsi:type="dcterms:W3CDTF">2019-10-14T22:14:00Z</dcterms:created>
  <dcterms:modified xsi:type="dcterms:W3CDTF">2020-03-30T18:51:00Z</dcterms:modified>
</cp:coreProperties>
</file>