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B35B" w14:textId="246BC3E3" w:rsidR="006B136E" w:rsidRDefault="006B136E" w:rsidP="006B136E">
      <w:pPr>
        <w:tabs>
          <w:tab w:val="num" w:pos="720"/>
        </w:tabs>
        <w:spacing w:after="0"/>
        <w:ind w:left="720" w:hanging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“</w:t>
      </w:r>
      <w:r w:rsidRPr="006B136E">
        <w:rPr>
          <w:b/>
          <w:bCs/>
          <w:sz w:val="36"/>
          <w:szCs w:val="36"/>
          <w:u w:val="single"/>
        </w:rPr>
        <w:t>Night</w:t>
      </w:r>
      <w:r>
        <w:rPr>
          <w:b/>
          <w:bCs/>
          <w:sz w:val="36"/>
          <w:szCs w:val="36"/>
          <w:u w:val="single"/>
        </w:rPr>
        <w:t>” by Elie Wiesel</w:t>
      </w:r>
    </w:p>
    <w:p w14:paraId="002370A8" w14:textId="43F73598" w:rsidR="006B136E" w:rsidRDefault="006B136E" w:rsidP="006B136E">
      <w:pPr>
        <w:tabs>
          <w:tab w:val="num" w:pos="720"/>
        </w:tabs>
        <w:spacing w:after="0"/>
        <w:ind w:left="720" w:hanging="360"/>
        <w:jc w:val="center"/>
        <w:rPr>
          <w:b/>
          <w:bCs/>
          <w:sz w:val="36"/>
          <w:szCs w:val="36"/>
          <w:u w:val="single"/>
        </w:rPr>
      </w:pPr>
      <w:r w:rsidRPr="006B136E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Ethical Judgement </w:t>
      </w:r>
      <w:r w:rsidRPr="006B136E">
        <w:rPr>
          <w:b/>
          <w:bCs/>
          <w:sz w:val="36"/>
          <w:szCs w:val="36"/>
          <w:u w:val="single"/>
        </w:rPr>
        <w:t>Assignment</w:t>
      </w:r>
    </w:p>
    <w:p w14:paraId="3C488A61" w14:textId="77777777" w:rsidR="006B136E" w:rsidRPr="006B136E" w:rsidRDefault="006B136E" w:rsidP="006B136E">
      <w:pPr>
        <w:tabs>
          <w:tab w:val="num" w:pos="720"/>
        </w:tabs>
        <w:spacing w:after="0"/>
        <w:ind w:left="720" w:hanging="360"/>
        <w:jc w:val="center"/>
        <w:rPr>
          <w:b/>
          <w:bCs/>
          <w:sz w:val="36"/>
          <w:szCs w:val="36"/>
          <w:u w:val="single"/>
        </w:rPr>
      </w:pPr>
    </w:p>
    <w:p w14:paraId="2718A75C" w14:textId="38A3D4B2" w:rsidR="006B136E" w:rsidRPr="006B136E" w:rsidRDefault="006B136E" w:rsidP="006B136E">
      <w:pPr>
        <w:tabs>
          <w:tab w:val="num" w:pos="720"/>
        </w:tabs>
        <w:spacing w:after="0"/>
        <w:ind w:left="720" w:hanging="360"/>
      </w:pPr>
      <w:r w:rsidRPr="006B136E">
        <w:t>“For the survivor who chooses to testify, it is clear: his duty is to bear witness for the dead and for the living.  He has no right to deprive future generations of a past that belongs to our collective memory.  To forget would be not only dangerous but offensive; to forget the dead would be akin to killing them a second time.”</w:t>
      </w:r>
    </w:p>
    <w:p w14:paraId="77D94797" w14:textId="2B3FC9B3" w:rsidR="006B136E" w:rsidRPr="006B136E" w:rsidRDefault="006B136E" w:rsidP="006B136E">
      <w:pPr>
        <w:tabs>
          <w:tab w:val="num" w:pos="720"/>
        </w:tabs>
        <w:spacing w:after="0"/>
        <w:ind w:left="720" w:hanging="360"/>
      </w:pPr>
      <w:r>
        <w:tab/>
      </w:r>
      <w:r>
        <w:tab/>
      </w:r>
      <w:r w:rsidRPr="006B136E">
        <w:t>-Elie Wiesel</w:t>
      </w:r>
    </w:p>
    <w:p w14:paraId="793F1426" w14:textId="30988639" w:rsidR="006B136E" w:rsidRPr="008C3C72" w:rsidRDefault="006B136E" w:rsidP="008C3C72">
      <w:pPr>
        <w:tabs>
          <w:tab w:val="num" w:pos="720"/>
        </w:tabs>
        <w:jc w:val="center"/>
        <w:rPr>
          <w:b/>
          <w:bCs/>
          <w:sz w:val="28"/>
          <w:szCs w:val="28"/>
          <w:u w:val="single"/>
        </w:rPr>
      </w:pPr>
    </w:p>
    <w:p w14:paraId="3F659F45" w14:textId="77777777" w:rsidR="008C3C72" w:rsidRDefault="006B136E" w:rsidP="008C3C72">
      <w:pPr>
        <w:tabs>
          <w:tab w:val="num" w:pos="720"/>
        </w:tabs>
        <w:jc w:val="center"/>
        <w:rPr>
          <w:b/>
          <w:bCs/>
          <w:sz w:val="28"/>
          <w:szCs w:val="28"/>
          <w:u w:val="single"/>
        </w:rPr>
      </w:pPr>
      <w:r w:rsidRPr="008C3C72">
        <w:rPr>
          <w:b/>
          <w:bCs/>
          <w:sz w:val="28"/>
          <w:szCs w:val="28"/>
          <w:u w:val="single"/>
        </w:rPr>
        <w:t xml:space="preserve">Ethical Judgement Concept:  </w:t>
      </w:r>
    </w:p>
    <w:p w14:paraId="6661F8EB" w14:textId="2D3E057F" w:rsidR="006B136E" w:rsidRPr="008C3C72" w:rsidRDefault="006B136E" w:rsidP="008C3C72">
      <w:pPr>
        <w:tabs>
          <w:tab w:val="num" w:pos="720"/>
        </w:tabs>
        <w:jc w:val="center"/>
        <w:rPr>
          <w:b/>
          <w:bCs/>
          <w:sz w:val="28"/>
          <w:szCs w:val="28"/>
          <w:u w:val="single"/>
        </w:rPr>
      </w:pPr>
      <w:r w:rsidRPr="008C3C72">
        <w:rPr>
          <w:b/>
          <w:bCs/>
          <w:sz w:val="28"/>
          <w:szCs w:val="28"/>
        </w:rPr>
        <w:t>What does it mean to bear witness? What is our responsibility to the events of the past?</w:t>
      </w:r>
    </w:p>
    <w:p w14:paraId="50D0975B" w14:textId="44EB3F83" w:rsidR="006B136E" w:rsidRDefault="006B136E" w:rsidP="006B136E">
      <w:pPr>
        <w:pStyle w:val="ListParagraph"/>
        <w:numPr>
          <w:ilvl w:val="0"/>
          <w:numId w:val="3"/>
        </w:numPr>
        <w:tabs>
          <w:tab w:val="num" w:pos="720"/>
        </w:tabs>
      </w:pPr>
      <w:r>
        <w:t xml:space="preserve">Explain why you believe Elie Wiesel chose to write this </w:t>
      </w:r>
      <w:proofErr w:type="gramStart"/>
      <w:r>
        <w:t>book</w:t>
      </w:r>
      <w:r w:rsidR="00A411B3">
        <w:t>;  why</w:t>
      </w:r>
      <w:proofErr w:type="gramEnd"/>
      <w:r w:rsidR="00A411B3">
        <w:t xml:space="preserve"> </w:t>
      </w:r>
      <w:r w:rsidR="004011DF">
        <w:t xml:space="preserve">did </w:t>
      </w:r>
      <w:r w:rsidR="00A411B3">
        <w:t>he cho</w:t>
      </w:r>
      <w:r w:rsidR="004011DF">
        <w:t>o</w:t>
      </w:r>
      <w:r w:rsidR="00A411B3">
        <w:t xml:space="preserve">se to </w:t>
      </w:r>
      <w:r w:rsidR="00FE7EFD">
        <w:t>bear witness</w:t>
      </w:r>
      <w:r w:rsidR="004011DF">
        <w:t>?</w:t>
      </w:r>
    </w:p>
    <w:p w14:paraId="610DFFDE" w14:textId="181384F8" w:rsidR="006B136E" w:rsidRDefault="006B136E" w:rsidP="006B136E">
      <w:pPr>
        <w:pStyle w:val="ListParagraph"/>
        <w:tabs>
          <w:tab w:val="num" w:pos="720"/>
        </w:tabs>
      </w:pPr>
    </w:p>
    <w:p w14:paraId="3BABFCCA" w14:textId="500DB82F" w:rsidR="006B136E" w:rsidRDefault="006B136E" w:rsidP="00F25985">
      <w:pPr>
        <w:tabs>
          <w:tab w:val="num" w:pos="720"/>
        </w:tabs>
      </w:pPr>
    </w:p>
    <w:p w14:paraId="395FC502" w14:textId="77777777" w:rsidR="006B136E" w:rsidRPr="006B136E" w:rsidRDefault="006B136E" w:rsidP="006B136E">
      <w:pPr>
        <w:pStyle w:val="ListParagraph"/>
        <w:tabs>
          <w:tab w:val="num" w:pos="720"/>
        </w:tabs>
      </w:pPr>
    </w:p>
    <w:p w14:paraId="3CA93D31" w14:textId="25511AF5" w:rsidR="006B136E" w:rsidRDefault="006B136E" w:rsidP="006B136E">
      <w:pPr>
        <w:pStyle w:val="ListParagraph"/>
        <w:numPr>
          <w:ilvl w:val="0"/>
          <w:numId w:val="3"/>
        </w:numPr>
      </w:pPr>
      <w:r w:rsidRPr="006B136E">
        <w:t>Quotation analysis</w:t>
      </w:r>
      <w:r>
        <w:t xml:space="preserve">:   </w:t>
      </w:r>
      <w:r w:rsidRPr="006B136E">
        <w:t xml:space="preserve">What does Elie </w:t>
      </w:r>
      <w:r w:rsidR="00F74FCF">
        <w:t xml:space="preserve">Wiesel </w:t>
      </w:r>
      <w:r w:rsidRPr="006B136E">
        <w:t xml:space="preserve">want us to </w:t>
      </w:r>
      <w:r w:rsidR="00FE7EFD">
        <w:t>learn through his testimony</w:t>
      </w:r>
      <w:r w:rsidRPr="006B136E">
        <w:t xml:space="preserve">? </w:t>
      </w:r>
      <w:r w:rsidR="00D520CA">
        <w:t>Carefully chose 3 quotes from the novel</w:t>
      </w:r>
      <w:r w:rsidR="007A2E55">
        <w:t xml:space="preserve"> and explain</w:t>
      </w:r>
      <w:r w:rsidR="00376946">
        <w:t xml:space="preserve"> (</w:t>
      </w:r>
      <w:r w:rsidR="00114ABE">
        <w:t xml:space="preserve">with depth and detail) </w:t>
      </w:r>
      <w:r w:rsidR="007A2E55">
        <w:t xml:space="preserve"> </w:t>
      </w:r>
      <w:r w:rsidR="00611807">
        <w:t>the lessons of this history.</w:t>
      </w:r>
    </w:p>
    <w:p w14:paraId="2CFA4394" w14:textId="2A15A0B7" w:rsidR="006B136E" w:rsidRDefault="006B136E" w:rsidP="006B136E">
      <w:pPr>
        <w:pStyle w:val="ListParagraph"/>
      </w:pPr>
    </w:p>
    <w:p w14:paraId="1AC34ECB" w14:textId="1CE36C7C" w:rsidR="006B136E" w:rsidRDefault="006B136E" w:rsidP="006B136E">
      <w:r>
        <w:t>Quote:</w:t>
      </w:r>
    </w:p>
    <w:p w14:paraId="5BC58DD0" w14:textId="44DE4A51" w:rsidR="006B136E" w:rsidRDefault="006B136E" w:rsidP="006B136E"/>
    <w:p w14:paraId="1ED5D288" w14:textId="41F627E4" w:rsidR="006B136E" w:rsidRDefault="006B136E" w:rsidP="006B136E">
      <w:r>
        <w:t>Explanation:</w:t>
      </w:r>
    </w:p>
    <w:p w14:paraId="1A79000E" w14:textId="77777777" w:rsidR="00376946" w:rsidRDefault="00376946" w:rsidP="006B136E"/>
    <w:p w14:paraId="5CBE13F1" w14:textId="030FDF11" w:rsidR="006B136E" w:rsidRDefault="006B136E" w:rsidP="006B136E"/>
    <w:p w14:paraId="12ED52D7" w14:textId="595451C5" w:rsidR="006B136E" w:rsidRDefault="006B136E" w:rsidP="006B136E">
      <w:r>
        <w:t>Quote:</w:t>
      </w:r>
    </w:p>
    <w:p w14:paraId="12D1EB34" w14:textId="1A38EE4E" w:rsidR="006B136E" w:rsidRDefault="006B136E" w:rsidP="006B136E"/>
    <w:p w14:paraId="151AD398" w14:textId="678D8FCD" w:rsidR="006B136E" w:rsidRDefault="006B136E" w:rsidP="006B136E">
      <w:r>
        <w:t>Explanation:</w:t>
      </w:r>
    </w:p>
    <w:p w14:paraId="3CD28DDB" w14:textId="6679CC10" w:rsidR="006B136E" w:rsidRDefault="006B136E" w:rsidP="006B136E"/>
    <w:p w14:paraId="6996611E" w14:textId="77777777" w:rsidR="006B136E" w:rsidRDefault="006B136E" w:rsidP="006B136E"/>
    <w:p w14:paraId="25967039" w14:textId="59799AF6" w:rsidR="006B136E" w:rsidRDefault="006B136E" w:rsidP="006B136E">
      <w:r>
        <w:t>Quote:</w:t>
      </w:r>
    </w:p>
    <w:p w14:paraId="293AA251" w14:textId="4971B3D3" w:rsidR="006B136E" w:rsidRDefault="006B136E" w:rsidP="006B136E"/>
    <w:p w14:paraId="2A0C7A8C" w14:textId="1B494F74" w:rsidR="006B136E" w:rsidRDefault="006B136E" w:rsidP="006B136E">
      <w:r>
        <w:t>Explanation:</w:t>
      </w:r>
    </w:p>
    <w:p w14:paraId="0463CFF8" w14:textId="1E80811F" w:rsidR="006B136E" w:rsidRDefault="006B136E" w:rsidP="006B136E"/>
    <w:p w14:paraId="03F6C543" w14:textId="77777777" w:rsidR="006B136E" w:rsidRPr="006B136E" w:rsidRDefault="006B136E" w:rsidP="006B136E"/>
    <w:p w14:paraId="649E5FD7" w14:textId="63881232" w:rsidR="006B136E" w:rsidRDefault="00611807" w:rsidP="00611807">
      <w:pPr>
        <w:pStyle w:val="ListParagraph"/>
        <w:numPr>
          <w:ilvl w:val="0"/>
          <w:numId w:val="3"/>
        </w:numPr>
      </w:pPr>
      <w:r>
        <w:t xml:space="preserve"> What is our responsibility to the past</w:t>
      </w:r>
      <w:proofErr w:type="gramStart"/>
      <w:r>
        <w:t xml:space="preserve">?  </w:t>
      </w:r>
      <w:proofErr w:type="gramEnd"/>
      <w:r>
        <w:t>Now that we know</w:t>
      </w:r>
      <w:r w:rsidR="00376946">
        <w:t>, what do we do with this knowledge?</w:t>
      </w:r>
    </w:p>
    <w:sectPr w:rsidR="006B136E" w:rsidSect="006B1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71B53"/>
    <w:multiLevelType w:val="hybridMultilevel"/>
    <w:tmpl w:val="401864E0"/>
    <w:lvl w:ilvl="0" w:tplc="AFCCD3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9A497C"/>
    <w:multiLevelType w:val="hybridMultilevel"/>
    <w:tmpl w:val="7922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1530"/>
    <w:multiLevelType w:val="hybridMultilevel"/>
    <w:tmpl w:val="22568CFC"/>
    <w:lvl w:ilvl="0" w:tplc="5B683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64A3C"/>
    <w:multiLevelType w:val="hybridMultilevel"/>
    <w:tmpl w:val="640A539E"/>
    <w:lvl w:ilvl="0" w:tplc="6042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8C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65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04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20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EA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CE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8F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CD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70B25"/>
    <w:multiLevelType w:val="hybridMultilevel"/>
    <w:tmpl w:val="747C54A8"/>
    <w:lvl w:ilvl="0" w:tplc="FEBAEC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6E"/>
    <w:rsid w:val="00114ABE"/>
    <w:rsid w:val="00376946"/>
    <w:rsid w:val="004011DF"/>
    <w:rsid w:val="00611807"/>
    <w:rsid w:val="006B136E"/>
    <w:rsid w:val="007A2E55"/>
    <w:rsid w:val="00822106"/>
    <w:rsid w:val="008C3C72"/>
    <w:rsid w:val="00A34A60"/>
    <w:rsid w:val="00A411B3"/>
    <w:rsid w:val="00D520CA"/>
    <w:rsid w:val="00F25985"/>
    <w:rsid w:val="00F74FCF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B991"/>
  <w15:chartTrackingRefBased/>
  <w15:docId w15:val="{ED3F56DC-4F48-4FC9-8DFC-7906B6CD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953">
          <w:marLeft w:val="72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724">
          <w:marLeft w:val="72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0" ma:contentTypeDescription="Create a new document." ma:contentTypeScope="" ma:versionID="e8b49a49195d99d580161a91be4f0850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4f6a300956e1074de1a6ee274b496eb1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801E92A7-B07E-4A71-A352-E71698FE2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54C8D-DDAB-4EEF-93D9-74680DBB8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EBD9F-2962-41A2-A7CA-E0450B4B1BBD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14</cp:revision>
  <dcterms:created xsi:type="dcterms:W3CDTF">2020-04-11T21:50:00Z</dcterms:created>
  <dcterms:modified xsi:type="dcterms:W3CDTF">2020-04-19T03:46:00Z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