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0052C" w14:textId="66D8F876" w:rsidR="00011252" w:rsidRPr="00011252" w:rsidRDefault="00011252" w:rsidP="00011252">
      <w:pPr>
        <w:spacing w:after="0"/>
        <w:jc w:val="center"/>
        <w:rPr>
          <w:b/>
          <w:bCs/>
          <w:sz w:val="36"/>
          <w:szCs w:val="36"/>
        </w:rPr>
      </w:pPr>
      <w:r w:rsidRPr="00011252">
        <w:rPr>
          <w:b/>
          <w:bCs/>
          <w:sz w:val="36"/>
          <w:szCs w:val="36"/>
        </w:rPr>
        <w:t>“Connecting to our Culture:  Aldergrove Legacy Project”</w:t>
      </w:r>
    </w:p>
    <w:p w14:paraId="75D6CB6D" w14:textId="78482F46" w:rsidR="00011252" w:rsidRPr="00011252" w:rsidRDefault="00011252" w:rsidP="00011252">
      <w:pPr>
        <w:spacing w:after="0"/>
        <w:jc w:val="center"/>
        <w:rPr>
          <w:b/>
          <w:bCs/>
          <w:sz w:val="36"/>
          <w:szCs w:val="36"/>
        </w:rPr>
      </w:pPr>
      <w:r w:rsidRPr="00011252">
        <w:rPr>
          <w:b/>
          <w:bCs/>
          <w:sz w:val="36"/>
          <w:szCs w:val="36"/>
        </w:rPr>
        <w:t>Photo Assignment</w:t>
      </w:r>
    </w:p>
    <w:p w14:paraId="044A7822" w14:textId="05A478C4" w:rsidR="00011252" w:rsidRDefault="00011252"/>
    <w:p w14:paraId="11B9B672" w14:textId="16889448" w:rsidR="00011252" w:rsidRPr="00F25B7A" w:rsidRDefault="00011252">
      <w:pPr>
        <w:rPr>
          <w:b/>
          <w:bCs/>
        </w:rPr>
      </w:pPr>
      <w:r w:rsidRPr="00F25B7A">
        <w:rPr>
          <w:b/>
          <w:bCs/>
        </w:rPr>
        <w:t>Curricular Competency:  Historical Perspective</w:t>
      </w:r>
    </w:p>
    <w:p w14:paraId="2E0DD251" w14:textId="74AE765E" w:rsidR="00011252" w:rsidRDefault="00011252">
      <w:r>
        <w:t>Goal:  To recognize that our history is made up of individual stories and perspectives and each needs to be recognized and told to understand our identity as both Aldergrove residents and Canadians.</w:t>
      </w:r>
    </w:p>
    <w:p w14:paraId="63FFE118" w14:textId="77777777" w:rsidR="00F25B7A" w:rsidRDefault="00F25B7A" w:rsidP="00F25B7A">
      <w:pPr>
        <w:spacing w:after="0"/>
      </w:pPr>
    </w:p>
    <w:p w14:paraId="3146E847" w14:textId="744981FA" w:rsidR="00011252" w:rsidRPr="00F25B7A" w:rsidRDefault="00011252">
      <w:pPr>
        <w:rPr>
          <w:b/>
          <w:bCs/>
          <w:u w:val="single"/>
        </w:rPr>
      </w:pPr>
      <w:r w:rsidRPr="00F25B7A">
        <w:rPr>
          <w:b/>
          <w:bCs/>
          <w:u w:val="single"/>
        </w:rPr>
        <w:t>TASK:</w:t>
      </w:r>
    </w:p>
    <w:p w14:paraId="430C403E" w14:textId="3803494A" w:rsidR="00011252" w:rsidRDefault="00011252" w:rsidP="00F25B7A">
      <w:pPr>
        <w:spacing w:after="0"/>
      </w:pPr>
      <w:r>
        <w:t>You will select 3 photos, tell the story connected to that photo and include this primary source evidence in your analysis of Canada’s multicultural identity.</w:t>
      </w:r>
    </w:p>
    <w:p w14:paraId="6CCF2247" w14:textId="711F60AA" w:rsidR="00011252" w:rsidRDefault="00011252" w:rsidP="00F25B7A">
      <w:pPr>
        <w:spacing w:after="0"/>
      </w:pPr>
    </w:p>
    <w:p w14:paraId="5BCC5038" w14:textId="56B2DA04" w:rsidR="00011252" w:rsidRDefault="00011252" w:rsidP="00F25B7A">
      <w:pPr>
        <w:pStyle w:val="ListParagraph"/>
        <w:numPr>
          <w:ilvl w:val="0"/>
          <w:numId w:val="1"/>
        </w:numPr>
        <w:spacing w:after="0"/>
      </w:pPr>
      <w:r>
        <w:t xml:space="preserve"> My story</w:t>
      </w:r>
    </w:p>
    <w:p w14:paraId="6970CB32" w14:textId="77777777" w:rsidR="00011252" w:rsidRDefault="00011252" w:rsidP="00011252">
      <w:pPr>
        <w:pStyle w:val="ListParagraph"/>
        <w:numPr>
          <w:ilvl w:val="1"/>
          <w:numId w:val="1"/>
        </w:numPr>
      </w:pPr>
      <w:r>
        <w:t>choose a photo relevant to your life</w:t>
      </w:r>
    </w:p>
    <w:p w14:paraId="2662A2E5" w14:textId="5FB18E91" w:rsidR="00011252" w:rsidRDefault="00011252" w:rsidP="00011252">
      <w:pPr>
        <w:pStyle w:val="ListParagraph"/>
        <w:numPr>
          <w:ilvl w:val="1"/>
          <w:numId w:val="1"/>
        </w:numPr>
      </w:pPr>
      <w:r>
        <w:t>Explanation:  tell your story/ the significance of the photo</w:t>
      </w:r>
    </w:p>
    <w:p w14:paraId="39B74172" w14:textId="77777777" w:rsidR="00011252" w:rsidRDefault="00011252" w:rsidP="00011252">
      <w:pPr>
        <w:pStyle w:val="ListParagraph"/>
        <w:ind w:left="1440"/>
      </w:pPr>
    </w:p>
    <w:p w14:paraId="081D1B6B" w14:textId="7F757F9A" w:rsidR="00011252" w:rsidRDefault="00011252" w:rsidP="00011252">
      <w:pPr>
        <w:pStyle w:val="ListParagraph"/>
        <w:numPr>
          <w:ilvl w:val="0"/>
          <w:numId w:val="1"/>
        </w:numPr>
      </w:pPr>
      <w:r>
        <w:t xml:space="preserve"> Story beyond my life</w:t>
      </w:r>
    </w:p>
    <w:p w14:paraId="59AD2A55" w14:textId="734CD60E" w:rsidR="00011252" w:rsidRDefault="00011252" w:rsidP="00011252">
      <w:pPr>
        <w:pStyle w:val="ListParagraph"/>
        <w:numPr>
          <w:ilvl w:val="1"/>
          <w:numId w:val="1"/>
        </w:numPr>
      </w:pPr>
      <w:r>
        <w:t>interview an adult:  gain a story from before you were bor</w:t>
      </w:r>
      <w:r w:rsidR="00F25B7A">
        <w:t>n</w:t>
      </w:r>
    </w:p>
    <w:p w14:paraId="65BCBEEF" w14:textId="2A5BCF6F" w:rsidR="00F25B7A" w:rsidRDefault="00F25B7A" w:rsidP="00F25B7A">
      <w:pPr>
        <w:pStyle w:val="ListParagraph"/>
        <w:ind w:left="1440"/>
      </w:pPr>
      <w:r>
        <w:t>NOTE:  record the interview – must have a TYPED TRANSCRIPT of the interview</w:t>
      </w:r>
    </w:p>
    <w:p w14:paraId="3F47FC09" w14:textId="263B60E6" w:rsidR="00011252" w:rsidRDefault="00011252" w:rsidP="00011252">
      <w:pPr>
        <w:pStyle w:val="ListParagraph"/>
        <w:numPr>
          <w:ilvl w:val="1"/>
          <w:numId w:val="1"/>
        </w:numPr>
      </w:pPr>
      <w:r>
        <w:t>choose/ ask them for a photo that connects to this story</w:t>
      </w:r>
    </w:p>
    <w:p w14:paraId="4F010FAD" w14:textId="77777777" w:rsidR="00F25B7A" w:rsidRDefault="00F25B7A" w:rsidP="00F25B7A">
      <w:pPr>
        <w:pStyle w:val="ListParagraph"/>
        <w:ind w:left="1440"/>
      </w:pPr>
    </w:p>
    <w:p w14:paraId="1CA33ACD" w14:textId="087EA615" w:rsidR="00011252" w:rsidRDefault="00F25B7A" w:rsidP="00F25B7A">
      <w:pPr>
        <w:pStyle w:val="ListParagraph"/>
        <w:numPr>
          <w:ilvl w:val="0"/>
          <w:numId w:val="1"/>
        </w:numPr>
      </w:pPr>
      <w:r>
        <w:t>Aldergrove Story</w:t>
      </w:r>
    </w:p>
    <w:p w14:paraId="7DB63749" w14:textId="3BEB791B" w:rsidR="00F25B7A" w:rsidRDefault="00F25B7A" w:rsidP="00F25B7A">
      <w:pPr>
        <w:pStyle w:val="ListParagraph"/>
        <w:numPr>
          <w:ilvl w:val="1"/>
          <w:numId w:val="1"/>
        </w:numPr>
      </w:pPr>
      <w:r>
        <w:t>choose photo from Archives or ACSS yearbooks</w:t>
      </w:r>
    </w:p>
    <w:p w14:paraId="418B0BFA" w14:textId="4CF00612" w:rsidR="00F25B7A" w:rsidRDefault="00F25B7A" w:rsidP="00F25B7A">
      <w:pPr>
        <w:pStyle w:val="ListParagraph"/>
        <w:numPr>
          <w:ilvl w:val="1"/>
          <w:numId w:val="1"/>
        </w:numPr>
      </w:pPr>
      <w:r>
        <w:t>tell the story of that photo – what is it?  Why is it significant?  What does it tell us</w:t>
      </w:r>
      <w:bookmarkStart w:id="0" w:name="_GoBack"/>
      <w:bookmarkEnd w:id="0"/>
      <w:r>
        <w:t xml:space="preserve"> about our community?</w:t>
      </w:r>
    </w:p>
    <w:p w14:paraId="78FB1436" w14:textId="4D946F6A" w:rsidR="00F25B7A" w:rsidRPr="00F25B7A" w:rsidRDefault="00F25B7A" w:rsidP="00F25B7A">
      <w:pPr>
        <w:rPr>
          <w:b/>
          <w:bCs/>
          <w:u w:val="single"/>
        </w:rPr>
      </w:pPr>
      <w:r w:rsidRPr="00F25B7A">
        <w:rPr>
          <w:b/>
          <w:bCs/>
          <w:u w:val="single"/>
        </w:rPr>
        <w:t>Format:</w:t>
      </w:r>
    </w:p>
    <w:p w14:paraId="1A083CAB" w14:textId="15F21376" w:rsidR="00F25B7A" w:rsidRDefault="00F25B7A" w:rsidP="00C30D9E">
      <w:r>
        <w:t xml:space="preserve">Be creative!  this can be handed in as a poster, video, photo journal, </w:t>
      </w:r>
      <w:proofErr w:type="spellStart"/>
      <w:r>
        <w:t>Powerpoint</w:t>
      </w:r>
      <w:proofErr w:type="spellEnd"/>
      <w:r>
        <w:t>, or any format you choose.    NOTE:  you will need a typed transcript of your interview</w:t>
      </w:r>
    </w:p>
    <w:p w14:paraId="257D248D" w14:textId="77777777" w:rsidR="00C30D9E" w:rsidRDefault="00C30D9E" w:rsidP="00C30D9E">
      <w:pPr>
        <w:rPr>
          <w:b/>
          <w:bCs/>
        </w:rPr>
      </w:pPr>
    </w:p>
    <w:p w14:paraId="7477DBF8" w14:textId="171F43EA" w:rsidR="00F25B7A" w:rsidRPr="00C30D9E" w:rsidRDefault="00F25B7A" w:rsidP="00C30D9E">
      <w:pPr>
        <w:rPr>
          <w:b/>
          <w:bCs/>
        </w:rPr>
      </w:pPr>
      <w:r w:rsidRPr="00C30D9E">
        <w:rPr>
          <w:b/>
          <w:bCs/>
        </w:rPr>
        <w:t>DUE DATE:</w:t>
      </w:r>
    </w:p>
    <w:p w14:paraId="1B037031" w14:textId="7B90398C" w:rsidR="00F25B7A" w:rsidRDefault="00F25B7A" w:rsidP="00F25B7A">
      <w:pPr>
        <w:pStyle w:val="ListParagraph"/>
        <w:numPr>
          <w:ilvl w:val="0"/>
          <w:numId w:val="2"/>
        </w:numPr>
      </w:pPr>
      <w:r>
        <w:t>PHOTOs must be chosen/ brought to class on:  ___________________________________</w:t>
      </w:r>
    </w:p>
    <w:p w14:paraId="66FC9DA1" w14:textId="77777777" w:rsidR="00F25B7A" w:rsidRDefault="00F25B7A" w:rsidP="00F25B7A">
      <w:pPr>
        <w:pStyle w:val="ListParagraph"/>
        <w:ind w:left="1080"/>
      </w:pPr>
    </w:p>
    <w:p w14:paraId="747FB833" w14:textId="136771C3" w:rsidR="00F25B7A" w:rsidRDefault="00F25B7A" w:rsidP="00F25B7A">
      <w:pPr>
        <w:pStyle w:val="ListParagraph"/>
        <w:numPr>
          <w:ilvl w:val="0"/>
          <w:numId w:val="2"/>
        </w:numPr>
      </w:pPr>
      <w:r>
        <w:t>Typed Transcript of interview is Due _____________________________________________</w:t>
      </w:r>
    </w:p>
    <w:p w14:paraId="1C930381" w14:textId="77777777" w:rsidR="00F25B7A" w:rsidRDefault="00F25B7A" w:rsidP="00F25B7A">
      <w:pPr>
        <w:pStyle w:val="ListParagraph"/>
      </w:pPr>
    </w:p>
    <w:p w14:paraId="7F56EC6D" w14:textId="77777777" w:rsidR="00F25B7A" w:rsidRDefault="00F25B7A" w:rsidP="00F25B7A">
      <w:pPr>
        <w:pStyle w:val="ListParagraph"/>
        <w:numPr>
          <w:ilvl w:val="0"/>
          <w:numId w:val="2"/>
        </w:numPr>
      </w:pPr>
      <w:r>
        <w:t>Finished Photo Assignment Due: _____________________________________________</w:t>
      </w:r>
    </w:p>
    <w:p w14:paraId="18A7BC8E" w14:textId="77777777" w:rsidR="00C30D9E" w:rsidRDefault="00C30D9E" w:rsidP="00F25B7A">
      <w:pPr>
        <w:jc w:val="center"/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C30D9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7A490" w14:textId="77777777" w:rsidR="008A40F4" w:rsidRDefault="008A40F4" w:rsidP="00C30D9E">
      <w:pPr>
        <w:spacing w:after="0" w:line="240" w:lineRule="auto"/>
      </w:pPr>
      <w:r>
        <w:separator/>
      </w:r>
    </w:p>
  </w:endnote>
  <w:endnote w:type="continuationSeparator" w:id="0">
    <w:p w14:paraId="730F0DCC" w14:textId="77777777" w:rsidR="008A40F4" w:rsidRDefault="008A40F4" w:rsidP="00C3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8F6C" w14:textId="4AB183EF" w:rsidR="00C30D9E" w:rsidRDefault="00C30D9E" w:rsidP="00C30D9E">
    <w:pPr>
      <w:jc w:val="center"/>
    </w:pPr>
    <w:r w:rsidRPr="00F25B7A">
      <w:rPr>
        <w:rStyle w:val="Emphasis"/>
        <w:rFonts w:ascii="Arial" w:hAnsi="Arial" w:cs="Arial"/>
        <w:color w:val="000000"/>
        <w:sz w:val="20"/>
        <w:szCs w:val="20"/>
        <w:shd w:val="clear" w:color="auto" w:fill="FFFFFF"/>
      </w:rPr>
      <w:t xml:space="preserve">“This project is supported by an Artists in the Classroom grant disbursed by </w:t>
    </w:r>
    <w:proofErr w:type="spellStart"/>
    <w:r w:rsidRPr="00F25B7A">
      <w:rPr>
        <w:rStyle w:val="Emphasis"/>
        <w:rFonts w:ascii="Arial" w:hAnsi="Arial" w:cs="Arial"/>
        <w:color w:val="000000"/>
        <w:sz w:val="20"/>
        <w:szCs w:val="20"/>
        <w:shd w:val="clear" w:color="auto" w:fill="FFFFFF"/>
      </w:rPr>
      <w:t>ArtStarts</w:t>
    </w:r>
    <w:proofErr w:type="spellEnd"/>
    <w:r w:rsidRPr="00F25B7A">
      <w:rPr>
        <w:rStyle w:val="Emphasis"/>
        <w:rFonts w:ascii="Arial" w:hAnsi="Arial" w:cs="Arial"/>
        <w:color w:val="000000"/>
        <w:sz w:val="20"/>
        <w:szCs w:val="20"/>
        <w:shd w:val="clear" w:color="auto" w:fill="FFFFFF"/>
      </w:rPr>
      <w:t xml:space="preserve"> in Schools and funded by the Province of British Columbia and the BC Arts Council."</w:t>
    </w:r>
  </w:p>
  <w:p w14:paraId="214B56C4" w14:textId="7B2161CA" w:rsidR="00C30D9E" w:rsidRDefault="00C30D9E">
    <w:pPr>
      <w:pStyle w:val="Footer"/>
    </w:pPr>
  </w:p>
  <w:p w14:paraId="38E702D2" w14:textId="77777777" w:rsidR="00C30D9E" w:rsidRDefault="00C30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C0F6E" w14:textId="77777777" w:rsidR="008A40F4" w:rsidRDefault="008A40F4" w:rsidP="00C30D9E">
      <w:pPr>
        <w:spacing w:after="0" w:line="240" w:lineRule="auto"/>
      </w:pPr>
      <w:r>
        <w:separator/>
      </w:r>
    </w:p>
  </w:footnote>
  <w:footnote w:type="continuationSeparator" w:id="0">
    <w:p w14:paraId="0A218C37" w14:textId="77777777" w:rsidR="008A40F4" w:rsidRDefault="008A40F4" w:rsidP="00C3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2A51"/>
    <w:multiLevelType w:val="hybridMultilevel"/>
    <w:tmpl w:val="ED5A3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1DDF"/>
    <w:multiLevelType w:val="hybridMultilevel"/>
    <w:tmpl w:val="4A82A9E2"/>
    <w:lvl w:ilvl="0" w:tplc="5C42D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52"/>
    <w:rsid w:val="00011252"/>
    <w:rsid w:val="008A40F4"/>
    <w:rsid w:val="00C30D9E"/>
    <w:rsid w:val="00F2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12E34"/>
  <w15:chartTrackingRefBased/>
  <w15:docId w15:val="{99F2F38F-E830-4E1D-8438-BD2EE787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11252"/>
    <w:rPr>
      <w:i/>
      <w:iCs/>
    </w:rPr>
  </w:style>
  <w:style w:type="paragraph" w:styleId="ListParagraph">
    <w:name w:val="List Paragraph"/>
    <w:basedOn w:val="Normal"/>
    <w:uiPriority w:val="34"/>
    <w:qFormat/>
    <w:rsid w:val="000112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D9E"/>
  </w:style>
  <w:style w:type="paragraph" w:styleId="Footer">
    <w:name w:val="footer"/>
    <w:basedOn w:val="Normal"/>
    <w:link w:val="FooterChar"/>
    <w:uiPriority w:val="99"/>
    <w:unhideWhenUsed/>
    <w:rsid w:val="00C3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1</cp:revision>
  <cp:lastPrinted>2019-09-27T18:57:00Z</cp:lastPrinted>
  <dcterms:created xsi:type="dcterms:W3CDTF">2019-09-27T18:34:00Z</dcterms:created>
  <dcterms:modified xsi:type="dcterms:W3CDTF">2019-09-27T19:06:00Z</dcterms:modified>
</cp:coreProperties>
</file>