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9D" w:rsidRDefault="00192B28">
      <w:bookmarkStart w:id="0" w:name="_GoBack"/>
      <w:bookmarkEnd w:id="0"/>
      <w:r>
        <w:t>Brainstorm area</w:t>
      </w:r>
    </w:p>
    <w:p w:rsidR="00192B28" w:rsidRDefault="00192B28"/>
    <w:p w:rsidR="00192B28" w:rsidRDefault="00192B28"/>
    <w:p w:rsidR="00192B28" w:rsidRDefault="00192B28"/>
    <w:p w:rsidR="00192B28" w:rsidRDefault="00192B28"/>
    <w:p w:rsidR="00192B28" w:rsidRDefault="00192B28"/>
    <w:p w:rsidR="00192B28" w:rsidRDefault="00192B28"/>
    <w:p w:rsidR="00192B28" w:rsidRDefault="00192B28"/>
    <w:p w:rsidR="00192B28" w:rsidRDefault="00192B28"/>
    <w:p w:rsidR="00192B28" w:rsidRDefault="00192B28" w:rsidP="00192B28">
      <w:pPr>
        <w:pStyle w:val="ListParagraph"/>
        <w:numPr>
          <w:ilvl w:val="0"/>
          <w:numId w:val="1"/>
        </w:numPr>
      </w:pPr>
      <w:r>
        <w:t xml:space="preserve"> What happened in Rwanda?  Provide a summary of the key events, including any historical factors that may have contributed to the tragedy.</w:t>
      </w:r>
    </w:p>
    <w:p w:rsidR="00192B28" w:rsidRDefault="00192B28" w:rsidP="00192B28">
      <w:pPr>
        <w:rPr>
          <w:sz w:val="24"/>
          <w:szCs w:val="24"/>
        </w:rPr>
      </w:pPr>
      <w:r w:rsidRPr="00192B28">
        <w:rPr>
          <w:sz w:val="24"/>
          <w:szCs w:val="24"/>
        </w:rPr>
        <w:t>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2B28">
        <w:rPr>
          <w:sz w:val="24"/>
          <w:szCs w:val="24"/>
        </w:rPr>
        <w:t>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2B28">
        <w:rPr>
          <w:sz w:val="24"/>
          <w:szCs w:val="24"/>
        </w:rPr>
        <w:t>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192B28" w:rsidRPr="00192B28" w:rsidRDefault="00192B28" w:rsidP="00192B28">
      <w:r w:rsidRPr="00192B28">
        <w:lastRenderedPageBreak/>
        <w:t>Brainstorm area</w:t>
      </w:r>
    </w:p>
    <w:p w:rsidR="00192B28" w:rsidRDefault="00192B28" w:rsidP="00192B28">
      <w:pPr>
        <w:rPr>
          <w:sz w:val="24"/>
          <w:szCs w:val="24"/>
        </w:rPr>
      </w:pPr>
    </w:p>
    <w:p w:rsidR="00192B28" w:rsidRDefault="00192B28" w:rsidP="00192B28">
      <w:pPr>
        <w:rPr>
          <w:sz w:val="24"/>
          <w:szCs w:val="24"/>
        </w:rPr>
      </w:pPr>
    </w:p>
    <w:p w:rsidR="00192B28" w:rsidRDefault="00192B28" w:rsidP="00192B28">
      <w:pPr>
        <w:rPr>
          <w:sz w:val="24"/>
          <w:szCs w:val="24"/>
        </w:rPr>
      </w:pPr>
    </w:p>
    <w:p w:rsidR="00192B28" w:rsidRDefault="00192B28" w:rsidP="00192B28">
      <w:pPr>
        <w:rPr>
          <w:sz w:val="24"/>
          <w:szCs w:val="24"/>
        </w:rPr>
      </w:pPr>
    </w:p>
    <w:p w:rsidR="00192B28" w:rsidRDefault="00192B28" w:rsidP="00192B28">
      <w:pPr>
        <w:rPr>
          <w:sz w:val="24"/>
          <w:szCs w:val="24"/>
        </w:rPr>
      </w:pPr>
    </w:p>
    <w:p w:rsidR="00192B28" w:rsidRDefault="00192B28" w:rsidP="00192B28">
      <w:pPr>
        <w:rPr>
          <w:sz w:val="24"/>
          <w:szCs w:val="24"/>
        </w:rPr>
      </w:pPr>
    </w:p>
    <w:p w:rsidR="00192B28" w:rsidRPr="00192B28" w:rsidRDefault="00192B28" w:rsidP="00192B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have we learned from Rwanda?  How could we better prevent a future Genocide?  Use specific examples from this conflict to support your plan of action.</w:t>
      </w:r>
    </w:p>
    <w:p w:rsidR="00192B28" w:rsidRPr="00192B28" w:rsidRDefault="00192B28" w:rsidP="00192B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B2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192B28">
        <w:rPr>
          <w:sz w:val="24"/>
          <w:szCs w:val="24"/>
        </w:rPr>
        <w:t xml:space="preserve"> </w:t>
      </w:r>
    </w:p>
    <w:sectPr w:rsidR="00192B28" w:rsidRPr="00192B2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EA" w:rsidRDefault="00923BEA" w:rsidP="00192B28">
      <w:pPr>
        <w:spacing w:after="0" w:line="240" w:lineRule="auto"/>
      </w:pPr>
      <w:r>
        <w:separator/>
      </w:r>
    </w:p>
  </w:endnote>
  <w:endnote w:type="continuationSeparator" w:id="0">
    <w:p w:rsidR="00923BEA" w:rsidRDefault="00923BEA" w:rsidP="0019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EA" w:rsidRDefault="00923BEA" w:rsidP="00192B28">
      <w:pPr>
        <w:spacing w:after="0" w:line="240" w:lineRule="auto"/>
      </w:pPr>
      <w:r>
        <w:separator/>
      </w:r>
    </w:p>
  </w:footnote>
  <w:footnote w:type="continuationSeparator" w:id="0">
    <w:p w:rsidR="00923BEA" w:rsidRDefault="00923BEA" w:rsidP="0019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1468CEF0136409880E70084C5F5D79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92B28" w:rsidRDefault="00192B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RWANDA Response</w:t>
        </w:r>
      </w:p>
    </w:sdtContent>
  </w:sdt>
  <w:p w:rsidR="00192B28" w:rsidRDefault="00192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54330"/>
    <w:multiLevelType w:val="hybridMultilevel"/>
    <w:tmpl w:val="2BB8B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28"/>
    <w:rsid w:val="000777C9"/>
    <w:rsid w:val="00192B28"/>
    <w:rsid w:val="00212658"/>
    <w:rsid w:val="003E1D9D"/>
    <w:rsid w:val="0092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C69AD-54FF-4C7B-B578-F998BB30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B28"/>
  </w:style>
  <w:style w:type="paragraph" w:styleId="Footer">
    <w:name w:val="footer"/>
    <w:basedOn w:val="Normal"/>
    <w:link w:val="FooterChar"/>
    <w:uiPriority w:val="99"/>
    <w:unhideWhenUsed/>
    <w:rsid w:val="0019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28"/>
  </w:style>
  <w:style w:type="paragraph" w:styleId="BalloonText">
    <w:name w:val="Balloon Text"/>
    <w:basedOn w:val="Normal"/>
    <w:link w:val="BalloonTextChar"/>
    <w:uiPriority w:val="99"/>
    <w:semiHidden/>
    <w:unhideWhenUsed/>
    <w:rsid w:val="0019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68CEF0136409880E70084C5F5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7AF3-82F4-413C-B4E2-BC352C40D572}"/>
      </w:docPartPr>
      <w:docPartBody>
        <w:p w:rsidR="00DE5737" w:rsidRDefault="00DF3EAF" w:rsidP="00DF3EAF">
          <w:pPr>
            <w:pStyle w:val="21468CEF0136409880E70084C5F5D79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F"/>
    <w:rsid w:val="002E59D2"/>
    <w:rsid w:val="0056373F"/>
    <w:rsid w:val="00DE5737"/>
    <w:rsid w:val="00D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468CEF0136409880E70084C5F5D797">
    <w:name w:val="21468CEF0136409880E70084C5F5D797"/>
    <w:rsid w:val="00DF3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RWANDA Response</vt:lpstr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Response</dc:title>
  <dc:creator>Admin</dc:creator>
  <cp:lastModifiedBy>Brooke Leary</cp:lastModifiedBy>
  <cp:revision>2</cp:revision>
  <cp:lastPrinted>2015-05-15T18:57:00Z</cp:lastPrinted>
  <dcterms:created xsi:type="dcterms:W3CDTF">2015-06-24T17:04:00Z</dcterms:created>
  <dcterms:modified xsi:type="dcterms:W3CDTF">2015-06-24T17:04:00Z</dcterms:modified>
</cp:coreProperties>
</file>