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B9" w:rsidRPr="00F632A9" w:rsidRDefault="00F632A9" w:rsidP="00F632A9">
      <w:pPr>
        <w:jc w:val="center"/>
        <w:rPr>
          <w:b/>
          <w:sz w:val="32"/>
          <w:szCs w:val="32"/>
          <w:u w:val="single"/>
        </w:rPr>
      </w:pPr>
      <w:r w:rsidRPr="00F632A9">
        <w:rPr>
          <w:b/>
          <w:sz w:val="32"/>
          <w:szCs w:val="32"/>
          <w:u w:val="single"/>
        </w:rPr>
        <w:t>State of the Village Report</w:t>
      </w:r>
    </w:p>
    <w:p w:rsidR="00F632A9" w:rsidRPr="00BA44AF" w:rsidRDefault="00F632A9" w:rsidP="00F632A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A44AF">
        <w:rPr>
          <w:u w:val="single"/>
        </w:rPr>
        <w:t xml:space="preserve"> </w:t>
      </w:r>
      <w:r w:rsidRPr="00BA44AF">
        <w:rPr>
          <w:sz w:val="28"/>
          <w:szCs w:val="28"/>
          <w:u w:val="single"/>
        </w:rPr>
        <w:t>Current Events</w:t>
      </w:r>
    </w:p>
    <w:p w:rsidR="00BA44AF" w:rsidRPr="00BA44AF" w:rsidRDefault="00BA44AF" w:rsidP="00BA44AF">
      <w:pPr>
        <w:rPr>
          <w:sz w:val="28"/>
          <w:szCs w:val="28"/>
        </w:rPr>
      </w:pPr>
      <w:r>
        <w:rPr>
          <w:sz w:val="28"/>
          <w:szCs w:val="28"/>
        </w:rPr>
        <w:t>Country: 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Names: __________________________________________</w:t>
      </w:r>
    </w:p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990"/>
        <w:gridCol w:w="2160"/>
        <w:gridCol w:w="2160"/>
        <w:gridCol w:w="2160"/>
        <w:gridCol w:w="2160"/>
        <w:gridCol w:w="2160"/>
        <w:gridCol w:w="2160"/>
      </w:tblGrid>
      <w:tr w:rsidR="00F632A9" w:rsidTr="00BA44AF">
        <w:tc>
          <w:tcPr>
            <w:tcW w:w="990" w:type="dxa"/>
          </w:tcPr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632A9" w:rsidRDefault="00F632A9" w:rsidP="00F632A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60" w:type="dxa"/>
          </w:tcPr>
          <w:p w:rsidR="00F632A9" w:rsidRDefault="00F632A9" w:rsidP="00F632A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60" w:type="dxa"/>
          </w:tcPr>
          <w:p w:rsidR="00F632A9" w:rsidRDefault="00F632A9" w:rsidP="00F632A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160" w:type="dxa"/>
          </w:tcPr>
          <w:p w:rsidR="00F632A9" w:rsidRDefault="00F632A9" w:rsidP="00F632A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60" w:type="dxa"/>
          </w:tcPr>
          <w:p w:rsidR="00F632A9" w:rsidRDefault="00F632A9" w:rsidP="00F632A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60" w:type="dxa"/>
          </w:tcPr>
          <w:p w:rsidR="00F632A9" w:rsidRDefault="00F632A9" w:rsidP="00F632A9">
            <w:pPr>
              <w:pStyle w:val="ListParagraph"/>
              <w:ind w:left="0"/>
            </w:pPr>
            <w:r>
              <w:t>1</w:t>
            </w:r>
          </w:p>
        </w:tc>
      </w:tr>
      <w:tr w:rsidR="00F632A9" w:rsidTr="00BA44AF">
        <w:tc>
          <w:tcPr>
            <w:tcW w:w="990" w:type="dxa"/>
          </w:tcPr>
          <w:p w:rsidR="00F632A9" w:rsidRDefault="00174A43" w:rsidP="00F632A9">
            <w:pPr>
              <w:pStyle w:val="ListParagraph"/>
              <w:ind w:left="0"/>
            </w:pPr>
            <w:r>
              <w:t>Sources chosen</w:t>
            </w:r>
          </w:p>
        </w:tc>
        <w:tc>
          <w:tcPr>
            <w:tcW w:w="2160" w:type="dxa"/>
          </w:tcPr>
          <w:p w:rsidR="00F632A9" w:rsidRDefault="00174A43" w:rsidP="00174A43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 xml:space="preserve">2 sources from </w:t>
            </w:r>
            <w:r w:rsidR="00BA44AF">
              <w:t xml:space="preserve">2 different </w:t>
            </w:r>
            <w:r>
              <w:t>reputable news organizations</w:t>
            </w:r>
          </w:p>
          <w:p w:rsidR="00174A43" w:rsidRDefault="00174A43" w:rsidP="00174A43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Demonstrates multiple perspectives/  perspective of the country you are researching</w:t>
            </w:r>
          </w:p>
          <w:p w:rsidR="00174A43" w:rsidRDefault="00174A43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BA44AF" w:rsidRDefault="00BA44AF" w:rsidP="00BA44AF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2 sources from 2 different reputable news organizations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Attempts to demonstrates perspective of the country you are researching</w:t>
            </w:r>
          </w:p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BA44AF" w:rsidRDefault="00BA44AF" w:rsidP="00BA44AF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2 sources from a reputable news organization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Attempts to demonstrates perspective of the country you are researching, but may not be from that country</w:t>
            </w:r>
          </w:p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EC278E" w:rsidRDefault="00EC278E" w:rsidP="00EC278E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2 sources from a reputable news organization</w:t>
            </w:r>
          </w:p>
          <w:p w:rsidR="00EC278E" w:rsidRDefault="00EC278E" w:rsidP="00EC278E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2 news stories are on 2 different issues on your chosen country</w:t>
            </w:r>
          </w:p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EC278E" w:rsidRDefault="00EC278E" w:rsidP="00EC278E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 xml:space="preserve">2 sources,  attempted to use reputable news organizations </w:t>
            </w:r>
          </w:p>
          <w:p w:rsidR="00EC278E" w:rsidRDefault="00EC278E" w:rsidP="00EC278E">
            <w:pPr>
              <w:pStyle w:val="ListParagraph"/>
              <w:numPr>
                <w:ilvl w:val="0"/>
                <w:numId w:val="2"/>
              </w:numPr>
              <w:ind w:left="179" w:hanging="179"/>
            </w:pPr>
            <w:r>
              <w:t>2 stories are about the country, but may be biased or similar in topic</w:t>
            </w:r>
          </w:p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632A9" w:rsidRDefault="00EC278E" w:rsidP="00F632A9">
            <w:pPr>
              <w:pStyle w:val="ListParagraph"/>
              <w:ind w:left="0"/>
            </w:pPr>
            <w:r>
              <w:t>1 story, may be from a poor source, may be about country but topic is less relevant and may be inaccurate or extremely biased.</w:t>
            </w:r>
          </w:p>
        </w:tc>
      </w:tr>
      <w:tr w:rsidR="00F632A9" w:rsidTr="00BA44AF">
        <w:tc>
          <w:tcPr>
            <w:tcW w:w="990" w:type="dxa"/>
          </w:tcPr>
          <w:p w:rsidR="00F632A9" w:rsidRDefault="00174A43" w:rsidP="00F632A9">
            <w:pPr>
              <w:pStyle w:val="ListParagraph"/>
              <w:ind w:left="0"/>
            </w:pPr>
            <w:r>
              <w:t>Analysis  (green sheet)</w:t>
            </w:r>
          </w:p>
        </w:tc>
        <w:tc>
          <w:tcPr>
            <w:tcW w:w="2160" w:type="dxa"/>
          </w:tcPr>
          <w:p w:rsidR="00F632A9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Has a clear summary of the key point of the article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 Clear analysis of country identity based on evidence in article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Insightful conclusions drawn and clearly and succinctly stated</w:t>
            </w:r>
          </w:p>
        </w:tc>
        <w:tc>
          <w:tcPr>
            <w:tcW w:w="2160" w:type="dxa"/>
          </w:tcPr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Has a clear summary of the key point of the article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  Attempts analysis of country identity based on evidence in article</w:t>
            </w:r>
          </w:p>
          <w:p w:rsidR="00F632A9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conclusions drawn and clearly and succinctly stated</w:t>
            </w:r>
          </w:p>
        </w:tc>
        <w:tc>
          <w:tcPr>
            <w:tcW w:w="2160" w:type="dxa"/>
          </w:tcPr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Has a clear summary of the key point of the article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  Draws conclusions about the country based on evidence in article, an attempt is made to determine national identity</w:t>
            </w:r>
          </w:p>
          <w:p w:rsidR="00F632A9" w:rsidRDefault="00F632A9" w:rsidP="00BA44A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Has </w:t>
            </w:r>
            <w:r w:rsidR="00EC278E">
              <w:t>identified the main points in the article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  Conclusions are basic and minimal, an attempt is made to explain something about national identity</w:t>
            </w:r>
          </w:p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BA44AF" w:rsidRDefault="00EC278E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>Has identified points in the article</w:t>
            </w:r>
          </w:p>
          <w:p w:rsidR="00BA44AF" w:rsidRDefault="00BA44AF" w:rsidP="00BA44AF">
            <w:pPr>
              <w:pStyle w:val="ListParagraph"/>
              <w:numPr>
                <w:ilvl w:val="0"/>
                <w:numId w:val="3"/>
              </w:numPr>
              <w:ind w:left="162" w:hanging="162"/>
            </w:pPr>
            <w:r>
              <w:t xml:space="preserve">  Conclusions are basic and minimal, </w:t>
            </w:r>
            <w:r w:rsidR="00EC278E">
              <w:t>and may not be accurate</w:t>
            </w:r>
          </w:p>
          <w:p w:rsidR="00F632A9" w:rsidRDefault="00F632A9" w:rsidP="00F632A9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632A9" w:rsidRDefault="00EC278E" w:rsidP="00F632A9">
            <w:pPr>
              <w:pStyle w:val="ListParagraph"/>
              <w:ind w:left="0"/>
            </w:pPr>
            <w:r>
              <w:t>Main points of article are missed, and conclusions are absent, extremely basic, or inaccurate</w:t>
            </w:r>
          </w:p>
        </w:tc>
      </w:tr>
    </w:tbl>
    <w:p w:rsidR="00F632A9" w:rsidRDefault="00F632A9" w:rsidP="00F632A9">
      <w:pPr>
        <w:pStyle w:val="ListParagraph"/>
      </w:pPr>
    </w:p>
    <w:p w:rsidR="00EC278E" w:rsidRDefault="00EC278E" w:rsidP="00F632A9">
      <w:pPr>
        <w:pStyle w:val="ListParagraph"/>
      </w:pPr>
    </w:p>
    <w:p w:rsidR="00EC278E" w:rsidRPr="00910F11" w:rsidRDefault="00EC278E" w:rsidP="00F632A9">
      <w:pPr>
        <w:pStyle w:val="ListParagraph"/>
        <w:rPr>
          <w:sz w:val="40"/>
          <w:szCs w:val="40"/>
        </w:rPr>
      </w:pPr>
    </w:p>
    <w:p w:rsidR="00EC278E" w:rsidRPr="00910F11" w:rsidRDefault="00910F11" w:rsidP="00F632A9">
      <w:pPr>
        <w:pStyle w:val="ListParagraph"/>
        <w:rPr>
          <w:sz w:val="40"/>
          <w:szCs w:val="40"/>
        </w:rPr>
      </w:pPr>
      <w:r w:rsidRPr="00910F11">
        <w:rPr>
          <w:sz w:val="40"/>
          <w:szCs w:val="40"/>
        </w:rPr>
        <w:t xml:space="preserve">Total: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/12 = ____________</w:t>
      </w:r>
      <w:r w:rsidRPr="00910F11">
        <w:rPr>
          <w:sz w:val="40"/>
          <w:szCs w:val="40"/>
        </w:rPr>
        <w:t>___%</w:t>
      </w:r>
    </w:p>
    <w:p w:rsidR="00EC278E" w:rsidRDefault="00EC278E" w:rsidP="00F632A9">
      <w:pPr>
        <w:pStyle w:val="ListParagraph"/>
      </w:pPr>
    </w:p>
    <w:p w:rsidR="00EC278E" w:rsidRDefault="00EC278E" w:rsidP="00F632A9">
      <w:pPr>
        <w:pStyle w:val="ListParagraph"/>
      </w:pPr>
    </w:p>
    <w:p w:rsidR="00EC278E" w:rsidRDefault="00EC278E" w:rsidP="00F632A9">
      <w:pPr>
        <w:pStyle w:val="ListParagraph"/>
      </w:pPr>
    </w:p>
    <w:p w:rsidR="00EC278E" w:rsidRDefault="00EC278E" w:rsidP="00F632A9">
      <w:pPr>
        <w:pStyle w:val="ListParagraph"/>
      </w:pPr>
    </w:p>
    <w:p w:rsidR="00C96233" w:rsidRPr="00F632A9" w:rsidRDefault="00C96233" w:rsidP="000362A2">
      <w:pPr>
        <w:ind w:left="4320" w:firstLine="720"/>
        <w:rPr>
          <w:b/>
          <w:sz w:val="32"/>
          <w:szCs w:val="32"/>
          <w:u w:val="single"/>
        </w:rPr>
      </w:pPr>
      <w:r w:rsidRPr="00F632A9">
        <w:rPr>
          <w:b/>
          <w:sz w:val="32"/>
          <w:szCs w:val="32"/>
          <w:u w:val="single"/>
        </w:rPr>
        <w:lastRenderedPageBreak/>
        <w:t>State of the Village Report</w:t>
      </w:r>
      <w:r w:rsidR="000362A2" w:rsidRPr="000362A2">
        <w:rPr>
          <w:b/>
          <w:sz w:val="32"/>
          <w:szCs w:val="32"/>
        </w:rPr>
        <w:tab/>
      </w:r>
      <w:r w:rsidR="000362A2" w:rsidRPr="000362A2">
        <w:rPr>
          <w:b/>
          <w:sz w:val="32"/>
          <w:szCs w:val="32"/>
        </w:rPr>
        <w:tab/>
      </w:r>
      <w:r w:rsidR="000362A2">
        <w:rPr>
          <w:b/>
          <w:sz w:val="32"/>
          <w:szCs w:val="32"/>
        </w:rPr>
        <w:tab/>
      </w:r>
      <w:r w:rsidR="000362A2">
        <w:rPr>
          <w:b/>
          <w:sz w:val="32"/>
          <w:szCs w:val="32"/>
        </w:rPr>
        <w:tab/>
        <w:t>/24 = ___________%</w:t>
      </w:r>
    </w:p>
    <w:p w:rsidR="00C96233" w:rsidRPr="00C96233" w:rsidRDefault="00C96233" w:rsidP="00C9623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C96233">
        <w:rPr>
          <w:sz w:val="28"/>
          <w:szCs w:val="28"/>
          <w:u w:val="single"/>
        </w:rPr>
        <w:t>Annotated Poster of your Nation:  a celebration of the strengths and culture</w:t>
      </w:r>
      <w:r w:rsidRPr="00C96233">
        <w:rPr>
          <w:u w:val="single"/>
        </w:rPr>
        <w:t xml:space="preserve"> </w:t>
      </w:r>
    </w:p>
    <w:p w:rsidR="00F632A9" w:rsidRPr="00C96233" w:rsidRDefault="00C96233" w:rsidP="00C96233">
      <w:pPr>
        <w:rPr>
          <w:sz w:val="28"/>
          <w:szCs w:val="28"/>
        </w:rPr>
      </w:pPr>
      <w:r>
        <w:rPr>
          <w:sz w:val="28"/>
          <w:szCs w:val="28"/>
        </w:rPr>
        <w:t>Country:  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Names: __________________________________________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620"/>
        <w:gridCol w:w="2160"/>
        <w:gridCol w:w="2070"/>
        <w:gridCol w:w="1980"/>
        <w:gridCol w:w="1950"/>
        <w:gridCol w:w="2040"/>
        <w:gridCol w:w="2040"/>
      </w:tblGrid>
      <w:tr w:rsidR="00F632A9" w:rsidTr="00637E11">
        <w:tc>
          <w:tcPr>
            <w:tcW w:w="1620" w:type="dxa"/>
          </w:tcPr>
          <w:p w:rsidR="00F632A9" w:rsidRDefault="00F632A9" w:rsidP="003D7C7F">
            <w:pPr>
              <w:pStyle w:val="ListParagraph"/>
              <w:ind w:left="0"/>
            </w:pPr>
          </w:p>
        </w:tc>
        <w:tc>
          <w:tcPr>
            <w:tcW w:w="2160" w:type="dxa"/>
          </w:tcPr>
          <w:p w:rsidR="00F632A9" w:rsidRDefault="00F632A9" w:rsidP="003D7C7F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070" w:type="dxa"/>
          </w:tcPr>
          <w:p w:rsidR="00F632A9" w:rsidRDefault="00F632A9" w:rsidP="003D7C7F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980" w:type="dxa"/>
          </w:tcPr>
          <w:p w:rsidR="00F632A9" w:rsidRDefault="00F632A9" w:rsidP="003D7C7F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950" w:type="dxa"/>
          </w:tcPr>
          <w:p w:rsidR="00F632A9" w:rsidRDefault="00F632A9" w:rsidP="003D7C7F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040" w:type="dxa"/>
          </w:tcPr>
          <w:p w:rsidR="00F632A9" w:rsidRDefault="00F632A9" w:rsidP="003D7C7F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040" w:type="dxa"/>
          </w:tcPr>
          <w:p w:rsidR="00F632A9" w:rsidRDefault="00F632A9" w:rsidP="003D7C7F">
            <w:pPr>
              <w:pStyle w:val="ListParagraph"/>
              <w:ind w:left="0"/>
            </w:pPr>
            <w:r>
              <w:t>1</w:t>
            </w:r>
          </w:p>
        </w:tc>
      </w:tr>
      <w:tr w:rsidR="00F632A9" w:rsidTr="00637E11">
        <w:tc>
          <w:tcPr>
            <w:tcW w:w="1620" w:type="dxa"/>
          </w:tcPr>
          <w:p w:rsidR="00F632A9" w:rsidRDefault="004D45A6" w:rsidP="003D7C7F">
            <w:pPr>
              <w:pStyle w:val="ListParagraph"/>
              <w:ind w:left="0"/>
            </w:pPr>
            <w:r>
              <w:t>Recognition of Culture</w:t>
            </w:r>
          </w:p>
        </w:tc>
        <w:tc>
          <w:tcPr>
            <w:tcW w:w="2160" w:type="dxa"/>
          </w:tcPr>
          <w:p w:rsidR="00F632A9" w:rsidRDefault="00C96233" w:rsidP="00C96233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Incudes national symbols, beliefs, way of life</w:t>
            </w:r>
          </w:p>
          <w:p w:rsidR="00C96233" w:rsidRDefault="00C96233" w:rsidP="00C96233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 xml:space="preserve">Moves beyond stereotypes </w:t>
            </w:r>
          </w:p>
          <w:p w:rsidR="00C96233" w:rsidRDefault="00C96233" w:rsidP="00C96233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Demonstrates an understanding of perspective</w:t>
            </w:r>
          </w:p>
          <w:p w:rsidR="00C96233" w:rsidRDefault="007438F3" w:rsidP="00C96233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Incudes current cultural aspects</w:t>
            </w:r>
          </w:p>
          <w:p w:rsidR="007438F3" w:rsidRDefault="007438F3" w:rsidP="00C96233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accurate</w:t>
            </w:r>
          </w:p>
        </w:tc>
        <w:tc>
          <w:tcPr>
            <w:tcW w:w="2070" w:type="dxa"/>
          </w:tcPr>
          <w:p w:rsidR="00524C60" w:rsidRDefault="00524C60" w:rsidP="00524C60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Incudes national symbols, beliefs, way of life</w:t>
            </w:r>
          </w:p>
          <w:p w:rsidR="00524C60" w:rsidRDefault="007438F3" w:rsidP="00524C60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Variety of accurate cultural aspects</w:t>
            </w:r>
          </w:p>
          <w:p w:rsidR="007438F3" w:rsidRDefault="00524C60" w:rsidP="007438F3">
            <w:pPr>
              <w:pStyle w:val="ListParagraph"/>
              <w:numPr>
                <w:ilvl w:val="0"/>
                <w:numId w:val="4"/>
              </w:numPr>
              <w:ind w:left="150" w:hanging="150"/>
            </w:pPr>
            <w:r>
              <w:t>Demonstrates an understanding of perspective</w:t>
            </w:r>
          </w:p>
          <w:p w:rsidR="00F632A9" w:rsidRDefault="00F632A9" w:rsidP="007438F3">
            <w:pPr>
              <w:pStyle w:val="ListParagraph"/>
              <w:ind w:left="150"/>
            </w:pPr>
          </w:p>
        </w:tc>
        <w:tc>
          <w:tcPr>
            <w:tcW w:w="1980" w:type="dxa"/>
          </w:tcPr>
          <w:p w:rsidR="00F632A9" w:rsidRDefault="00637E11" w:rsidP="003D7C7F">
            <w:pPr>
              <w:pStyle w:val="ListParagraph"/>
              <w:ind w:left="0"/>
            </w:pPr>
            <w:r>
              <w:t>Includes many aspects of the culture, is accurate and attempts to demonstrate perspective</w:t>
            </w:r>
          </w:p>
        </w:tc>
        <w:tc>
          <w:tcPr>
            <w:tcW w:w="1950" w:type="dxa"/>
          </w:tcPr>
          <w:p w:rsidR="00F632A9" w:rsidRDefault="00637E11" w:rsidP="003D7C7F">
            <w:pPr>
              <w:pStyle w:val="ListParagraph"/>
              <w:ind w:left="0"/>
            </w:pPr>
            <w:r>
              <w:t>Includes more than 2 aspects of culture and attempts to demonstrate perspective</w:t>
            </w:r>
          </w:p>
        </w:tc>
        <w:tc>
          <w:tcPr>
            <w:tcW w:w="2040" w:type="dxa"/>
          </w:tcPr>
          <w:p w:rsidR="00F632A9" w:rsidRDefault="00C15FAA" w:rsidP="003D7C7F">
            <w:pPr>
              <w:pStyle w:val="ListParagraph"/>
              <w:ind w:left="0"/>
            </w:pPr>
            <w:r>
              <w:t>Includes at least 2 aspects of culture, but may be simplistic or have inaccuracies</w:t>
            </w:r>
          </w:p>
        </w:tc>
        <w:tc>
          <w:tcPr>
            <w:tcW w:w="2040" w:type="dxa"/>
          </w:tcPr>
          <w:p w:rsidR="00F632A9" w:rsidRDefault="00C15FAA" w:rsidP="003D7C7F">
            <w:pPr>
              <w:pStyle w:val="ListParagraph"/>
              <w:ind w:left="0"/>
            </w:pPr>
            <w:r>
              <w:t xml:space="preserve">May be only 1 aspect of culture, overly simplistic, or </w:t>
            </w:r>
            <w:proofErr w:type="spellStart"/>
            <w:r>
              <w:t>innacurate</w:t>
            </w:r>
            <w:proofErr w:type="spellEnd"/>
          </w:p>
        </w:tc>
      </w:tr>
      <w:tr w:rsidR="00F632A9" w:rsidTr="00637E11">
        <w:tc>
          <w:tcPr>
            <w:tcW w:w="1620" w:type="dxa"/>
          </w:tcPr>
          <w:p w:rsidR="00F632A9" w:rsidRDefault="004D45A6" w:rsidP="003D7C7F">
            <w:pPr>
              <w:pStyle w:val="ListParagraph"/>
              <w:ind w:left="0"/>
            </w:pPr>
            <w:r>
              <w:t>Recognition of strengths</w:t>
            </w:r>
          </w:p>
        </w:tc>
        <w:tc>
          <w:tcPr>
            <w:tcW w:w="2160" w:type="dxa"/>
          </w:tcPr>
          <w:p w:rsidR="00F632A9" w:rsidRDefault="00C96233" w:rsidP="00C96233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Social, political and economic strengths are included</w:t>
            </w:r>
          </w:p>
          <w:p w:rsidR="00C96233" w:rsidRDefault="003F64CC" w:rsidP="00C96233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 xml:space="preserve">Demonstrates a clear </w:t>
            </w:r>
            <w:r w:rsidR="00C96233">
              <w:t>understanding of the nation</w:t>
            </w:r>
          </w:p>
          <w:p w:rsidR="003F64CC" w:rsidRDefault="00D8796A" w:rsidP="00C96233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A</w:t>
            </w:r>
            <w:r w:rsidR="003F64CC">
              <w:t>ccurate</w:t>
            </w:r>
            <w:r>
              <w:t xml:space="preserve"> and current</w:t>
            </w:r>
          </w:p>
        </w:tc>
        <w:tc>
          <w:tcPr>
            <w:tcW w:w="2070" w:type="dxa"/>
          </w:tcPr>
          <w:p w:rsidR="003F64CC" w:rsidRDefault="003F64CC" w:rsidP="003F64CC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Attempts to include Social, political and economic strengths</w:t>
            </w:r>
          </w:p>
          <w:p w:rsidR="00F632A9" w:rsidRDefault="003F64CC" w:rsidP="003F64CC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Demonstrates an understanding of the nation</w:t>
            </w:r>
          </w:p>
          <w:p w:rsidR="003F64CC" w:rsidRDefault="003F64CC" w:rsidP="003F64CC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accurate</w:t>
            </w:r>
          </w:p>
        </w:tc>
        <w:tc>
          <w:tcPr>
            <w:tcW w:w="1980" w:type="dxa"/>
          </w:tcPr>
          <w:p w:rsidR="003F64CC" w:rsidRDefault="003F64CC" w:rsidP="003F64CC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Incudes multiple strengths in more than one area</w:t>
            </w:r>
          </w:p>
          <w:p w:rsidR="00F632A9" w:rsidRDefault="003F64CC" w:rsidP="00D8796A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 xml:space="preserve">Accurate </w:t>
            </w:r>
          </w:p>
        </w:tc>
        <w:tc>
          <w:tcPr>
            <w:tcW w:w="1950" w:type="dxa"/>
          </w:tcPr>
          <w:p w:rsidR="00D8796A" w:rsidRDefault="00D8796A" w:rsidP="00D8796A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Incudes more than 1 strength,  attempts to demonstrate an understanding of the nation</w:t>
            </w:r>
          </w:p>
          <w:p w:rsidR="00F632A9" w:rsidRDefault="00D8796A" w:rsidP="00D8796A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Accurate</w:t>
            </w:r>
          </w:p>
        </w:tc>
        <w:tc>
          <w:tcPr>
            <w:tcW w:w="2040" w:type="dxa"/>
          </w:tcPr>
          <w:p w:rsidR="00D8796A" w:rsidRDefault="00D8796A" w:rsidP="00D8796A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Incudes more than 1 strength</w:t>
            </w:r>
          </w:p>
          <w:p w:rsidR="00D8796A" w:rsidRDefault="00D8796A" w:rsidP="00D8796A">
            <w:pPr>
              <w:pStyle w:val="ListParagraph"/>
              <w:numPr>
                <w:ilvl w:val="0"/>
                <w:numId w:val="5"/>
              </w:numPr>
              <w:ind w:left="150" w:hanging="150"/>
            </w:pPr>
            <w:r>
              <w:t>May be simplistic basic, or stereotypical</w:t>
            </w:r>
          </w:p>
          <w:p w:rsidR="00F632A9" w:rsidRDefault="00F632A9" w:rsidP="00D8796A">
            <w:pPr>
              <w:pStyle w:val="ListParagraph"/>
              <w:ind w:left="0"/>
            </w:pPr>
          </w:p>
        </w:tc>
        <w:tc>
          <w:tcPr>
            <w:tcW w:w="2040" w:type="dxa"/>
          </w:tcPr>
          <w:p w:rsidR="00F632A9" w:rsidRDefault="002B4BA2" w:rsidP="003D7C7F">
            <w:pPr>
              <w:pStyle w:val="ListParagraph"/>
              <w:ind w:left="0"/>
            </w:pPr>
            <w:r>
              <w:t>Strengths may be missing, include errors, or be overly simplistic</w:t>
            </w:r>
          </w:p>
        </w:tc>
      </w:tr>
      <w:tr w:rsidR="00F632A9" w:rsidTr="00637E11">
        <w:tc>
          <w:tcPr>
            <w:tcW w:w="1620" w:type="dxa"/>
          </w:tcPr>
          <w:p w:rsidR="00F632A9" w:rsidRDefault="004D45A6" w:rsidP="003D7C7F">
            <w:pPr>
              <w:pStyle w:val="ListParagraph"/>
              <w:ind w:left="0"/>
            </w:pPr>
            <w:r>
              <w:t>Visuals</w:t>
            </w:r>
          </w:p>
        </w:tc>
        <w:tc>
          <w:tcPr>
            <w:tcW w:w="2160" w:type="dxa"/>
          </w:tcPr>
          <w:p w:rsidR="00F632A9" w:rsidRDefault="00C96233" w:rsidP="00C96233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Includes multiple pictures of highly relevant and diverse images</w:t>
            </w:r>
          </w:p>
          <w:p w:rsidR="00C96233" w:rsidRDefault="00C96233" w:rsidP="003F64CC">
            <w:pPr>
              <w:pStyle w:val="ListParagraph"/>
              <w:numPr>
                <w:ilvl w:val="0"/>
                <w:numId w:val="7"/>
              </w:numPr>
              <w:ind w:left="152" w:hanging="152"/>
            </w:pPr>
            <w:r>
              <w:t>Demonstrates insight and significance</w:t>
            </w:r>
          </w:p>
        </w:tc>
        <w:tc>
          <w:tcPr>
            <w:tcW w:w="2070" w:type="dxa"/>
          </w:tcPr>
          <w:p w:rsidR="00B90C68" w:rsidRDefault="00B90C68" w:rsidP="00B90C68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Includes multiple pictures of relevant images</w:t>
            </w:r>
          </w:p>
          <w:p w:rsidR="00B90C68" w:rsidRDefault="00B90C68" w:rsidP="00B90C68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Demonstrates understanding of significance</w:t>
            </w:r>
          </w:p>
          <w:p w:rsidR="00F632A9" w:rsidRPr="00B90C68" w:rsidRDefault="00F632A9" w:rsidP="00B90C68">
            <w:pPr>
              <w:ind w:firstLine="720"/>
            </w:pPr>
          </w:p>
        </w:tc>
        <w:tc>
          <w:tcPr>
            <w:tcW w:w="1980" w:type="dxa"/>
          </w:tcPr>
          <w:p w:rsidR="00B90C68" w:rsidRDefault="00B90C68" w:rsidP="00B90C68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Includes multiple pictures of relevant</w:t>
            </w:r>
            <w:r w:rsidR="004A49DA">
              <w:t xml:space="preserve"> and interesting</w:t>
            </w:r>
            <w:r>
              <w:t xml:space="preserve"> images</w:t>
            </w:r>
          </w:p>
          <w:p w:rsidR="00F632A9" w:rsidRDefault="00F632A9" w:rsidP="00B90C68">
            <w:pPr>
              <w:pStyle w:val="ListParagraph"/>
              <w:ind w:left="150"/>
            </w:pPr>
          </w:p>
        </w:tc>
        <w:tc>
          <w:tcPr>
            <w:tcW w:w="1950" w:type="dxa"/>
          </w:tcPr>
          <w:p w:rsidR="00B90C68" w:rsidRDefault="00B90C68" w:rsidP="00B90C68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Includes multiple pictures of relevant images</w:t>
            </w:r>
          </w:p>
          <w:p w:rsidR="00F632A9" w:rsidRDefault="00F632A9" w:rsidP="003D7C7F">
            <w:pPr>
              <w:pStyle w:val="ListParagraph"/>
              <w:ind w:left="0"/>
            </w:pPr>
          </w:p>
        </w:tc>
        <w:tc>
          <w:tcPr>
            <w:tcW w:w="2040" w:type="dxa"/>
          </w:tcPr>
          <w:p w:rsidR="004A49DA" w:rsidRDefault="004A49DA" w:rsidP="004A49DA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Includes multiple pictures of the country you are researching</w:t>
            </w:r>
          </w:p>
          <w:p w:rsidR="00F632A9" w:rsidRDefault="00F632A9" w:rsidP="003D7C7F">
            <w:pPr>
              <w:pStyle w:val="ListParagraph"/>
              <w:ind w:left="0"/>
            </w:pPr>
          </w:p>
        </w:tc>
        <w:tc>
          <w:tcPr>
            <w:tcW w:w="2040" w:type="dxa"/>
          </w:tcPr>
          <w:p w:rsidR="004A49DA" w:rsidRDefault="004A49DA" w:rsidP="004A49DA">
            <w:pPr>
              <w:pStyle w:val="ListParagraph"/>
              <w:numPr>
                <w:ilvl w:val="0"/>
                <w:numId w:val="8"/>
              </w:numPr>
              <w:ind w:left="150" w:hanging="150"/>
            </w:pPr>
            <w:r>
              <w:t>Images may be irrelevant or inaccurate</w:t>
            </w:r>
          </w:p>
          <w:p w:rsidR="00F632A9" w:rsidRDefault="00F632A9" w:rsidP="003D7C7F">
            <w:pPr>
              <w:pStyle w:val="ListParagraph"/>
              <w:ind w:left="0"/>
            </w:pPr>
          </w:p>
        </w:tc>
      </w:tr>
      <w:tr w:rsidR="00F632A9" w:rsidTr="00637E11">
        <w:tc>
          <w:tcPr>
            <w:tcW w:w="1620" w:type="dxa"/>
          </w:tcPr>
          <w:p w:rsidR="00F632A9" w:rsidRDefault="00C96233" w:rsidP="003D7C7F">
            <w:pPr>
              <w:pStyle w:val="ListParagraph"/>
              <w:ind w:left="0"/>
            </w:pPr>
            <w:r>
              <w:t>creativity</w:t>
            </w:r>
            <w:r w:rsidR="004D45A6">
              <w:t>/</w:t>
            </w:r>
          </w:p>
          <w:p w:rsidR="004D45A6" w:rsidRDefault="004D45A6" w:rsidP="003D7C7F">
            <w:pPr>
              <w:pStyle w:val="ListParagraph"/>
              <w:ind w:left="0"/>
            </w:pPr>
            <w:r>
              <w:t>appearance</w:t>
            </w:r>
          </w:p>
        </w:tc>
        <w:tc>
          <w:tcPr>
            <w:tcW w:w="2160" w:type="dxa"/>
          </w:tcPr>
          <w:p w:rsidR="00C96233" w:rsidRDefault="00C96233" w:rsidP="00524C60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 xml:space="preserve">Highly creative, </w:t>
            </w:r>
            <w:proofErr w:type="spellStart"/>
            <w:r>
              <w:t>colourful</w:t>
            </w:r>
            <w:proofErr w:type="spellEnd"/>
            <w:r>
              <w:t>, neat</w:t>
            </w:r>
          </w:p>
          <w:p w:rsidR="00F632A9" w:rsidRDefault="00C96233" w:rsidP="00524C60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logically organized</w:t>
            </w:r>
          </w:p>
        </w:tc>
        <w:tc>
          <w:tcPr>
            <w:tcW w:w="2070" w:type="dxa"/>
          </w:tcPr>
          <w:p w:rsidR="002B4BA2" w:rsidRDefault="002B4BA2" w:rsidP="002B4BA2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 xml:space="preserve">creative, </w:t>
            </w:r>
            <w:proofErr w:type="spellStart"/>
            <w:r>
              <w:t>colourful</w:t>
            </w:r>
            <w:proofErr w:type="spellEnd"/>
            <w:r>
              <w:t>, neat</w:t>
            </w:r>
          </w:p>
          <w:p w:rsidR="002B4BA2" w:rsidRDefault="002B4BA2" w:rsidP="002B4BA2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 xml:space="preserve">logically organized </w:t>
            </w:r>
          </w:p>
        </w:tc>
        <w:tc>
          <w:tcPr>
            <w:tcW w:w="1980" w:type="dxa"/>
          </w:tcPr>
          <w:p w:rsidR="002B4BA2" w:rsidRDefault="002B4BA2" w:rsidP="002B4BA2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neat, effort evident</w:t>
            </w:r>
          </w:p>
          <w:p w:rsidR="00F632A9" w:rsidRDefault="002B4BA2" w:rsidP="002B4BA2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good organization</w:t>
            </w:r>
          </w:p>
        </w:tc>
        <w:tc>
          <w:tcPr>
            <w:tcW w:w="1950" w:type="dxa"/>
          </w:tcPr>
          <w:p w:rsidR="002B4BA2" w:rsidRDefault="002B4BA2" w:rsidP="002B4BA2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neat</w:t>
            </w:r>
          </w:p>
          <w:p w:rsidR="00F632A9" w:rsidRDefault="002B4BA2" w:rsidP="002B4BA2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attempted organization</w:t>
            </w:r>
          </w:p>
        </w:tc>
        <w:tc>
          <w:tcPr>
            <w:tcW w:w="2040" w:type="dxa"/>
          </w:tcPr>
          <w:p w:rsidR="00C15FAA" w:rsidRDefault="002B4BA2" w:rsidP="00C15FAA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neat</w:t>
            </w:r>
          </w:p>
          <w:p w:rsidR="00F632A9" w:rsidRDefault="00C15FAA" w:rsidP="00C15FAA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poorly organized</w:t>
            </w:r>
          </w:p>
          <w:p w:rsidR="00C15FAA" w:rsidRDefault="00C15FAA" w:rsidP="00C15FAA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simplistic</w:t>
            </w:r>
          </w:p>
        </w:tc>
        <w:tc>
          <w:tcPr>
            <w:tcW w:w="2040" w:type="dxa"/>
          </w:tcPr>
          <w:p w:rsidR="00C15FAA" w:rsidRDefault="00C15FAA" w:rsidP="00C15FAA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me</w:t>
            </w:r>
            <w:r w:rsidR="000362A2">
              <w:t>s</w:t>
            </w:r>
            <w:r>
              <w:t>sy</w:t>
            </w:r>
          </w:p>
          <w:p w:rsidR="00C15FAA" w:rsidRDefault="00C15FAA" w:rsidP="00C15FAA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poorly organized</w:t>
            </w:r>
          </w:p>
          <w:p w:rsidR="00C15FAA" w:rsidRDefault="000362A2" w:rsidP="00C15FAA">
            <w:pPr>
              <w:pStyle w:val="ListParagraph"/>
              <w:numPr>
                <w:ilvl w:val="0"/>
                <w:numId w:val="7"/>
              </w:numPr>
              <w:ind w:left="150" w:hanging="150"/>
            </w:pPr>
            <w:r>
              <w:t>lacks care / simplistic</w:t>
            </w:r>
          </w:p>
        </w:tc>
      </w:tr>
    </w:tbl>
    <w:p w:rsidR="00F632A9" w:rsidRDefault="00F632A9" w:rsidP="00F632A9">
      <w:pPr>
        <w:pStyle w:val="ListParagraph"/>
      </w:pPr>
    </w:p>
    <w:p w:rsidR="00C96233" w:rsidRDefault="00C96233" w:rsidP="00F632A9">
      <w:pPr>
        <w:pStyle w:val="ListParagraph"/>
      </w:pPr>
    </w:p>
    <w:p w:rsidR="00C96233" w:rsidRDefault="00C96233" w:rsidP="00F632A9">
      <w:pPr>
        <w:pStyle w:val="ListParagraph"/>
      </w:pPr>
    </w:p>
    <w:p w:rsidR="00C96233" w:rsidRDefault="00C96233" w:rsidP="00F632A9">
      <w:pPr>
        <w:pStyle w:val="ListParagraph"/>
      </w:pPr>
    </w:p>
    <w:p w:rsidR="00C96233" w:rsidRDefault="00C96233" w:rsidP="00F632A9">
      <w:pPr>
        <w:pStyle w:val="ListParagraph"/>
      </w:pPr>
    </w:p>
    <w:p w:rsidR="00E4210C" w:rsidRPr="00F632A9" w:rsidRDefault="00E4210C" w:rsidP="00E4210C">
      <w:pPr>
        <w:ind w:left="4320" w:firstLine="720"/>
        <w:rPr>
          <w:b/>
          <w:sz w:val="32"/>
          <w:szCs w:val="32"/>
          <w:u w:val="single"/>
        </w:rPr>
      </w:pPr>
      <w:r w:rsidRPr="00F632A9">
        <w:rPr>
          <w:b/>
          <w:sz w:val="32"/>
          <w:szCs w:val="32"/>
          <w:u w:val="single"/>
        </w:rPr>
        <w:t>State of the Village Report</w:t>
      </w:r>
      <w:r w:rsidRPr="000362A2">
        <w:rPr>
          <w:b/>
          <w:sz w:val="32"/>
          <w:szCs w:val="32"/>
        </w:rPr>
        <w:tab/>
      </w:r>
      <w:r w:rsidRPr="000362A2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/30</w:t>
      </w:r>
      <w:r>
        <w:rPr>
          <w:b/>
          <w:sz w:val="32"/>
          <w:szCs w:val="32"/>
        </w:rPr>
        <w:t xml:space="preserve"> = ___________%</w:t>
      </w:r>
    </w:p>
    <w:p w:rsidR="00F632A9" w:rsidRDefault="00E4210C" w:rsidP="00E4210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“Peel the Fruit” Concept Map </w:t>
      </w:r>
      <w:bookmarkStart w:id="0" w:name="_GoBack"/>
      <w:bookmarkEnd w:id="0"/>
    </w:p>
    <w:p w:rsidR="00E4210C" w:rsidRPr="00E4210C" w:rsidRDefault="00E4210C" w:rsidP="00E4210C">
      <w:pPr>
        <w:pStyle w:val="ListParagraph"/>
        <w:rPr>
          <w:sz w:val="28"/>
          <w:szCs w:val="28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919"/>
        <w:gridCol w:w="3510"/>
        <w:gridCol w:w="6570"/>
      </w:tblGrid>
      <w:tr w:rsidR="00562539" w:rsidRPr="00562539" w:rsidTr="00562539">
        <w:tc>
          <w:tcPr>
            <w:tcW w:w="2245" w:type="dxa"/>
          </w:tcPr>
          <w:p w:rsidR="00562539" w:rsidRPr="00562539" w:rsidRDefault="00562539" w:rsidP="00E4210C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562539">
              <w:rPr>
                <w:b/>
                <w:i/>
                <w:sz w:val="28"/>
                <w:szCs w:val="28"/>
              </w:rPr>
              <w:t>Category:</w:t>
            </w:r>
          </w:p>
        </w:tc>
        <w:tc>
          <w:tcPr>
            <w:tcW w:w="900" w:type="dxa"/>
          </w:tcPr>
          <w:p w:rsidR="00562539" w:rsidRPr="00562539" w:rsidRDefault="00562539" w:rsidP="00E4210C">
            <w:pPr>
              <w:jc w:val="right"/>
              <w:rPr>
                <w:b/>
                <w:i/>
                <w:sz w:val="28"/>
                <w:szCs w:val="28"/>
              </w:rPr>
            </w:pPr>
            <w:r w:rsidRPr="00562539">
              <w:rPr>
                <w:b/>
                <w:i/>
                <w:sz w:val="28"/>
                <w:szCs w:val="28"/>
              </w:rPr>
              <w:t>Mark:</w:t>
            </w:r>
          </w:p>
        </w:tc>
        <w:tc>
          <w:tcPr>
            <w:tcW w:w="3510" w:type="dxa"/>
          </w:tcPr>
          <w:p w:rsidR="00562539" w:rsidRPr="00562539" w:rsidRDefault="00562539" w:rsidP="00562539">
            <w:pPr>
              <w:pStyle w:val="ListParagraph"/>
              <w:ind w:left="252"/>
              <w:rPr>
                <w:b/>
                <w:i/>
                <w:sz w:val="28"/>
                <w:szCs w:val="28"/>
              </w:rPr>
            </w:pPr>
            <w:r w:rsidRPr="00562539">
              <w:rPr>
                <w:b/>
                <w:i/>
                <w:sz w:val="28"/>
                <w:szCs w:val="28"/>
              </w:rPr>
              <w:t>Criteria:</w:t>
            </w:r>
          </w:p>
        </w:tc>
        <w:tc>
          <w:tcPr>
            <w:tcW w:w="6570" w:type="dxa"/>
          </w:tcPr>
          <w:p w:rsidR="00562539" w:rsidRPr="00562539" w:rsidRDefault="00562539" w:rsidP="00E4210C">
            <w:pPr>
              <w:pStyle w:val="ListParagraph"/>
              <w:ind w:left="0"/>
              <w:rPr>
                <w:b/>
                <w:i/>
                <w:sz w:val="28"/>
                <w:szCs w:val="28"/>
              </w:rPr>
            </w:pPr>
            <w:r w:rsidRPr="00562539">
              <w:rPr>
                <w:b/>
                <w:i/>
                <w:sz w:val="28"/>
                <w:szCs w:val="28"/>
              </w:rPr>
              <w:t>Comments:</w:t>
            </w:r>
          </w:p>
        </w:tc>
      </w:tr>
      <w:tr w:rsidR="00E4210C" w:rsidTr="00562539">
        <w:tc>
          <w:tcPr>
            <w:tcW w:w="2245" w:type="dxa"/>
          </w:tcPr>
          <w:p w:rsidR="00E4210C" w:rsidRPr="00562539" w:rsidRDefault="00E4210C" w:rsidP="00E4210C">
            <w:pPr>
              <w:pStyle w:val="ListParagraph"/>
              <w:ind w:left="0"/>
              <w:rPr>
                <w:sz w:val="28"/>
                <w:szCs w:val="28"/>
              </w:rPr>
            </w:pPr>
            <w:r w:rsidRPr="00562539">
              <w:rPr>
                <w:sz w:val="28"/>
                <w:szCs w:val="28"/>
              </w:rPr>
              <w:t>facts</w:t>
            </w:r>
          </w:p>
        </w:tc>
        <w:tc>
          <w:tcPr>
            <w:tcW w:w="900" w:type="dxa"/>
          </w:tcPr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E4210C" w:rsidRP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E4210C" w:rsidRPr="00562539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E4210C" w:rsidRDefault="00E4210C" w:rsidP="00E4210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Extensive, Relevant factual information covering social, political, and economic issues</w:t>
            </w:r>
          </w:p>
          <w:p w:rsidR="00E4210C" w:rsidRDefault="00E4210C" w:rsidP="00E4210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Statistics (HDI)</w:t>
            </w:r>
          </w:p>
          <w:p w:rsidR="00E4210C" w:rsidRDefault="00E4210C" w:rsidP="00E4210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Current events included</w:t>
            </w:r>
          </w:p>
          <w:p w:rsidR="00E4210C" w:rsidRDefault="00562539" w:rsidP="00E4210C">
            <w:pPr>
              <w:pStyle w:val="ListParagraph"/>
              <w:numPr>
                <w:ilvl w:val="0"/>
                <w:numId w:val="9"/>
              </w:numPr>
              <w:ind w:left="252" w:hanging="270"/>
            </w:pPr>
            <w:r>
              <w:t>Reputable sources</w:t>
            </w:r>
          </w:p>
          <w:p w:rsidR="00E4210C" w:rsidRDefault="00E4210C" w:rsidP="00E4210C">
            <w:pPr>
              <w:pStyle w:val="ListParagraph"/>
              <w:ind w:left="0"/>
            </w:pPr>
          </w:p>
        </w:tc>
        <w:tc>
          <w:tcPr>
            <w:tcW w:w="6570" w:type="dxa"/>
          </w:tcPr>
          <w:p w:rsidR="00E4210C" w:rsidRDefault="00E4210C" w:rsidP="00E4210C">
            <w:pPr>
              <w:pStyle w:val="ListParagraph"/>
              <w:ind w:left="0"/>
            </w:pPr>
          </w:p>
        </w:tc>
      </w:tr>
      <w:tr w:rsidR="00E4210C" w:rsidTr="00562539">
        <w:tc>
          <w:tcPr>
            <w:tcW w:w="2245" w:type="dxa"/>
          </w:tcPr>
          <w:p w:rsidR="00E4210C" w:rsidRPr="00562539" w:rsidRDefault="00E4210C" w:rsidP="00E4210C">
            <w:pPr>
              <w:pStyle w:val="ListParagraph"/>
              <w:ind w:left="0"/>
              <w:rPr>
                <w:sz w:val="28"/>
                <w:szCs w:val="28"/>
              </w:rPr>
            </w:pPr>
            <w:r w:rsidRPr="00562539">
              <w:rPr>
                <w:sz w:val="28"/>
                <w:szCs w:val="28"/>
              </w:rPr>
              <w:t>Questions</w:t>
            </w:r>
          </w:p>
        </w:tc>
        <w:tc>
          <w:tcPr>
            <w:tcW w:w="900" w:type="dxa"/>
          </w:tcPr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E4210C" w:rsidRP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E4210C" w:rsidRPr="00562539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E4210C" w:rsidRDefault="00562539" w:rsidP="00562539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Questions connected to facts</w:t>
            </w:r>
          </w:p>
          <w:p w:rsidR="00562539" w:rsidRDefault="00562539" w:rsidP="00562539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Logical, insightful</w:t>
            </w:r>
          </w:p>
          <w:p w:rsidR="00562539" w:rsidRDefault="00562539" w:rsidP="00562539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Leads to deeper knowledge and understanding</w:t>
            </w:r>
          </w:p>
          <w:p w:rsidR="00562539" w:rsidRDefault="00562539" w:rsidP="00562539">
            <w:pPr>
              <w:pStyle w:val="ListParagraph"/>
              <w:numPr>
                <w:ilvl w:val="0"/>
                <w:numId w:val="10"/>
              </w:numPr>
              <w:ind w:left="252" w:hanging="252"/>
            </w:pPr>
            <w:r>
              <w:t>Leads to further research and more facts</w:t>
            </w:r>
          </w:p>
          <w:p w:rsidR="00562539" w:rsidRDefault="00562539" w:rsidP="00562539">
            <w:pPr>
              <w:pStyle w:val="ListParagraph"/>
              <w:ind w:left="252"/>
            </w:pPr>
          </w:p>
        </w:tc>
        <w:tc>
          <w:tcPr>
            <w:tcW w:w="6570" w:type="dxa"/>
          </w:tcPr>
          <w:p w:rsidR="00E4210C" w:rsidRDefault="00E4210C" w:rsidP="00E4210C">
            <w:pPr>
              <w:pStyle w:val="ListParagraph"/>
              <w:ind w:left="0"/>
            </w:pPr>
          </w:p>
        </w:tc>
      </w:tr>
      <w:tr w:rsidR="00E4210C" w:rsidTr="00562539">
        <w:tc>
          <w:tcPr>
            <w:tcW w:w="2245" w:type="dxa"/>
          </w:tcPr>
          <w:p w:rsidR="00E4210C" w:rsidRPr="00562539" w:rsidRDefault="00E4210C" w:rsidP="00E4210C">
            <w:pPr>
              <w:pStyle w:val="ListParagraph"/>
              <w:ind w:left="0"/>
              <w:rPr>
                <w:sz w:val="28"/>
                <w:szCs w:val="28"/>
              </w:rPr>
            </w:pPr>
            <w:r w:rsidRPr="00562539">
              <w:rPr>
                <w:sz w:val="28"/>
                <w:szCs w:val="28"/>
              </w:rPr>
              <w:t>Connections / conclusions</w:t>
            </w:r>
          </w:p>
        </w:tc>
        <w:tc>
          <w:tcPr>
            <w:tcW w:w="900" w:type="dxa"/>
          </w:tcPr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E4210C" w:rsidRP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E4210C" w:rsidRPr="00562539">
              <w:rPr>
                <w:sz w:val="28"/>
                <w:szCs w:val="28"/>
              </w:rPr>
              <w:t>12</w:t>
            </w:r>
          </w:p>
        </w:tc>
        <w:tc>
          <w:tcPr>
            <w:tcW w:w="3510" w:type="dxa"/>
          </w:tcPr>
          <w:p w:rsidR="00E4210C" w:rsidRDefault="00562539" w:rsidP="00562539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t>Conclusions supported by multiple facts</w:t>
            </w:r>
          </w:p>
          <w:p w:rsidR="00562539" w:rsidRDefault="00562539" w:rsidP="00562539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t>Logical, insightful, comprehensive</w:t>
            </w:r>
          </w:p>
          <w:p w:rsidR="00562539" w:rsidRDefault="00562539" w:rsidP="00562539">
            <w:pPr>
              <w:pStyle w:val="ListParagraph"/>
              <w:numPr>
                <w:ilvl w:val="0"/>
                <w:numId w:val="11"/>
              </w:numPr>
              <w:ind w:left="252" w:hanging="252"/>
            </w:pPr>
            <w:r>
              <w:t>Connections made to further deeper understanding</w:t>
            </w:r>
          </w:p>
          <w:p w:rsidR="00562539" w:rsidRDefault="00562539" w:rsidP="00562539">
            <w:pPr>
              <w:pStyle w:val="ListParagraph"/>
              <w:ind w:left="252"/>
            </w:pPr>
          </w:p>
        </w:tc>
        <w:tc>
          <w:tcPr>
            <w:tcW w:w="6570" w:type="dxa"/>
          </w:tcPr>
          <w:p w:rsidR="00E4210C" w:rsidRDefault="00E4210C" w:rsidP="00E4210C">
            <w:pPr>
              <w:pStyle w:val="ListParagraph"/>
              <w:ind w:left="0"/>
            </w:pPr>
          </w:p>
        </w:tc>
      </w:tr>
      <w:tr w:rsidR="00E4210C" w:rsidTr="00562539">
        <w:tc>
          <w:tcPr>
            <w:tcW w:w="2245" w:type="dxa"/>
          </w:tcPr>
          <w:p w:rsidR="00E4210C" w:rsidRPr="00562539" w:rsidRDefault="00E4210C" w:rsidP="00E4210C">
            <w:pPr>
              <w:pStyle w:val="ListParagraph"/>
              <w:ind w:left="0"/>
              <w:rPr>
                <w:sz w:val="28"/>
                <w:szCs w:val="28"/>
              </w:rPr>
            </w:pPr>
            <w:r w:rsidRPr="00562539">
              <w:rPr>
                <w:sz w:val="28"/>
                <w:szCs w:val="28"/>
              </w:rPr>
              <w:t>Core issue</w:t>
            </w:r>
          </w:p>
        </w:tc>
        <w:tc>
          <w:tcPr>
            <w:tcW w:w="900" w:type="dxa"/>
          </w:tcPr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562539" w:rsidRDefault="00562539" w:rsidP="00E4210C">
            <w:pPr>
              <w:jc w:val="right"/>
              <w:rPr>
                <w:sz w:val="28"/>
                <w:szCs w:val="28"/>
              </w:rPr>
            </w:pPr>
          </w:p>
          <w:p w:rsidR="00E4210C" w:rsidRPr="00562539" w:rsidRDefault="00562539" w:rsidP="00E421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="00E4210C" w:rsidRPr="00562539">
              <w:rPr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E4210C" w:rsidRDefault="00562539" w:rsidP="00562539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Single, core issue that is supported by facts and conclusions</w:t>
            </w:r>
          </w:p>
          <w:p w:rsidR="00562539" w:rsidRDefault="00562539" w:rsidP="00562539">
            <w:pPr>
              <w:pStyle w:val="ListParagraph"/>
              <w:numPr>
                <w:ilvl w:val="0"/>
                <w:numId w:val="12"/>
              </w:numPr>
              <w:ind w:left="252" w:hanging="252"/>
            </w:pPr>
            <w:r>
              <w:t>Issue is specific, not general</w:t>
            </w:r>
          </w:p>
        </w:tc>
        <w:tc>
          <w:tcPr>
            <w:tcW w:w="6570" w:type="dxa"/>
          </w:tcPr>
          <w:p w:rsidR="00E4210C" w:rsidRDefault="00E4210C" w:rsidP="00E4210C">
            <w:pPr>
              <w:pStyle w:val="ListParagraph"/>
              <w:ind w:left="0"/>
            </w:pPr>
          </w:p>
        </w:tc>
      </w:tr>
    </w:tbl>
    <w:p w:rsidR="00F632A9" w:rsidRDefault="00F632A9" w:rsidP="00F632A9"/>
    <w:sectPr w:rsidR="00F632A9" w:rsidSect="00BA44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71A"/>
    <w:multiLevelType w:val="hybridMultilevel"/>
    <w:tmpl w:val="2DDE2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646"/>
    <w:multiLevelType w:val="hybridMultilevel"/>
    <w:tmpl w:val="27B0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20371"/>
    <w:multiLevelType w:val="hybridMultilevel"/>
    <w:tmpl w:val="B0F8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20762"/>
    <w:multiLevelType w:val="hybridMultilevel"/>
    <w:tmpl w:val="DF8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D0CBA"/>
    <w:multiLevelType w:val="hybridMultilevel"/>
    <w:tmpl w:val="FF9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52BEA"/>
    <w:multiLevelType w:val="hybridMultilevel"/>
    <w:tmpl w:val="C1A08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73ADA"/>
    <w:multiLevelType w:val="hybridMultilevel"/>
    <w:tmpl w:val="FDA4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B4DFC"/>
    <w:multiLevelType w:val="hybridMultilevel"/>
    <w:tmpl w:val="177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35052"/>
    <w:multiLevelType w:val="hybridMultilevel"/>
    <w:tmpl w:val="2EEEB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40D9F"/>
    <w:multiLevelType w:val="hybridMultilevel"/>
    <w:tmpl w:val="5F7A2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50896"/>
    <w:multiLevelType w:val="hybridMultilevel"/>
    <w:tmpl w:val="B0F8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60E7A"/>
    <w:multiLevelType w:val="hybridMultilevel"/>
    <w:tmpl w:val="A770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A9"/>
    <w:rsid w:val="000362A2"/>
    <w:rsid w:val="00174A43"/>
    <w:rsid w:val="00243E79"/>
    <w:rsid w:val="002B4BA2"/>
    <w:rsid w:val="003F64CC"/>
    <w:rsid w:val="00420BB9"/>
    <w:rsid w:val="004A49DA"/>
    <w:rsid w:val="004D45A6"/>
    <w:rsid w:val="00524C60"/>
    <w:rsid w:val="00562539"/>
    <w:rsid w:val="00637E11"/>
    <w:rsid w:val="007438F3"/>
    <w:rsid w:val="00910F11"/>
    <w:rsid w:val="00AB6046"/>
    <w:rsid w:val="00B90C68"/>
    <w:rsid w:val="00BA44AF"/>
    <w:rsid w:val="00C15FAA"/>
    <w:rsid w:val="00C96233"/>
    <w:rsid w:val="00D8796A"/>
    <w:rsid w:val="00E4210C"/>
    <w:rsid w:val="00EC278E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A97F92-10F1-4E84-A0DB-99AA5E76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A9"/>
    <w:pPr>
      <w:ind w:left="720"/>
      <w:contextualSpacing/>
    </w:pPr>
  </w:style>
  <w:style w:type="table" w:styleId="TableGrid">
    <w:name w:val="Table Grid"/>
    <w:basedOn w:val="TableNormal"/>
    <w:uiPriority w:val="39"/>
    <w:rsid w:val="00F6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Leary</dc:creator>
  <cp:keywords/>
  <dc:description/>
  <cp:lastModifiedBy>Brooke Leary</cp:lastModifiedBy>
  <cp:revision>7</cp:revision>
  <dcterms:created xsi:type="dcterms:W3CDTF">2015-02-24T18:25:00Z</dcterms:created>
  <dcterms:modified xsi:type="dcterms:W3CDTF">2015-06-23T20:41:00Z</dcterms:modified>
</cp:coreProperties>
</file>