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C7" w:rsidRDefault="00A86183">
      <w:r>
        <w:rPr>
          <w:noProof/>
        </w:rPr>
        <w:drawing>
          <wp:inline distT="0" distB="0" distL="0" distR="0">
            <wp:extent cx="5943600" cy="3956554"/>
            <wp:effectExtent l="0" t="0" r="0" b="6350"/>
            <wp:docPr id="1" name="Picture 1" descr="http://i.guim.co.uk/static/w-700/h--/q-95/sys-images/Guardian/Pix/pictures/2014/10/15/1413373764224/458bd548-8fd3-46a7-a838-81eeacc69c3a-1020x6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guim.co.uk/static/w-700/h--/q-95/sys-images/Guardian/Pix/pictures/2014/10/15/1413373764224/458bd548-8fd3-46a7-a838-81eeacc69c3a-1020x68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3" w:rsidRDefault="00A86183">
      <w:r>
        <w:t>Aleppo, May 2014</w:t>
      </w:r>
    </w:p>
    <w:p w:rsidR="00A86183" w:rsidRDefault="00A86183"/>
    <w:p w:rsidR="00A86183" w:rsidRDefault="00A86183">
      <w:r>
        <w:rPr>
          <w:noProof/>
        </w:rPr>
        <w:drawing>
          <wp:inline distT="0" distB="0" distL="0" distR="0">
            <wp:extent cx="5943600" cy="3956554"/>
            <wp:effectExtent l="0" t="0" r="0" b="6350"/>
            <wp:docPr id="2" name="Picture 2" descr="http://i.guim.co.uk/static/w-700/h--/q-95/sys-images/Guardian/Pix/pictures/2014/10/15/1413373192801/ca3fde7b-5e4d-42d2-a73f-cd759c713070-1020x6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guim.co.uk/static/w-700/h--/q-95/sys-images/Guardian/Pix/pictures/2014/10/15/1413373192801/ca3fde7b-5e4d-42d2-a73f-cd759c713070-1020x68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3" w:rsidRDefault="00A86183">
      <w:r>
        <w:t>Bab-al-Salam refugee camp November, 2013</w:t>
      </w:r>
    </w:p>
    <w:p w:rsidR="00A86183" w:rsidRDefault="00A86183"/>
    <w:p w:rsidR="00BB23C7" w:rsidRDefault="00A86183">
      <w:r>
        <w:rPr>
          <w:noProof/>
        </w:rPr>
        <w:drawing>
          <wp:inline distT="0" distB="0" distL="0" distR="0" wp14:anchorId="7040B6B5" wp14:editId="0256D793">
            <wp:extent cx="4572000" cy="4412615"/>
            <wp:effectExtent l="0" t="0" r="0" b="6985"/>
            <wp:docPr id="3" name="Picture 3" descr="https://syrianfreepress.files.wordpress.com/2012/06/bashar-al-assd-saluto-2012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yrianfreepress.files.wordpress.com/2012/06/bashar-al-assd-saluto-201206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3" w:rsidRDefault="00BB23C7">
      <w:r>
        <w:t xml:space="preserve">President </w:t>
      </w:r>
      <w:r w:rsidR="00A86183">
        <w:t>Bashar Al-Assad</w:t>
      </w:r>
    </w:p>
    <w:p w:rsidR="00BB23C7" w:rsidRDefault="00BB23C7"/>
    <w:p w:rsidR="00BB23C7" w:rsidRDefault="00BB23C7">
      <w:r>
        <w:rPr>
          <w:noProof/>
        </w:rPr>
        <w:drawing>
          <wp:inline distT="0" distB="0" distL="0" distR="0" wp14:anchorId="1AB84D79" wp14:editId="2337D70D">
            <wp:extent cx="6089073" cy="3425667"/>
            <wp:effectExtent l="0" t="0" r="6985" b="3810"/>
            <wp:docPr id="5" name="Picture 5" descr="http://teachkidsnews.com/wp-content/uploads/2011/04/Syria_Damascus_Douma_Protests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achkidsnews.com/wp-content/uploads/2011/04/Syria_Damascus_Douma_Protests_2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00" cy="343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3" w:rsidRDefault="00BB23C7">
      <w:r>
        <w:t>Protest April 27, 2011</w:t>
      </w:r>
      <w:bookmarkStart w:id="0" w:name="_GoBack"/>
      <w:bookmarkEnd w:id="0"/>
    </w:p>
    <w:sectPr w:rsidR="00A86183" w:rsidSect="00A86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83"/>
    <w:rsid w:val="003113B2"/>
    <w:rsid w:val="00A86183"/>
    <w:rsid w:val="00B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11D54-9151-4174-9766-68E9434B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dcterms:created xsi:type="dcterms:W3CDTF">2015-05-03T23:04:00Z</dcterms:created>
  <dcterms:modified xsi:type="dcterms:W3CDTF">2015-05-03T23:18:00Z</dcterms:modified>
</cp:coreProperties>
</file>