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D9" w:rsidRPr="003D46E2" w:rsidRDefault="005A22D9" w:rsidP="005A22D9">
      <w:pPr>
        <w:jc w:val="center"/>
        <w:rPr>
          <w:rFonts w:ascii="Algerian" w:hAnsi="Algerian"/>
          <w:sz w:val="52"/>
          <w:szCs w:val="52"/>
          <w:u w:val="single"/>
        </w:rPr>
      </w:pPr>
      <w:r w:rsidRPr="003D46E2">
        <w:rPr>
          <w:rFonts w:ascii="AR JULIAN" w:hAnsi="AR JULIAN"/>
          <w:sz w:val="72"/>
          <w:szCs w:val="72"/>
          <w:u w:val="single"/>
        </w:rPr>
        <w:t>Timeline</w:t>
      </w:r>
      <w:r w:rsidRPr="003D46E2">
        <w:rPr>
          <w:rFonts w:ascii="AR JULIAN" w:hAnsi="AR JULIAN"/>
          <w:sz w:val="36"/>
          <w:szCs w:val="36"/>
          <w:u w:val="single"/>
        </w:rPr>
        <w:t xml:space="preserve"> of </w:t>
      </w:r>
      <w:r w:rsidRPr="003D46E2">
        <w:rPr>
          <w:rFonts w:ascii="Algerian" w:hAnsi="Algerian"/>
          <w:sz w:val="52"/>
          <w:szCs w:val="52"/>
          <w:u w:val="single"/>
        </w:rPr>
        <w:t>the Northwest Rebellion</w:t>
      </w: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  <w:r>
        <w:rPr>
          <w:rFonts w:ascii="AR JULIAN" w:hAnsi="AR JULIAN"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BFBE" wp14:editId="2652DB41">
                <wp:simplePos x="0" y="0"/>
                <wp:positionH relativeFrom="column">
                  <wp:posOffset>38100</wp:posOffset>
                </wp:positionH>
                <wp:positionV relativeFrom="paragraph">
                  <wp:posOffset>132715</wp:posOffset>
                </wp:positionV>
                <wp:extent cx="3362325" cy="3305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30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46E2">
                              <w:rPr>
                                <w:sz w:val="28"/>
                                <w:szCs w:val="28"/>
                                <w:u w:val="single"/>
                              </w:rPr>
                              <w:t>Manitoba Act passed in 1870</w:t>
                            </w:r>
                          </w:p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D46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What are problems the Metis faced after this act?</w:t>
                            </w:r>
                          </w:p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D46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3D46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include</w:t>
                            </w:r>
                            <w:proofErr w:type="gramEnd"/>
                            <w:r w:rsidRPr="003D46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the military and scrip)</w:t>
                            </w: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3pt;margin-top:10.45pt;width:264.75pt;height:26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" fillcolor="window" strokecolor="#4f81bd" strokeweight="2pt">
                <v:textbox>
                  <w:txbxContent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D46E2">
                        <w:rPr>
                          <w:sz w:val="28"/>
                          <w:szCs w:val="28"/>
                          <w:u w:val="single"/>
                        </w:rPr>
                        <w:t>Manitoba Act passed in 1870</w:t>
                      </w:r>
                    </w:p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D46E2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What are problems the Metis faced after this act?</w:t>
                      </w:r>
                    </w:p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D46E2">
                        <w:rPr>
                          <w:b/>
                          <w:i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3D46E2">
                        <w:rPr>
                          <w:b/>
                          <w:i/>
                          <w:sz w:val="24"/>
                          <w:szCs w:val="24"/>
                        </w:rPr>
                        <w:t>include</w:t>
                      </w:r>
                      <w:proofErr w:type="gramEnd"/>
                      <w:r w:rsidRPr="003D46E2">
                        <w:rPr>
                          <w:b/>
                          <w:i/>
                          <w:sz w:val="24"/>
                          <w:szCs w:val="24"/>
                        </w:rPr>
                        <w:t xml:space="preserve"> the military and scrip)</w:t>
                      </w: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  <w:r>
        <w:rPr>
          <w:rFonts w:ascii="AR JULIAN" w:hAnsi="AR JULIAN"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21093" wp14:editId="7132A793">
                <wp:simplePos x="0" y="0"/>
                <wp:positionH relativeFrom="column">
                  <wp:posOffset>3867150</wp:posOffset>
                </wp:positionH>
                <wp:positionV relativeFrom="paragraph">
                  <wp:posOffset>149860</wp:posOffset>
                </wp:positionV>
                <wp:extent cx="3048000" cy="403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03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Treaties signed with Plains Natives</w:t>
                            </w: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D46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did the treaties promise?</w:t>
                            </w: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D46E2">
                              <w:rPr>
                                <w:b/>
                                <w:i/>
                              </w:rPr>
                              <w:t>Why did the First Nations sign the Treaties?</w:t>
                            </w: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Pr="003D46E2" w:rsidRDefault="005A22D9" w:rsidP="005A22D9">
                            <w:pPr>
                              <w:ind w:left="0" w:firstLine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D46E2">
                              <w:rPr>
                                <w:b/>
                                <w:i/>
                              </w:rPr>
                              <w:t>Why did Canada want treaties?</w:t>
                            </w: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04.5pt;margin-top:11.8pt;width:240pt;height:3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" fillcolor="window" strokecolor="#4f81bd" strokeweight="2pt">
                <v:textbox>
                  <w:txbxContent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Treaties signed with Plains Natives</w:t>
                      </w:r>
                    </w:p>
                    <w:p w:rsidR="005A22D9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D46E2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What did the treaties promise?</w:t>
                      </w:r>
                    </w:p>
                    <w:p w:rsidR="005A22D9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</w:rPr>
                      </w:pPr>
                      <w:r w:rsidRPr="003D46E2">
                        <w:rPr>
                          <w:b/>
                          <w:i/>
                        </w:rPr>
                        <w:t>Why did the First Nations sign the Treaties?</w:t>
                      </w: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Pr="003D46E2" w:rsidRDefault="005A22D9" w:rsidP="005A22D9">
                      <w:pPr>
                        <w:ind w:left="0" w:firstLine="0"/>
                        <w:jc w:val="center"/>
                        <w:rPr>
                          <w:b/>
                          <w:i/>
                        </w:rPr>
                      </w:pPr>
                      <w:r w:rsidRPr="003D46E2">
                        <w:rPr>
                          <w:b/>
                          <w:i/>
                        </w:rPr>
                        <w:t>Why did Canada want treaties?</w:t>
                      </w: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  <w:r>
        <w:rPr>
          <w:rFonts w:ascii="AR JULIAN" w:hAnsi="AR JULIAN"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399E1" wp14:editId="054320BD">
                <wp:simplePos x="0" y="0"/>
                <wp:positionH relativeFrom="column">
                  <wp:posOffset>3400425</wp:posOffset>
                </wp:positionH>
                <wp:positionV relativeFrom="paragraph">
                  <wp:posOffset>40640</wp:posOffset>
                </wp:positionV>
                <wp:extent cx="466725" cy="133350"/>
                <wp:effectExtent l="0" t="0" r="66675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67.75pt;margin-top:3.2pt;width:36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" strokecolor="#4a7ebb">
                <v:stroke endarrow="open"/>
              </v:shape>
            </w:pict>
          </mc:Fallback>
        </mc:AlternateContent>
      </w: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  <w:r>
        <w:rPr>
          <w:rFonts w:ascii="AR JULIAN" w:hAnsi="AR JULIAN"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B9786" wp14:editId="1E00D79C">
                <wp:simplePos x="0" y="0"/>
                <wp:positionH relativeFrom="column">
                  <wp:posOffset>3105150</wp:posOffset>
                </wp:positionH>
                <wp:positionV relativeFrom="paragraph">
                  <wp:posOffset>115570</wp:posOffset>
                </wp:positionV>
                <wp:extent cx="762000" cy="638175"/>
                <wp:effectExtent l="38100" t="0" r="190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44.5pt;margin-top:9.1pt;width:60pt;height:50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" strokecolor="#4a7ebb">
                <v:stroke endarrow="open"/>
              </v:shape>
            </w:pict>
          </mc:Fallback>
        </mc:AlternateContent>
      </w:r>
      <w:r>
        <w:rPr>
          <w:rFonts w:ascii="AR JULIAN" w:hAnsi="AR JULIAN"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C2CC1" wp14:editId="682D9A9D">
                <wp:simplePos x="0" y="0"/>
                <wp:positionH relativeFrom="column">
                  <wp:posOffset>190500</wp:posOffset>
                </wp:positionH>
                <wp:positionV relativeFrom="paragraph">
                  <wp:posOffset>172720</wp:posOffset>
                </wp:positionV>
                <wp:extent cx="2914650" cy="4295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29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1876:  The Indian Act</w:t>
                            </w:r>
                          </w:p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D46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included in the Indian Act?  How Does Canada view Native peoples?</w:t>
                            </w: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5pt;margin-top:13.6pt;width:229.5pt;height:3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" fillcolor="window" strokecolor="#4f81bd" strokeweight="2pt">
                <v:textbox>
                  <w:txbxContent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1876:  The Indian Act</w:t>
                      </w:r>
                    </w:p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D46E2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What included in the Indian Act?  How Does Canada view Native peoples?</w:t>
                      </w: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22D9" w:rsidRPr="003D46E2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  <w:r>
        <w:rPr>
          <w:rFonts w:ascii="AR JULIAN" w:hAnsi="AR JULIAN"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16336" wp14:editId="3C97D0DB">
                <wp:simplePos x="0" y="0"/>
                <wp:positionH relativeFrom="column">
                  <wp:posOffset>3105150</wp:posOffset>
                </wp:positionH>
                <wp:positionV relativeFrom="paragraph">
                  <wp:posOffset>2425065</wp:posOffset>
                </wp:positionV>
                <wp:extent cx="504825" cy="9525"/>
                <wp:effectExtent l="0" t="76200" r="9525" b="1047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44.5pt;margin-top:190.95pt;width:39.7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" strokecolor="#4a7ebb">
                <v:stroke endarrow="open"/>
              </v:shape>
            </w:pict>
          </mc:Fallback>
        </mc:AlternateContent>
      </w:r>
      <w:r>
        <w:rPr>
          <w:rFonts w:ascii="AR JULIAN" w:hAnsi="AR JULIAN"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42AEA" wp14:editId="175F262E">
                <wp:simplePos x="0" y="0"/>
                <wp:positionH relativeFrom="column">
                  <wp:posOffset>3609975</wp:posOffset>
                </wp:positionH>
                <wp:positionV relativeFrom="paragraph">
                  <wp:posOffset>862965</wp:posOffset>
                </wp:positionV>
                <wp:extent cx="3362325" cy="3305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30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1875 – 1885:  Starvation of First Nations</w:t>
                            </w:r>
                          </w:p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D46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What has happened to the Plains Natives? How have the Treaties failed them? </w:t>
                            </w: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9" style="position:absolute;left:0;text-align:left;margin-left:284.25pt;margin-top:67.95pt;width:264.75pt;height:26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" fillcolor="window" strokecolor="#4f81bd" strokeweight="2pt">
                <v:textbox>
                  <w:txbxContent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1875 – 1885:  Starvation of First Nations</w:t>
                      </w:r>
                    </w:p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D46E2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What has happened to the Plains Natives? How have the Treaties failed them? </w:t>
                      </w: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61F30" w:rsidRDefault="00561F30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  <w:r>
        <w:rPr>
          <w:rFonts w:ascii="AR JULIAN" w:hAnsi="AR JULIAN"/>
          <w:noProof/>
          <w:sz w:val="36"/>
          <w:szCs w:val="36"/>
          <w:u w:val="single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B4975" wp14:editId="05BDD36A">
                <wp:simplePos x="0" y="0"/>
                <wp:positionH relativeFrom="column">
                  <wp:posOffset>38100</wp:posOffset>
                </wp:positionH>
                <wp:positionV relativeFrom="paragraph">
                  <wp:posOffset>132715</wp:posOffset>
                </wp:positionV>
                <wp:extent cx="3362325" cy="33051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30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2D9" w:rsidRPr="003D46E2" w:rsidRDefault="005A22D9" w:rsidP="005A22D9">
                            <w:pPr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1884:  Louis Riel Returns</w:t>
                            </w:r>
                          </w:p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D46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Why? Who sent for him?  Where had he been?</w:t>
                            </w: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30" style="position:absolute;left:0;text-align:left;margin-left:3pt;margin-top:10.45pt;width:264.75pt;height:26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" fillcolor="window" strokecolor="#4f81bd" strokeweight="2pt">
                <v:textbox>
                  <w:txbxContent>
                    <w:p w:rsidR="005A22D9" w:rsidRPr="003D46E2" w:rsidRDefault="005A22D9" w:rsidP="005A22D9">
                      <w:pPr>
                        <w:ind w:left="0" w:firstLine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1884:  Louis Riel Returns</w:t>
                      </w:r>
                    </w:p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D46E2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Why? Who sent for him?  Where had he been?</w:t>
                      </w: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  <w:r>
        <w:rPr>
          <w:rFonts w:ascii="AR JULIAN" w:hAnsi="AR JULIAN"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44F0A" wp14:editId="4939220D">
                <wp:simplePos x="0" y="0"/>
                <wp:positionH relativeFrom="column">
                  <wp:posOffset>3867150</wp:posOffset>
                </wp:positionH>
                <wp:positionV relativeFrom="paragraph">
                  <wp:posOffset>241935</wp:posOffset>
                </wp:positionV>
                <wp:extent cx="3048000" cy="3543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543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1884:  Metis Bill of Rights</w:t>
                            </w: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D46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p. 182</w:t>
                            </w:r>
                            <w:r>
                              <w:rPr>
                                <w:b/>
                                <w:i/>
                              </w:rPr>
                              <w:t>:  what is the purpose of the document?</w:t>
                            </w: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5A22D9" w:rsidRDefault="005A22D9" w:rsidP="005A22D9">
                            <w:pPr>
                              <w:ind w:left="0" w:firstLine="0"/>
                              <w:rPr>
                                <w:b/>
                                <w:i/>
                              </w:rPr>
                            </w:pPr>
                          </w:p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p. 184:  What is Ottawa (Canada’s) response?</w:t>
                            </w: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left:0;text-align:left;margin-left:304.5pt;margin-top:19.05pt;width:240pt;height:27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" fillcolor="window" strokecolor="#4f81bd" strokeweight="2pt">
                <v:textbox>
                  <w:txbxContent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1884:  Metis Bill of Rights</w:t>
                      </w:r>
                    </w:p>
                    <w:p w:rsidR="005A22D9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</w:rPr>
                      </w:pPr>
                      <w:r w:rsidRPr="003D46E2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p. 182</w:t>
                      </w:r>
                      <w:r>
                        <w:rPr>
                          <w:b/>
                          <w:i/>
                        </w:rPr>
                        <w:t>:  what is the purpose of the document?</w:t>
                      </w:r>
                    </w:p>
                    <w:p w:rsidR="005A22D9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</w:rPr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</w:rPr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</w:rPr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</w:rPr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</w:rPr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</w:rPr>
                      </w:pPr>
                    </w:p>
                    <w:p w:rsidR="005A22D9" w:rsidRDefault="005A22D9" w:rsidP="005A22D9">
                      <w:pPr>
                        <w:ind w:left="0" w:firstLine="0"/>
                        <w:rPr>
                          <w:b/>
                          <w:i/>
                        </w:rPr>
                      </w:pPr>
                    </w:p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p. 184:  What is Ottawa (Canada’s) response?</w:t>
                      </w: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  <w:r>
        <w:rPr>
          <w:rFonts w:ascii="AR JULIAN" w:hAnsi="AR JULIAN"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C2A62" wp14:editId="2C52CD64">
                <wp:simplePos x="0" y="0"/>
                <wp:positionH relativeFrom="column">
                  <wp:posOffset>3400425</wp:posOffset>
                </wp:positionH>
                <wp:positionV relativeFrom="paragraph">
                  <wp:posOffset>40640</wp:posOffset>
                </wp:positionV>
                <wp:extent cx="466725" cy="133350"/>
                <wp:effectExtent l="0" t="0" r="66675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67.75pt;margin-top:3.2pt;width:36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" strokecolor="#4a7ebb">
                <v:stroke endarrow="open"/>
              </v:shape>
            </w:pict>
          </mc:Fallback>
        </mc:AlternateContent>
      </w: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  <w:r>
        <w:rPr>
          <w:rFonts w:ascii="AR JULIAN" w:hAnsi="AR JULIAN"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9E3C5B" wp14:editId="747E76C0">
                <wp:simplePos x="0" y="0"/>
                <wp:positionH relativeFrom="column">
                  <wp:posOffset>190500</wp:posOffset>
                </wp:positionH>
                <wp:positionV relativeFrom="paragraph">
                  <wp:posOffset>237490</wp:posOffset>
                </wp:positionV>
                <wp:extent cx="2914650" cy="3228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22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March 26, 1885:  Duck Lake</w:t>
                            </w: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D46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Video and p. 184</w:t>
                            </w:r>
                          </w:p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What happens here?  Why?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Casualties?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Result?</w:t>
                            </w: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15pt;margin-top:18.7pt;width:229.5pt;height:25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" fillcolor="window" strokecolor="#4f81bd" strokeweight="2pt">
                <v:textbox>
                  <w:txbxContent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March 26, 1885:  Duck Lake</w:t>
                      </w:r>
                    </w:p>
                    <w:p w:rsidR="005A22D9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D46E2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Video and p. 184</w:t>
                      </w:r>
                    </w:p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What happens here?  Why?  </w:t>
                      </w: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Casualties?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Result?</w:t>
                      </w: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  <w:r>
        <w:rPr>
          <w:rFonts w:ascii="AR JULIAN" w:hAnsi="AR JULIAN"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EA228" wp14:editId="0ABF9C7F">
                <wp:simplePos x="0" y="0"/>
                <wp:positionH relativeFrom="column">
                  <wp:posOffset>3105150</wp:posOffset>
                </wp:positionH>
                <wp:positionV relativeFrom="paragraph">
                  <wp:posOffset>115570</wp:posOffset>
                </wp:positionV>
                <wp:extent cx="762000" cy="638175"/>
                <wp:effectExtent l="38100" t="0" r="190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44.5pt;margin-top:9.1pt;width:60pt;height:50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" strokecolor="#4a7ebb">
                <v:stroke endarrow="open"/>
              </v:shape>
            </w:pict>
          </mc:Fallback>
        </mc:AlternateContent>
      </w:r>
    </w:p>
    <w:p w:rsidR="005A22D9" w:rsidRPr="003D46E2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  <w:r>
        <w:rPr>
          <w:rFonts w:ascii="AR JULIAN" w:hAnsi="AR JULIAN"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E35DF2" wp14:editId="7497F463">
                <wp:simplePos x="0" y="0"/>
                <wp:positionH relativeFrom="column">
                  <wp:posOffset>4838700</wp:posOffset>
                </wp:positionH>
                <wp:positionV relativeFrom="paragraph">
                  <wp:posOffset>2864485</wp:posOffset>
                </wp:positionV>
                <wp:extent cx="257175" cy="476250"/>
                <wp:effectExtent l="38100" t="0" r="285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81pt;margin-top:225.55pt;width:20.25pt;height:37.5pt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" strokecolor="#4a7ebb">
                <v:stroke endarrow="open"/>
              </v:shape>
            </w:pict>
          </mc:Fallback>
        </mc:AlternateContent>
      </w:r>
      <w:r>
        <w:rPr>
          <w:rFonts w:ascii="AR JULIAN" w:hAnsi="AR JULIAN"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877454" wp14:editId="5B865F74">
                <wp:simplePos x="0" y="0"/>
                <wp:positionH relativeFrom="column">
                  <wp:posOffset>1828800</wp:posOffset>
                </wp:positionH>
                <wp:positionV relativeFrom="paragraph">
                  <wp:posOffset>2864485</wp:posOffset>
                </wp:positionV>
                <wp:extent cx="314325" cy="476250"/>
                <wp:effectExtent l="0" t="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in;margin-top:225.55pt;width:24.7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rFonts w:ascii="AR JULIAN" w:hAnsi="AR JULIAN"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08D409" wp14:editId="66BB3083">
                <wp:simplePos x="0" y="0"/>
                <wp:positionH relativeFrom="column">
                  <wp:posOffset>342900</wp:posOffset>
                </wp:positionH>
                <wp:positionV relativeFrom="paragraph">
                  <wp:posOffset>3340735</wp:posOffset>
                </wp:positionV>
                <wp:extent cx="6362700" cy="1514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1885: Canadian National Army enters the Northwest</w:t>
                            </w:r>
                          </w:p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D46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How do they arrive in the North West?  Where do they attack?</w:t>
                            </w: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27pt;margin-top:263.05pt;width:501pt;height:1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" fillcolor="window" strokecolor="#4f81bd" strokeweight="2pt">
                <v:textbox>
                  <w:txbxContent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1885: Canadian National Army enters the Northwest</w:t>
                      </w:r>
                    </w:p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D46E2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How do they arrive in the North West?  Where do they attack?</w:t>
                      </w: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 JULIAN" w:hAnsi="AR JULIAN"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410A3A" wp14:editId="7832177A">
                <wp:simplePos x="0" y="0"/>
                <wp:positionH relativeFrom="column">
                  <wp:posOffset>3609975</wp:posOffset>
                </wp:positionH>
                <wp:positionV relativeFrom="paragraph">
                  <wp:posOffset>445135</wp:posOffset>
                </wp:positionV>
                <wp:extent cx="3362325" cy="2419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41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Frog Lake</w:t>
                            </w:r>
                          </w:p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D46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happens here?</w:t>
                            </w: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left:0;text-align:left;margin-left:284.25pt;margin-top:35.05pt;width:264.75pt;height:19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" fillcolor="window" strokecolor="#4f81bd" strokeweight="2pt">
                <v:textbox>
                  <w:txbxContent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Frog Lake</w:t>
                      </w:r>
                    </w:p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D46E2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What happens here?</w:t>
                      </w: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 JULIAN" w:hAnsi="AR JULIAN"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BB9D4E" wp14:editId="1C8E8817">
                <wp:simplePos x="0" y="0"/>
                <wp:positionH relativeFrom="column">
                  <wp:posOffset>3105150</wp:posOffset>
                </wp:positionH>
                <wp:positionV relativeFrom="paragraph">
                  <wp:posOffset>1435735</wp:posOffset>
                </wp:positionV>
                <wp:extent cx="504825" cy="0"/>
                <wp:effectExtent l="0" t="76200" r="28575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44.5pt;margin-top:113.05pt;width:39.75pt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" strokecolor="#4a7ebb">
                <v:stroke endarrow="open"/>
              </v:shape>
            </w:pict>
          </mc:Fallback>
        </mc:AlternateContent>
      </w:r>
    </w:p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/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  <w:r>
        <w:rPr>
          <w:rFonts w:ascii="AR JULIAN" w:hAnsi="AR JULIAN"/>
          <w:noProof/>
          <w:sz w:val="36"/>
          <w:szCs w:val="36"/>
          <w:u w:val="single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5D674B" wp14:editId="09507BCB">
                <wp:simplePos x="0" y="0"/>
                <wp:positionH relativeFrom="column">
                  <wp:posOffset>38100</wp:posOffset>
                </wp:positionH>
                <wp:positionV relativeFrom="paragraph">
                  <wp:posOffset>133351</wp:posOffset>
                </wp:positionV>
                <wp:extent cx="3362325" cy="23050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April 24, 1885:  Battle at Fish Creek</w:t>
                            </w:r>
                          </w:p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D46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Leader?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Events?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Winner?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(p. 185) </w:t>
                            </w: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left:0;text-align:left;margin-left:3pt;margin-top:10.5pt;width:264.75pt;height:18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" fillcolor="window" strokecolor="#4f81bd" strokeweight="2pt">
                <v:textbox>
                  <w:txbxContent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April 24, 1885:  Battle at Fish Creek</w:t>
                      </w:r>
                    </w:p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D46E2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Leader?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Events?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Winner?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(p. 185) </w:t>
                      </w: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  <w:r>
        <w:rPr>
          <w:rFonts w:ascii="AR JULIAN" w:hAnsi="AR JULIAN"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63DC2E" wp14:editId="1D0286A9">
                <wp:simplePos x="0" y="0"/>
                <wp:positionH relativeFrom="column">
                  <wp:posOffset>3867150</wp:posOffset>
                </wp:positionH>
                <wp:positionV relativeFrom="paragraph">
                  <wp:posOffset>203835</wp:posOffset>
                </wp:positionV>
                <wp:extent cx="3152775" cy="35337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53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May 9, 1885:  Battle at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Batoche</w:t>
                            </w:r>
                            <w:proofErr w:type="spellEnd"/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D46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Events?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Winner?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Cost/ casualties?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(p. 185)</w:t>
                            </w: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left:0;text-align:left;margin-left:304.5pt;margin-top:16.05pt;width:248.25pt;height:27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" fillcolor="window" strokecolor="#4f81bd" strokeweight="2pt">
                <v:textbox>
                  <w:txbxContent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May 9, 1885:  Battle at </w:t>
                      </w:r>
                      <w:proofErr w:type="spellStart"/>
                      <w:r>
                        <w:rPr>
                          <w:sz w:val="28"/>
                          <w:szCs w:val="28"/>
                          <w:u w:val="single"/>
                        </w:rPr>
                        <w:t>Batoche</w:t>
                      </w:r>
                      <w:proofErr w:type="spellEnd"/>
                    </w:p>
                    <w:p w:rsidR="005A22D9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D46E2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Events?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Winner?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Cost/ casualties?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(p. 185)</w:t>
                      </w:r>
                    </w:p>
                    <w:p w:rsidR="005A22D9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  <w:r>
        <w:rPr>
          <w:rFonts w:ascii="AR JULIAN" w:hAnsi="AR JULIAN"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15B607" wp14:editId="76F51FF4">
                <wp:simplePos x="0" y="0"/>
                <wp:positionH relativeFrom="column">
                  <wp:posOffset>3400425</wp:posOffset>
                </wp:positionH>
                <wp:positionV relativeFrom="paragraph">
                  <wp:posOffset>40640</wp:posOffset>
                </wp:positionV>
                <wp:extent cx="466725" cy="133350"/>
                <wp:effectExtent l="0" t="0" r="66675" b="762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267.75pt;margin-top:3.2pt;width:36.7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" strokecolor="#4a7ebb">
                <v:stroke endarrow="open"/>
              </v:shape>
            </w:pict>
          </mc:Fallback>
        </mc:AlternateContent>
      </w: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  <w:r>
        <w:rPr>
          <w:rFonts w:ascii="AR JULIAN" w:hAnsi="AR JULIAN"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63759F" wp14:editId="48A44767">
                <wp:simplePos x="0" y="0"/>
                <wp:positionH relativeFrom="column">
                  <wp:posOffset>104775</wp:posOffset>
                </wp:positionH>
                <wp:positionV relativeFrom="paragraph">
                  <wp:posOffset>73025</wp:posOffset>
                </wp:positionV>
                <wp:extent cx="3362325" cy="4752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475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2D9" w:rsidRDefault="005A22D9" w:rsidP="005A22D9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First Nations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involvement  in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the Rebellion</w:t>
                            </w:r>
                          </w:p>
                          <w:p w:rsidR="005A22D9" w:rsidRPr="000E3588" w:rsidRDefault="005A22D9" w:rsidP="005A22D9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Read p. 186 and summarize:</w:t>
                            </w: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A22D9" w:rsidRPr="004475E3" w:rsidRDefault="005A22D9" w:rsidP="005A22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75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Poundmaker</w:t>
                            </w:r>
                            <w:proofErr w:type="spellEnd"/>
                            <w:r w:rsidRPr="004475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and the Cree</w:t>
                            </w:r>
                          </w:p>
                          <w:p w:rsidR="005A22D9" w:rsidRDefault="005A22D9" w:rsidP="005A22D9"/>
                          <w:p w:rsidR="005A22D9" w:rsidRDefault="005A22D9" w:rsidP="005A22D9"/>
                          <w:p w:rsidR="005A22D9" w:rsidRDefault="005A22D9" w:rsidP="005A22D9"/>
                          <w:p w:rsidR="005A22D9" w:rsidRDefault="005A22D9" w:rsidP="005A22D9">
                            <w:pPr>
                              <w:ind w:left="0" w:firstLine="0"/>
                            </w:pPr>
                          </w:p>
                          <w:p w:rsidR="005A22D9" w:rsidRDefault="005A22D9" w:rsidP="005A22D9"/>
                          <w:p w:rsidR="005A22D9" w:rsidRPr="004475E3" w:rsidRDefault="005A22D9" w:rsidP="005A22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r w:rsidRPr="004475E3">
                              <w:rPr>
                                <w:b/>
                                <w:i/>
                              </w:rPr>
                              <w:t>Big Bear and the Cree</w:t>
                            </w:r>
                          </w:p>
                          <w:p w:rsidR="005A22D9" w:rsidRDefault="005A22D9" w:rsidP="005A22D9"/>
                          <w:p w:rsidR="005A22D9" w:rsidRDefault="005A22D9" w:rsidP="005A22D9"/>
                          <w:p w:rsidR="005A22D9" w:rsidRDefault="005A22D9" w:rsidP="005A22D9"/>
                          <w:p w:rsidR="005A22D9" w:rsidRDefault="005A22D9" w:rsidP="005A22D9">
                            <w:pPr>
                              <w:ind w:left="0" w:firstLine="0"/>
                            </w:pPr>
                          </w:p>
                          <w:p w:rsidR="005A22D9" w:rsidRDefault="005A22D9" w:rsidP="005A22D9">
                            <w:pPr>
                              <w:ind w:left="0" w:firstLine="0"/>
                            </w:pPr>
                          </w:p>
                          <w:p w:rsidR="005A22D9" w:rsidRDefault="005A22D9" w:rsidP="005A22D9">
                            <w:pPr>
                              <w:ind w:left="0" w:firstLine="0"/>
                            </w:pPr>
                          </w:p>
                          <w:p w:rsidR="005A22D9" w:rsidRPr="004475E3" w:rsidRDefault="005A22D9" w:rsidP="005A22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r w:rsidRPr="004475E3">
                              <w:rPr>
                                <w:b/>
                                <w:i/>
                              </w:rPr>
                              <w:t xml:space="preserve">Crowfoot and the </w:t>
                            </w:r>
                            <w:proofErr w:type="spellStart"/>
                            <w:r w:rsidRPr="004475E3">
                              <w:rPr>
                                <w:b/>
                                <w:i/>
                              </w:rPr>
                              <w:t>Siksika</w:t>
                            </w:r>
                            <w:proofErr w:type="spellEnd"/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7" style="position:absolute;left:0;text-align:left;margin-left:8.25pt;margin-top:5.75pt;width:264.75pt;height:3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" fillcolor="window" strokecolor="#4f81bd" strokeweight="2pt">
                <v:textbox>
                  <w:txbxContent>
                    <w:p w:rsidR="005A22D9" w:rsidRDefault="005A22D9" w:rsidP="005A22D9">
                      <w:pPr>
                        <w:ind w:left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First Nations </w:t>
                      </w:r>
                      <w:proofErr w:type="gramStart"/>
                      <w:r>
                        <w:rPr>
                          <w:sz w:val="28"/>
                          <w:szCs w:val="28"/>
                          <w:u w:val="single"/>
                        </w:rPr>
                        <w:t>involvement  in</w:t>
                      </w:r>
                      <w:proofErr w:type="gramEnd"/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the Rebellion</w:t>
                      </w:r>
                    </w:p>
                    <w:p w:rsidR="005A22D9" w:rsidRPr="000E3588" w:rsidRDefault="005A22D9" w:rsidP="005A22D9">
                      <w:pPr>
                        <w:ind w:left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Read p. 186 and summarize:</w:t>
                      </w:r>
                    </w:p>
                    <w:p w:rsidR="005A22D9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A22D9" w:rsidRPr="004475E3" w:rsidRDefault="005A22D9" w:rsidP="005A22D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75E3">
                        <w:rPr>
                          <w:b/>
                          <w:i/>
                          <w:sz w:val="24"/>
                          <w:szCs w:val="24"/>
                        </w:rPr>
                        <w:t>Poundmaker</w:t>
                      </w:r>
                      <w:proofErr w:type="spellEnd"/>
                      <w:r w:rsidRPr="004475E3">
                        <w:rPr>
                          <w:b/>
                          <w:i/>
                          <w:sz w:val="24"/>
                          <w:szCs w:val="24"/>
                        </w:rPr>
                        <w:t xml:space="preserve"> and the Cree</w:t>
                      </w:r>
                    </w:p>
                    <w:p w:rsidR="005A22D9" w:rsidRDefault="005A22D9" w:rsidP="005A22D9"/>
                    <w:p w:rsidR="005A22D9" w:rsidRDefault="005A22D9" w:rsidP="005A22D9"/>
                    <w:p w:rsidR="005A22D9" w:rsidRDefault="005A22D9" w:rsidP="005A22D9"/>
                    <w:p w:rsidR="005A22D9" w:rsidRDefault="005A22D9" w:rsidP="005A22D9">
                      <w:pPr>
                        <w:ind w:left="0" w:firstLine="0"/>
                      </w:pPr>
                    </w:p>
                    <w:p w:rsidR="005A22D9" w:rsidRDefault="005A22D9" w:rsidP="005A22D9"/>
                    <w:p w:rsidR="005A22D9" w:rsidRPr="004475E3" w:rsidRDefault="005A22D9" w:rsidP="005A22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</w:rPr>
                      </w:pPr>
                      <w:r>
                        <w:t xml:space="preserve"> </w:t>
                      </w:r>
                      <w:r w:rsidRPr="004475E3">
                        <w:rPr>
                          <w:b/>
                          <w:i/>
                        </w:rPr>
                        <w:t>Big Bear and the Cree</w:t>
                      </w:r>
                    </w:p>
                    <w:p w:rsidR="005A22D9" w:rsidRDefault="005A22D9" w:rsidP="005A22D9"/>
                    <w:p w:rsidR="005A22D9" w:rsidRDefault="005A22D9" w:rsidP="005A22D9"/>
                    <w:p w:rsidR="005A22D9" w:rsidRDefault="005A22D9" w:rsidP="005A22D9"/>
                    <w:p w:rsidR="005A22D9" w:rsidRDefault="005A22D9" w:rsidP="005A22D9">
                      <w:pPr>
                        <w:ind w:left="0" w:firstLine="0"/>
                      </w:pPr>
                    </w:p>
                    <w:p w:rsidR="005A22D9" w:rsidRDefault="005A22D9" w:rsidP="005A22D9">
                      <w:pPr>
                        <w:ind w:left="0" w:firstLine="0"/>
                      </w:pPr>
                    </w:p>
                    <w:p w:rsidR="005A22D9" w:rsidRDefault="005A22D9" w:rsidP="005A22D9">
                      <w:pPr>
                        <w:ind w:left="0" w:firstLine="0"/>
                      </w:pPr>
                    </w:p>
                    <w:p w:rsidR="005A22D9" w:rsidRPr="004475E3" w:rsidRDefault="005A22D9" w:rsidP="005A22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</w:rPr>
                      </w:pPr>
                      <w:r>
                        <w:t xml:space="preserve"> </w:t>
                      </w:r>
                      <w:r w:rsidRPr="004475E3">
                        <w:rPr>
                          <w:b/>
                          <w:i/>
                        </w:rPr>
                        <w:t xml:space="preserve">Crowfoot and the </w:t>
                      </w:r>
                      <w:proofErr w:type="spellStart"/>
                      <w:r w:rsidRPr="004475E3">
                        <w:rPr>
                          <w:b/>
                          <w:i/>
                        </w:rPr>
                        <w:t>Siksika</w:t>
                      </w:r>
                      <w:proofErr w:type="spellEnd"/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  <w:r>
        <w:rPr>
          <w:rFonts w:ascii="AR JULIAN" w:hAnsi="AR JULIAN"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1B7F56" wp14:editId="46F0FB81">
                <wp:simplePos x="0" y="0"/>
                <wp:positionH relativeFrom="column">
                  <wp:posOffset>3467100</wp:posOffset>
                </wp:positionH>
                <wp:positionV relativeFrom="paragraph">
                  <wp:posOffset>277495</wp:posOffset>
                </wp:positionV>
                <wp:extent cx="400051" cy="266700"/>
                <wp:effectExtent l="38100" t="0" r="190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1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73pt;margin-top:21.85pt;width:31.5pt;height:2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" strokecolor="#4a7ebb">
                <v:stroke endarrow="open"/>
              </v:shape>
            </w:pict>
          </mc:Fallback>
        </mc:AlternateContent>
      </w: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</w:p>
    <w:p w:rsidR="005A22D9" w:rsidRPr="003D46E2" w:rsidRDefault="005A22D9" w:rsidP="005A22D9">
      <w:pPr>
        <w:jc w:val="center"/>
        <w:rPr>
          <w:rFonts w:ascii="AR JULIAN" w:hAnsi="AR JULIAN"/>
          <w:sz w:val="36"/>
          <w:szCs w:val="36"/>
          <w:u w:val="single"/>
        </w:rPr>
      </w:pPr>
      <w:r>
        <w:rPr>
          <w:rFonts w:ascii="AR JULIAN" w:hAnsi="AR JULIAN"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A8C1DB" wp14:editId="0E21C661">
                <wp:simplePos x="0" y="0"/>
                <wp:positionH relativeFrom="column">
                  <wp:posOffset>5419725</wp:posOffset>
                </wp:positionH>
                <wp:positionV relativeFrom="paragraph">
                  <wp:posOffset>1197610</wp:posOffset>
                </wp:positionV>
                <wp:extent cx="0" cy="352425"/>
                <wp:effectExtent l="95250" t="0" r="952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" o:spid="_x0000_s1026" type="#_x0000_t32" style="position:absolute;margin-left:426.75pt;margin-top:94.3pt;width:0;height:27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>
        <w:rPr>
          <w:rFonts w:ascii="AR JULIAN" w:hAnsi="AR JULIAN"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42638" wp14:editId="3FFB07EA">
                <wp:simplePos x="0" y="0"/>
                <wp:positionH relativeFrom="column">
                  <wp:posOffset>3867150</wp:posOffset>
                </wp:positionH>
                <wp:positionV relativeFrom="paragraph">
                  <wp:posOffset>1550036</wp:posOffset>
                </wp:positionV>
                <wp:extent cx="2943225" cy="3257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25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Trial of Riel is set in Regina</w:t>
                            </w:r>
                          </w:p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D46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Why did Canada move the trial Location?</w:t>
                            </w: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left:0;text-align:left;margin-left:304.5pt;margin-top:122.05pt;width:231.75pt;height:25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" fillcolor="window" strokecolor="#4f81bd" strokeweight="2pt">
                <v:textbox>
                  <w:txbxContent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Trial of Riel is set in Regina</w:t>
                      </w:r>
                    </w:p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D46E2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Why did Canada move the trial Location?</w:t>
                      </w: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 JULIAN" w:hAnsi="AR JULIAN"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6B601F" wp14:editId="5E533D02">
                <wp:simplePos x="0" y="0"/>
                <wp:positionH relativeFrom="column">
                  <wp:posOffset>3971925</wp:posOffset>
                </wp:positionH>
                <wp:positionV relativeFrom="paragraph">
                  <wp:posOffset>321310</wp:posOffset>
                </wp:positionV>
                <wp:extent cx="3048000" cy="8763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May 15, 1885:  Louis Riel Surrenders</w:t>
                            </w: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D46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The Northwest Rebellion is over.</w:t>
                            </w:r>
                          </w:p>
                          <w:p w:rsidR="005A22D9" w:rsidRPr="003D46E2" w:rsidRDefault="005A22D9" w:rsidP="005A22D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The Metis have lost.</w:t>
                            </w:r>
                            <w:r w:rsidRPr="003D46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  <w:p w:rsidR="005A22D9" w:rsidRDefault="005A22D9" w:rsidP="005A22D9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9" style="position:absolute;left:0;text-align:left;margin-left:312.75pt;margin-top:25.3pt;width:240pt;height:6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" fillcolor="window" strokecolor="#4f81bd" strokeweight="2pt">
                <v:textbox>
                  <w:txbxContent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May 15, 1885:  Louis Riel Surrenders</w:t>
                      </w:r>
                    </w:p>
                    <w:p w:rsidR="005A22D9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D46E2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The Northwest Rebellion is over.</w:t>
                      </w:r>
                    </w:p>
                    <w:p w:rsidR="005A22D9" w:rsidRPr="003D46E2" w:rsidRDefault="005A22D9" w:rsidP="005A22D9">
                      <w:pPr>
                        <w:ind w:left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The Metis have lost.</w:t>
                      </w:r>
                      <w:r w:rsidRPr="003D46E2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  <w:p w:rsidR="005A22D9" w:rsidRDefault="005A22D9" w:rsidP="005A22D9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 JULIAN" w:hAnsi="AR JULIAN"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5854F6" wp14:editId="69C03609">
                <wp:simplePos x="0" y="0"/>
                <wp:positionH relativeFrom="column">
                  <wp:posOffset>3467100</wp:posOffset>
                </wp:positionH>
                <wp:positionV relativeFrom="paragraph">
                  <wp:posOffset>445135</wp:posOffset>
                </wp:positionV>
                <wp:extent cx="504825" cy="371475"/>
                <wp:effectExtent l="0" t="0" r="47625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73pt;margin-top:35.05pt;width:39.75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" strokecolor="#4a7ebb">
                <v:stroke endarrow="open"/>
              </v:shape>
            </w:pict>
          </mc:Fallback>
        </mc:AlternateContent>
      </w:r>
    </w:p>
    <w:p w:rsidR="005A22D9" w:rsidRDefault="005A22D9">
      <w:bookmarkStart w:id="0" w:name="_GoBack"/>
      <w:bookmarkEnd w:id="0"/>
    </w:p>
    <w:sectPr w:rsidR="005A22D9" w:rsidSect="005A22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0BA9"/>
    <w:multiLevelType w:val="hybridMultilevel"/>
    <w:tmpl w:val="92C87642"/>
    <w:lvl w:ilvl="0" w:tplc="49FA4A7A">
      <w:start w:val="1"/>
      <w:numFmt w:val="decimal"/>
      <w:lvlText w:val="%1."/>
      <w:lvlJc w:val="left"/>
      <w:pPr>
        <w:ind w:left="333" w:hanging="360"/>
      </w:pPr>
      <w:rPr>
        <w:rFonts w:hint="default"/>
        <w:b/>
        <w:i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53" w:hanging="360"/>
      </w:pPr>
    </w:lvl>
    <w:lvl w:ilvl="2" w:tplc="1009001B" w:tentative="1">
      <w:start w:val="1"/>
      <w:numFmt w:val="lowerRoman"/>
      <w:lvlText w:val="%3."/>
      <w:lvlJc w:val="right"/>
      <w:pPr>
        <w:ind w:left="1773" w:hanging="180"/>
      </w:pPr>
    </w:lvl>
    <w:lvl w:ilvl="3" w:tplc="1009000F" w:tentative="1">
      <w:start w:val="1"/>
      <w:numFmt w:val="decimal"/>
      <w:lvlText w:val="%4."/>
      <w:lvlJc w:val="left"/>
      <w:pPr>
        <w:ind w:left="2493" w:hanging="360"/>
      </w:pPr>
    </w:lvl>
    <w:lvl w:ilvl="4" w:tplc="10090019" w:tentative="1">
      <w:start w:val="1"/>
      <w:numFmt w:val="lowerLetter"/>
      <w:lvlText w:val="%5."/>
      <w:lvlJc w:val="left"/>
      <w:pPr>
        <w:ind w:left="3213" w:hanging="360"/>
      </w:pPr>
    </w:lvl>
    <w:lvl w:ilvl="5" w:tplc="1009001B" w:tentative="1">
      <w:start w:val="1"/>
      <w:numFmt w:val="lowerRoman"/>
      <w:lvlText w:val="%6."/>
      <w:lvlJc w:val="right"/>
      <w:pPr>
        <w:ind w:left="3933" w:hanging="180"/>
      </w:pPr>
    </w:lvl>
    <w:lvl w:ilvl="6" w:tplc="1009000F" w:tentative="1">
      <w:start w:val="1"/>
      <w:numFmt w:val="decimal"/>
      <w:lvlText w:val="%7."/>
      <w:lvlJc w:val="left"/>
      <w:pPr>
        <w:ind w:left="4653" w:hanging="360"/>
      </w:pPr>
    </w:lvl>
    <w:lvl w:ilvl="7" w:tplc="10090019" w:tentative="1">
      <w:start w:val="1"/>
      <w:numFmt w:val="lowerLetter"/>
      <w:lvlText w:val="%8."/>
      <w:lvlJc w:val="left"/>
      <w:pPr>
        <w:ind w:left="5373" w:hanging="360"/>
      </w:pPr>
    </w:lvl>
    <w:lvl w:ilvl="8" w:tplc="100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D9"/>
    <w:rsid w:val="00561F30"/>
    <w:rsid w:val="005A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D9"/>
    <w:pPr>
      <w:spacing w:after="0"/>
      <w:ind w:left="714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D9"/>
    <w:pPr>
      <w:spacing w:after="0"/>
      <w:ind w:left="714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2014-07-21T06:03:00Z</dcterms:created>
  <dcterms:modified xsi:type="dcterms:W3CDTF">2014-07-21T06:06:00Z</dcterms:modified>
</cp:coreProperties>
</file>