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DB31" w14:textId="38DAA867" w:rsidR="00312FC3" w:rsidRDefault="00307115" w:rsidP="00312FC3">
      <w:pPr>
        <w:jc w:val="center"/>
        <w:rPr>
          <w:b/>
          <w:sz w:val="40"/>
          <w:szCs w:val="40"/>
          <w:u w:val="single"/>
        </w:rPr>
      </w:pPr>
      <w:r w:rsidRPr="00307115">
        <w:rPr>
          <w:b/>
          <w:sz w:val="40"/>
          <w:szCs w:val="40"/>
          <w:u w:val="single"/>
        </w:rPr>
        <w:t>The Rise of Totalitarianism</w:t>
      </w:r>
    </w:p>
    <w:p w14:paraId="3AFE7922" w14:textId="77777777" w:rsidR="00312FC3" w:rsidRDefault="00312FC3" w:rsidP="00312FC3">
      <w:pPr>
        <w:spacing w:after="0"/>
        <w:jc w:val="center"/>
        <w:rPr>
          <w:b/>
          <w:u w:val="single"/>
        </w:rPr>
      </w:pPr>
      <w:r w:rsidRPr="00312FC3">
        <w:rPr>
          <w:b/>
          <w:u w:val="single"/>
        </w:rPr>
        <w:t>Watch “Love, Hate and Propaganda: The Strongmen (episode 1)”</w:t>
      </w:r>
      <w:r>
        <w:rPr>
          <w:b/>
          <w:u w:val="single"/>
        </w:rPr>
        <w:t xml:space="preserve">  </w:t>
      </w:r>
    </w:p>
    <w:p w14:paraId="116EB336" w14:textId="6C77E0D3" w:rsidR="00312FC3" w:rsidRDefault="00312FC3" w:rsidP="00312FC3">
      <w:pPr>
        <w:spacing w:after="0"/>
        <w:jc w:val="center"/>
      </w:pPr>
      <w:hyperlink r:id="rId8" w:history="1">
        <w:r w:rsidRPr="008E5C5C">
          <w:rPr>
            <w:rStyle w:val="Hyperlink"/>
          </w:rPr>
          <w:t>https://curio.ca/en/video/love-hate-and-propaganda-the-strongmen-part-1-of-6-1162/</w:t>
        </w:r>
      </w:hyperlink>
    </w:p>
    <w:p w14:paraId="4DF8FAE2" w14:textId="77777777" w:rsidR="00312FC3" w:rsidRPr="00312FC3" w:rsidRDefault="00312FC3" w:rsidP="00312FC3">
      <w:pPr>
        <w:spacing w:after="0"/>
        <w:rPr>
          <w:b/>
          <w:u w:val="single"/>
        </w:rPr>
      </w:pPr>
    </w:p>
    <w:p w14:paraId="5A6D38EE" w14:textId="5124AF4B" w:rsidR="00312FC3" w:rsidRDefault="00312FC3" w:rsidP="00E74153">
      <w:pPr>
        <w:spacing w:after="0"/>
        <w:jc w:val="center"/>
        <w:rPr>
          <w:b/>
          <w:sz w:val="24"/>
          <w:szCs w:val="24"/>
          <w:u w:val="single"/>
        </w:rPr>
      </w:pPr>
      <w:r w:rsidRPr="00312FC3">
        <w:rPr>
          <w:b/>
          <w:sz w:val="24"/>
          <w:szCs w:val="24"/>
          <w:u w:val="single"/>
        </w:rPr>
        <w:t>What can we learn about each of these totalitarian leaders as WW2 begins?  take notes on the video</w:t>
      </w:r>
      <w:r>
        <w:rPr>
          <w:b/>
          <w:sz w:val="24"/>
          <w:szCs w:val="24"/>
          <w:u w:val="single"/>
        </w:rPr>
        <w:t>.</w:t>
      </w:r>
    </w:p>
    <w:p w14:paraId="0765B87A" w14:textId="3ECE01EC" w:rsidR="00312FC3" w:rsidRPr="00E74153" w:rsidRDefault="00312FC3" w:rsidP="00E74153">
      <w:pPr>
        <w:spacing w:after="0"/>
        <w:jc w:val="center"/>
        <w:rPr>
          <w:bCs/>
          <w:sz w:val="24"/>
          <w:szCs w:val="24"/>
        </w:rPr>
      </w:pPr>
      <w:r w:rsidRPr="00E74153">
        <w:rPr>
          <w:bCs/>
        </w:rPr>
        <w:t>(you can take notes on your own paper</w:t>
      </w:r>
      <w:r w:rsidR="00E74153" w:rsidRPr="00E74153">
        <w:rPr>
          <w:bCs/>
        </w:rPr>
        <w:t>/ format if you want; you do not have to use this sheet)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5138"/>
      </w:tblGrid>
      <w:tr w:rsidR="00307115" w14:paraId="78B94C1C" w14:textId="77777777" w:rsidTr="00E05E02">
        <w:trPr>
          <w:jc w:val="center"/>
        </w:trPr>
        <w:tc>
          <w:tcPr>
            <w:tcW w:w="5258" w:type="dxa"/>
          </w:tcPr>
          <w:p w14:paraId="3573BB86" w14:textId="77777777" w:rsidR="00307115" w:rsidRDefault="00307115" w:rsidP="00307115">
            <w:pPr>
              <w:jc w:val="center"/>
            </w:pPr>
            <w:r>
              <w:t xml:space="preserve">Germany:  </w:t>
            </w:r>
            <w:r w:rsidRPr="00E05E02">
              <w:rPr>
                <w:b/>
                <w:u w:val="single"/>
              </w:rPr>
              <w:t>Adolf Hitler</w:t>
            </w:r>
          </w:p>
          <w:p w14:paraId="33EDCF49" w14:textId="77777777" w:rsidR="00307115" w:rsidRDefault="00307115" w:rsidP="00307115">
            <w:pPr>
              <w:jc w:val="center"/>
            </w:pPr>
            <w:r>
              <w:t>Nazism (Fascism)</w:t>
            </w:r>
          </w:p>
          <w:p w14:paraId="3ABC1CE3" w14:textId="1108B77D" w:rsidR="00E05E02" w:rsidRDefault="00307115">
            <w:r>
              <w:rPr>
                <w:noProof/>
                <w:lang w:eastAsia="en-CA"/>
              </w:rPr>
              <w:drawing>
                <wp:inline distT="0" distB="0" distL="0" distR="0" wp14:anchorId="43A0C931" wp14:editId="0A5332AC">
                  <wp:extent cx="758543" cy="1200150"/>
                  <wp:effectExtent l="0" t="0" r="3810" b="0"/>
                  <wp:docPr id="3" name="Picture 3" descr="http://upload.wikimedia.org/wikipedia/commons/1/10/Bundesarchiv_Bild_183-S33882,_Adolf_Hitler_retouch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1/10/Bundesarchiv_Bild_183-S33882,_Adolf_Hitler_retou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39" cy="12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C3">
              <w:t xml:space="preserve"> </w:t>
            </w:r>
          </w:p>
          <w:p w14:paraId="5DAD0CED" w14:textId="77777777" w:rsidR="00E05E02" w:rsidRDefault="00E05E02"/>
          <w:p w14:paraId="52D5BF7B" w14:textId="77777777" w:rsidR="00E05E02" w:rsidRDefault="00E05E02"/>
          <w:p w14:paraId="6D1FB449" w14:textId="77777777" w:rsidR="00E05E02" w:rsidRDefault="00E05E02"/>
          <w:p w14:paraId="74545638" w14:textId="77777777" w:rsidR="00E05E02" w:rsidRDefault="00E05E02"/>
          <w:p w14:paraId="627C8C5E" w14:textId="77777777" w:rsidR="00E05E02" w:rsidRDefault="00E05E02"/>
          <w:p w14:paraId="5F21CCE3" w14:textId="2EA3FF77" w:rsidR="00E05E02" w:rsidRDefault="00E05E02"/>
          <w:p w14:paraId="648C561D" w14:textId="76D08739" w:rsidR="00312FC3" w:rsidRDefault="00312FC3"/>
          <w:p w14:paraId="38E09D1A" w14:textId="77777777" w:rsidR="00312FC3" w:rsidRDefault="00312FC3"/>
          <w:p w14:paraId="2EBDF908" w14:textId="77777777" w:rsidR="00E05E02" w:rsidRDefault="00E05E02"/>
          <w:p w14:paraId="1BA2C316" w14:textId="77777777" w:rsidR="00312FC3" w:rsidRDefault="00312FC3"/>
          <w:p w14:paraId="3E4EA1FA" w14:textId="63BD903C" w:rsidR="00E05E02" w:rsidRDefault="00E05E02"/>
          <w:p w14:paraId="7A53295B" w14:textId="77777777" w:rsidR="00312FC3" w:rsidRDefault="00312FC3"/>
          <w:p w14:paraId="69A8BBAD" w14:textId="77777777" w:rsidR="00E05E02" w:rsidRDefault="00E05E02"/>
        </w:tc>
        <w:tc>
          <w:tcPr>
            <w:tcW w:w="5138" w:type="dxa"/>
          </w:tcPr>
          <w:p w14:paraId="0934BD1C" w14:textId="77777777" w:rsidR="00307115" w:rsidRDefault="00307115" w:rsidP="00307115">
            <w:pPr>
              <w:jc w:val="center"/>
            </w:pPr>
            <w:r>
              <w:t xml:space="preserve">Italy:  </w:t>
            </w:r>
            <w:r w:rsidRPr="00E05E02">
              <w:rPr>
                <w:b/>
                <w:u w:val="single"/>
              </w:rPr>
              <w:t>Benito Mussolini</w:t>
            </w:r>
          </w:p>
          <w:p w14:paraId="474785CE" w14:textId="77777777" w:rsidR="00307115" w:rsidRDefault="00307115" w:rsidP="00307115">
            <w:pPr>
              <w:jc w:val="center"/>
            </w:pPr>
            <w:r>
              <w:t>Fascism</w:t>
            </w:r>
          </w:p>
          <w:p w14:paraId="1DE5173D" w14:textId="77777777" w:rsidR="00307115" w:rsidRDefault="00307115">
            <w:r>
              <w:rPr>
                <w:noProof/>
                <w:lang w:eastAsia="en-CA"/>
              </w:rPr>
              <w:drawing>
                <wp:inline distT="0" distB="0" distL="0" distR="0" wp14:anchorId="34CBAA1B" wp14:editId="04499B70">
                  <wp:extent cx="978477" cy="1076325"/>
                  <wp:effectExtent l="0" t="0" r="0" b="0"/>
                  <wp:docPr id="2" name="Picture 2" descr="http://img1.wikia.nocookie.net/__cb20121228024959/real-life-villains/images/8/81/Mussolini_m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wikia.nocookie.net/__cb20121228024959/real-life-villains/images/8/81/Mussolini_m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77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115" w14:paraId="5A55E21E" w14:textId="77777777" w:rsidTr="00E05E02">
        <w:trPr>
          <w:jc w:val="center"/>
        </w:trPr>
        <w:tc>
          <w:tcPr>
            <w:tcW w:w="5258" w:type="dxa"/>
          </w:tcPr>
          <w:p w14:paraId="77A9BCEA" w14:textId="77777777" w:rsidR="00307115" w:rsidRDefault="00307115" w:rsidP="00307115">
            <w:pPr>
              <w:jc w:val="center"/>
            </w:pPr>
            <w:r>
              <w:t xml:space="preserve">Russia:  </w:t>
            </w:r>
            <w:r w:rsidRPr="00E05E02">
              <w:rPr>
                <w:b/>
                <w:u w:val="single"/>
              </w:rPr>
              <w:t>Joseph Stalin</w:t>
            </w:r>
          </w:p>
          <w:p w14:paraId="45C148D4" w14:textId="77777777" w:rsidR="00307115" w:rsidRDefault="00307115" w:rsidP="00307115">
            <w:pPr>
              <w:jc w:val="center"/>
            </w:pPr>
            <w:r>
              <w:t>Communism</w:t>
            </w:r>
          </w:p>
          <w:p w14:paraId="2313D58B" w14:textId="77777777" w:rsidR="00E05E02" w:rsidRDefault="00E05E02" w:rsidP="00E05E02">
            <w:r>
              <w:rPr>
                <w:noProof/>
                <w:lang w:eastAsia="en-CA"/>
              </w:rPr>
              <w:drawing>
                <wp:inline distT="0" distB="0" distL="0" distR="0" wp14:anchorId="16DCD20F" wp14:editId="30735008">
                  <wp:extent cx="930373" cy="1095375"/>
                  <wp:effectExtent l="0" t="0" r="3175" b="0"/>
                  <wp:docPr id="4" name="Picture 4" descr="http://i.dailymail.co.uk/i/pix/2007/09_03/stalinDM2109_468x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dailymail.co.uk/i/pix/2007/09_03/stalinDM2109_468x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7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3F7E2" w14:textId="77777777" w:rsidR="00E05E02" w:rsidRDefault="00E05E02" w:rsidP="00E05E02"/>
          <w:p w14:paraId="0C797066" w14:textId="77777777" w:rsidR="00E05E02" w:rsidRDefault="00E05E02" w:rsidP="00E05E02"/>
          <w:p w14:paraId="29D99D9F" w14:textId="77777777" w:rsidR="00E05E02" w:rsidRDefault="00E05E02" w:rsidP="00E05E02"/>
          <w:p w14:paraId="1C80A8D1" w14:textId="77777777" w:rsidR="00E05E02" w:rsidRDefault="00E05E02" w:rsidP="00E05E02"/>
          <w:p w14:paraId="0ED91B6B" w14:textId="77777777" w:rsidR="00E05E02" w:rsidRDefault="00E05E02" w:rsidP="00E05E02"/>
          <w:p w14:paraId="39FD81E8" w14:textId="77777777" w:rsidR="00E05E02" w:rsidRDefault="00E05E02" w:rsidP="00E05E02"/>
          <w:p w14:paraId="4D6D774C" w14:textId="77777777" w:rsidR="00E05E02" w:rsidRDefault="00E05E02" w:rsidP="00E05E02"/>
          <w:p w14:paraId="7B868C87" w14:textId="77777777" w:rsidR="00E05E02" w:rsidRDefault="00E05E02" w:rsidP="00E05E02"/>
          <w:p w14:paraId="73CA02C9" w14:textId="77777777" w:rsidR="00E05E02" w:rsidRDefault="00E05E02" w:rsidP="00E05E02"/>
          <w:p w14:paraId="27D9E104" w14:textId="77777777" w:rsidR="00E05E02" w:rsidRDefault="00E05E02" w:rsidP="00E05E02"/>
          <w:p w14:paraId="1FDE23A1" w14:textId="77777777" w:rsidR="00E05E02" w:rsidRDefault="00E05E02" w:rsidP="00E05E02"/>
          <w:p w14:paraId="14E7EC15" w14:textId="77777777" w:rsidR="00E05E02" w:rsidRDefault="00E05E02" w:rsidP="00E05E02"/>
          <w:p w14:paraId="2058952F" w14:textId="77777777" w:rsidR="00E05E02" w:rsidRDefault="00E05E02" w:rsidP="00E05E02"/>
        </w:tc>
        <w:tc>
          <w:tcPr>
            <w:tcW w:w="5138" w:type="dxa"/>
          </w:tcPr>
          <w:p w14:paraId="015FDE5B" w14:textId="77777777" w:rsidR="00307115" w:rsidRDefault="00307115" w:rsidP="00307115">
            <w:pPr>
              <w:jc w:val="center"/>
            </w:pPr>
            <w:r>
              <w:t xml:space="preserve">Japan:  </w:t>
            </w:r>
            <w:r w:rsidRPr="00E05E02">
              <w:rPr>
                <w:b/>
                <w:u w:val="single"/>
              </w:rPr>
              <w:t>Hirohito</w:t>
            </w:r>
          </w:p>
          <w:p w14:paraId="55E1F7F6" w14:textId="77777777" w:rsidR="00307115" w:rsidRDefault="00307115" w:rsidP="00307115">
            <w:pPr>
              <w:jc w:val="center"/>
            </w:pPr>
            <w:r>
              <w:t>Emperor</w:t>
            </w:r>
          </w:p>
          <w:p w14:paraId="58F28D55" w14:textId="17D3F917" w:rsidR="00307115" w:rsidRDefault="00E74153">
            <w:r>
              <w:rPr>
                <w:noProof/>
                <w:lang w:eastAsia="en-CA"/>
              </w:rPr>
              <w:drawing>
                <wp:inline distT="0" distB="0" distL="0" distR="0" wp14:anchorId="3A0796C9" wp14:editId="50307609">
                  <wp:extent cx="847445" cy="1152525"/>
                  <wp:effectExtent l="0" t="0" r="0" b="0"/>
                  <wp:docPr id="1" name="Picture 1" descr="http://img1.wikia.nocookie.net/__cb20130418030703/hitlerparody/images/0/01/Hirohito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wikia.nocookie.net/__cb20130418030703/hitlerparody/images/0/01/Hirohito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4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4C992" w14:textId="2C444939" w:rsidR="00307115" w:rsidRDefault="00307115"/>
        </w:tc>
      </w:tr>
    </w:tbl>
    <w:p w14:paraId="487B7769" w14:textId="77777777" w:rsidR="00E05E02" w:rsidRDefault="00E05E02" w:rsidP="00E05E02"/>
    <w:sectPr w:rsidR="00E05E02" w:rsidSect="00E05E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84F31"/>
    <w:multiLevelType w:val="hybridMultilevel"/>
    <w:tmpl w:val="9C063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15"/>
    <w:rsid w:val="00307115"/>
    <w:rsid w:val="00312FC3"/>
    <w:rsid w:val="00561F30"/>
    <w:rsid w:val="00C56F37"/>
    <w:rsid w:val="00E05E02"/>
    <w:rsid w:val="00E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494B"/>
  <w15:docId w15:val="{A61CE165-9FC2-42D4-B0EF-A3F3052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F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io.ca/en/video/love-hate-and-propaganda-the-strongmen-part-1-of-6-1162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3D25A37A-C009-4FF4-88C5-F188DBC7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72444-C278-447A-AF57-2298B40E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5A32B-A175-4282-9C9F-DEC2752A0563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Brooke Leary</cp:lastModifiedBy>
  <cp:revision>2</cp:revision>
  <cp:lastPrinted>2014-11-17T21:38:00Z</cp:lastPrinted>
  <dcterms:created xsi:type="dcterms:W3CDTF">2020-05-07T00:17:00Z</dcterms:created>
  <dcterms:modified xsi:type="dcterms:W3CDTF">2020-05-07T00:17:00Z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