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67B22" w14:textId="02D2C957" w:rsidR="000E4AE5" w:rsidRDefault="000E4AE5" w:rsidP="00945568">
      <w:pPr>
        <w:spacing w:after="0"/>
        <w:jc w:val="center"/>
        <w:rPr>
          <w:b/>
          <w:bCs/>
          <w:sz w:val="28"/>
          <w:szCs w:val="28"/>
          <w:u w:val="single"/>
        </w:rPr>
      </w:pPr>
      <w:r w:rsidRPr="00945568">
        <w:rPr>
          <w:b/>
          <w:bCs/>
          <w:sz w:val="28"/>
          <w:szCs w:val="28"/>
          <w:u w:val="single"/>
        </w:rPr>
        <w:t>Questions for Understanding:</w:t>
      </w:r>
    </w:p>
    <w:p w14:paraId="6B82C4B4" w14:textId="31DA42BD" w:rsidR="00945568" w:rsidRDefault="00945568" w:rsidP="00945568">
      <w:pPr>
        <w:spacing w:after="0"/>
        <w:jc w:val="center"/>
        <w:rPr>
          <w:sz w:val="24"/>
          <w:szCs w:val="24"/>
        </w:rPr>
      </w:pPr>
      <w:r w:rsidRPr="00945568">
        <w:rPr>
          <w:sz w:val="24"/>
          <w:szCs w:val="24"/>
        </w:rPr>
        <w:t>Please use the “Cold War” Channel on Teams to further discuss these topics</w:t>
      </w:r>
    </w:p>
    <w:p w14:paraId="1D3F1F15" w14:textId="77777777" w:rsidR="00945568" w:rsidRPr="00945568" w:rsidRDefault="00945568" w:rsidP="00945568">
      <w:pPr>
        <w:spacing w:after="0"/>
        <w:jc w:val="center"/>
        <w:rPr>
          <w:sz w:val="24"/>
          <w:szCs w:val="24"/>
        </w:rPr>
      </w:pPr>
    </w:p>
    <w:p w14:paraId="5E772944" w14:textId="45DCB1D7" w:rsidR="000E4AE5" w:rsidRDefault="000E4AE5" w:rsidP="000E4AE5">
      <w:pPr>
        <w:pStyle w:val="ListParagraph"/>
        <w:numPr>
          <w:ilvl w:val="0"/>
          <w:numId w:val="1"/>
        </w:numPr>
        <w:rPr>
          <w:b/>
          <w:bCs/>
          <w:sz w:val="28"/>
          <w:szCs w:val="28"/>
          <w:u w:val="single"/>
        </w:rPr>
      </w:pPr>
      <w:r w:rsidRPr="000E4AE5">
        <w:rPr>
          <w:b/>
          <w:bCs/>
          <w:sz w:val="28"/>
          <w:szCs w:val="28"/>
          <w:u w:val="single"/>
        </w:rPr>
        <w:t>Korea:</w:t>
      </w:r>
    </w:p>
    <w:p w14:paraId="17A529F0" w14:textId="7DACA153" w:rsidR="000E4AE5" w:rsidRPr="00F328D8" w:rsidRDefault="000E4AE5" w:rsidP="00F328D8">
      <w:pPr>
        <w:pStyle w:val="ListParagraph"/>
      </w:pPr>
      <w:hyperlink r:id="rId8" w:history="1">
        <w:r>
          <w:rPr>
            <w:rStyle w:val="Hyperlink"/>
          </w:rPr>
          <w:t>https://www.youtube.com/watch?time_continue=4&amp;v=-X7nbwFxGRU&amp;feature=emb_logo</w:t>
        </w:r>
      </w:hyperlink>
    </w:p>
    <w:p w14:paraId="5828FCC8" w14:textId="7EC7C6B4" w:rsidR="00F328D8" w:rsidRDefault="00D915B0" w:rsidP="00F328D8">
      <w:pPr>
        <w:pStyle w:val="ListParagraph"/>
      </w:pPr>
      <w:r>
        <w:t>(answer questions as you watch)</w:t>
      </w:r>
    </w:p>
    <w:p w14:paraId="511ED22A" w14:textId="77777777" w:rsidR="00D915B0" w:rsidRDefault="00D915B0" w:rsidP="00F328D8">
      <w:pPr>
        <w:pStyle w:val="ListParagraph"/>
      </w:pPr>
    </w:p>
    <w:p w14:paraId="5B1F4032" w14:textId="2ABF61AD" w:rsidR="000E4AE5" w:rsidRDefault="00F328D8" w:rsidP="00F328D8">
      <w:pPr>
        <w:pStyle w:val="ListParagraph"/>
        <w:numPr>
          <w:ilvl w:val="0"/>
          <w:numId w:val="4"/>
        </w:numPr>
      </w:pPr>
      <w:r>
        <w:t>How was Korea Divided after WW2?</w:t>
      </w:r>
    </w:p>
    <w:p w14:paraId="0B13039E" w14:textId="77777777" w:rsidR="00945568" w:rsidRDefault="00945568" w:rsidP="00945568">
      <w:pPr>
        <w:pStyle w:val="ListParagraph"/>
      </w:pPr>
    </w:p>
    <w:p w14:paraId="748ED9C8" w14:textId="6B44CA99" w:rsidR="00F328D8" w:rsidRDefault="00F328D8" w:rsidP="00F328D8">
      <w:pPr>
        <w:pStyle w:val="ListParagraph"/>
        <w:numPr>
          <w:ilvl w:val="0"/>
          <w:numId w:val="4"/>
        </w:numPr>
      </w:pPr>
      <w:r>
        <w:t>June 25, 1950 Kim Il Sung of North Korea invades South Korea.  The United Nations will condemn this invasion and support the United States request to intervene (resolution 83).  Why didn’t the USSR veto this intervention?</w:t>
      </w:r>
    </w:p>
    <w:p w14:paraId="01AAC4E1" w14:textId="77777777" w:rsidR="00945568" w:rsidRDefault="00945568" w:rsidP="00945568">
      <w:pPr>
        <w:pStyle w:val="ListParagraph"/>
      </w:pPr>
    </w:p>
    <w:p w14:paraId="491D3C9A" w14:textId="77777777" w:rsidR="00945568" w:rsidRDefault="00945568" w:rsidP="00945568">
      <w:pPr>
        <w:pStyle w:val="ListParagraph"/>
      </w:pPr>
    </w:p>
    <w:p w14:paraId="1E4F3B92" w14:textId="76B7AAAA" w:rsidR="00F328D8" w:rsidRDefault="00945568" w:rsidP="00F328D8">
      <w:pPr>
        <w:pStyle w:val="ListParagraph"/>
        <w:numPr>
          <w:ilvl w:val="0"/>
          <w:numId w:val="4"/>
        </w:numPr>
      </w:pPr>
      <w:r>
        <w:t>Whose</w:t>
      </w:r>
      <w:r w:rsidR="00F328D8">
        <w:t xml:space="preserve"> side</w:t>
      </w:r>
      <w:r>
        <w:t xml:space="preserve"> was China on?</w:t>
      </w:r>
      <w:r w:rsidR="00F328D8">
        <w:t xml:space="preserve"> </w:t>
      </w:r>
    </w:p>
    <w:p w14:paraId="7F1B343D" w14:textId="77777777" w:rsidR="00945568" w:rsidRDefault="00945568" w:rsidP="00945568">
      <w:pPr>
        <w:pStyle w:val="ListParagraph"/>
      </w:pPr>
    </w:p>
    <w:p w14:paraId="1CE58BD5" w14:textId="04BAF4EC" w:rsidR="00F328D8" w:rsidRDefault="00F328D8" w:rsidP="00F328D8">
      <w:pPr>
        <w:pStyle w:val="ListParagraph"/>
        <w:numPr>
          <w:ilvl w:val="0"/>
          <w:numId w:val="4"/>
        </w:numPr>
      </w:pPr>
      <w:r>
        <w:t>Jan. 4, 19151, North Korea captures what city for a second time?</w:t>
      </w:r>
    </w:p>
    <w:p w14:paraId="1352B36A" w14:textId="77777777" w:rsidR="00945568" w:rsidRDefault="00945568" w:rsidP="00945568"/>
    <w:p w14:paraId="6A987757" w14:textId="40D6A659" w:rsidR="00F328D8" w:rsidRDefault="00F328D8" w:rsidP="00F328D8">
      <w:pPr>
        <w:pStyle w:val="ListParagraph"/>
        <w:numPr>
          <w:ilvl w:val="0"/>
          <w:numId w:val="4"/>
        </w:numPr>
      </w:pPr>
      <w:r>
        <w:t>How many Korean civilian casualties were there by 1953?</w:t>
      </w:r>
    </w:p>
    <w:p w14:paraId="1271084A" w14:textId="77777777" w:rsidR="00945568" w:rsidRDefault="00945568" w:rsidP="00945568">
      <w:pPr>
        <w:pStyle w:val="ListParagraph"/>
      </w:pPr>
    </w:p>
    <w:p w14:paraId="05B88272" w14:textId="77777777" w:rsidR="00945568" w:rsidRDefault="00945568" w:rsidP="00945568">
      <w:pPr>
        <w:pStyle w:val="ListParagraph"/>
      </w:pPr>
    </w:p>
    <w:p w14:paraId="56E697B2" w14:textId="72241690" w:rsidR="00F328D8" w:rsidRDefault="00F328D8" w:rsidP="00945568">
      <w:pPr>
        <w:pStyle w:val="ListParagraph"/>
        <w:numPr>
          <w:ilvl w:val="0"/>
          <w:numId w:val="4"/>
        </w:numPr>
      </w:pPr>
      <w:r>
        <w:t xml:space="preserve">July 21, 1953: </w:t>
      </w:r>
      <w:proofErr w:type="gramStart"/>
      <w:r>
        <w:t>a</w:t>
      </w:r>
      <w:proofErr w:type="gramEnd"/>
      <w:r>
        <w:t xml:space="preserve"> Ceasefire agreement was signed.  What is the dividing line between the communist North and Democratic South?</w:t>
      </w:r>
      <w:r w:rsidR="00945568">
        <w:t xml:space="preserve">  </w:t>
      </w:r>
      <w:r>
        <w:t>Is the war over?</w:t>
      </w:r>
    </w:p>
    <w:p w14:paraId="4525760F" w14:textId="71611EFC" w:rsidR="000E4AE5" w:rsidRDefault="000E4AE5" w:rsidP="000E4AE5"/>
    <w:p w14:paraId="35EEAB8C" w14:textId="2037F965" w:rsidR="00945568" w:rsidRDefault="00945568" w:rsidP="000E4AE5"/>
    <w:p w14:paraId="1E6761DF" w14:textId="77777777" w:rsidR="00945568" w:rsidRDefault="00945568" w:rsidP="000E4AE5"/>
    <w:p w14:paraId="29252B51" w14:textId="1B226B18" w:rsidR="000E4AE5" w:rsidRDefault="000E4AE5" w:rsidP="000E4AE5">
      <w:pPr>
        <w:pStyle w:val="ListParagraph"/>
        <w:numPr>
          <w:ilvl w:val="0"/>
          <w:numId w:val="1"/>
        </w:numPr>
        <w:rPr>
          <w:b/>
          <w:bCs/>
          <w:sz w:val="28"/>
          <w:szCs w:val="28"/>
          <w:u w:val="single"/>
        </w:rPr>
      </w:pPr>
      <w:r w:rsidRPr="000E4AE5">
        <w:rPr>
          <w:b/>
          <w:bCs/>
          <w:sz w:val="28"/>
          <w:szCs w:val="28"/>
          <w:u w:val="single"/>
        </w:rPr>
        <w:t>McCarthyism</w:t>
      </w:r>
    </w:p>
    <w:p w14:paraId="641DE0CE" w14:textId="77777777" w:rsidR="000E4AE5" w:rsidRPr="000E4AE5" w:rsidRDefault="000E4AE5" w:rsidP="000E4AE5">
      <w:pPr>
        <w:ind w:left="360"/>
        <w:rPr>
          <w:b/>
          <w:bCs/>
          <w:sz w:val="24"/>
          <w:szCs w:val="24"/>
        </w:rPr>
      </w:pPr>
      <w:r w:rsidRPr="000E4AE5">
        <w:rPr>
          <w:b/>
          <w:bCs/>
          <w:sz w:val="24"/>
          <w:szCs w:val="24"/>
        </w:rPr>
        <w:t xml:space="preserve">RESOURCES:  </w:t>
      </w:r>
    </w:p>
    <w:p w14:paraId="55C33CA1" w14:textId="244E1F92" w:rsidR="000E4AE5" w:rsidRDefault="000E4AE5" w:rsidP="000E4AE5">
      <w:r>
        <w:t xml:space="preserve">Overview of McCarthyism:  </w:t>
      </w:r>
      <w:hyperlink r:id="rId9" w:history="1">
        <w:r w:rsidRPr="00052F3B">
          <w:rPr>
            <w:rStyle w:val="Hyperlink"/>
          </w:rPr>
          <w:t>https://www.youtube.com/watch?v=N35IugBYH04</w:t>
        </w:r>
      </w:hyperlink>
    </w:p>
    <w:p w14:paraId="43484B75" w14:textId="63C7955B" w:rsidR="000E4AE5" w:rsidRDefault="000E4AE5" w:rsidP="000E4AE5">
      <w:r>
        <w:t>“How to Spot a Communist” – military training video 1950s</w:t>
      </w:r>
      <w:r>
        <w:t xml:space="preserve"> </w:t>
      </w:r>
      <w:hyperlink r:id="rId10" w:history="1">
        <w:r w:rsidRPr="00052F3B">
          <w:rPr>
            <w:rStyle w:val="Hyperlink"/>
          </w:rPr>
          <w:t>https://www.youtube.com/watch?v=SkYl_AH-qyk</w:t>
        </w:r>
      </w:hyperlink>
    </w:p>
    <w:p w14:paraId="7872D702" w14:textId="0B97BCD9" w:rsidR="000E4AE5" w:rsidRDefault="000E4AE5" w:rsidP="000E4AE5">
      <w:r>
        <w:t xml:space="preserve">Journalist Edward R. Murrow </w:t>
      </w:r>
      <w:hyperlink r:id="rId11" w:history="1">
        <w:r w:rsidRPr="00052F3B">
          <w:rPr>
            <w:rStyle w:val="Hyperlink"/>
          </w:rPr>
          <w:t>https://www.youtube.com/watch?v=</w:t>
        </w:r>
        <w:r w:rsidRPr="00052F3B">
          <w:rPr>
            <w:rStyle w:val="Hyperlink"/>
          </w:rPr>
          <w:t>v</w:t>
        </w:r>
        <w:r w:rsidRPr="00052F3B">
          <w:rPr>
            <w:rStyle w:val="Hyperlink"/>
          </w:rPr>
          <w:t>EvEmkMNYHY</w:t>
        </w:r>
      </w:hyperlink>
    </w:p>
    <w:p w14:paraId="3C3B1F64" w14:textId="0B8ACD6D" w:rsidR="000E4AE5" w:rsidRDefault="000E4AE5" w:rsidP="000E4AE5">
      <w:r>
        <w:t xml:space="preserve">End of McCarthyism: </w:t>
      </w:r>
      <w:hyperlink r:id="rId12" w:history="1">
        <w:r w:rsidRPr="00052F3B">
          <w:rPr>
            <w:rStyle w:val="Hyperlink"/>
          </w:rPr>
          <w:t>https://www.youtube.com/watch?v=14CTeElwq-A</w:t>
        </w:r>
      </w:hyperlink>
    </w:p>
    <w:p w14:paraId="127331DE" w14:textId="7968B6AB" w:rsidR="000E4AE5" w:rsidRPr="000E4AE5" w:rsidRDefault="000E4AE5" w:rsidP="000E4AE5">
      <w:r>
        <w:t xml:space="preserve">ARTICLE:  History of McCarthyism and “Un-American Activities Committee” </w:t>
      </w:r>
      <w:hyperlink r:id="rId13" w:history="1">
        <w:r>
          <w:rPr>
            <w:rStyle w:val="Hyperlink"/>
          </w:rPr>
          <w:t>https://spartacus-educational.com/USAmccarthyism.htm</w:t>
        </w:r>
      </w:hyperlink>
      <w:r>
        <w:t xml:space="preserve"> .</w:t>
      </w:r>
    </w:p>
    <w:p w14:paraId="0BF6EA6F" w14:textId="060B8856" w:rsidR="000E4AE5" w:rsidRDefault="000E4AE5" w:rsidP="00945568">
      <w:pPr>
        <w:pStyle w:val="ListParagraph"/>
        <w:numPr>
          <w:ilvl w:val="0"/>
          <w:numId w:val="2"/>
        </w:numPr>
      </w:pPr>
      <w:r>
        <w:t xml:space="preserve">Senator Joseph McCarthy </w:t>
      </w:r>
      <w:r w:rsidR="00945568">
        <w:t>Uses the “Un-American Activities Committee” to discover communists.    What tactics does he use to invoke fear?</w:t>
      </w:r>
    </w:p>
    <w:p w14:paraId="4616E841" w14:textId="77777777" w:rsidR="000E4AE5" w:rsidRDefault="000E4AE5" w:rsidP="000E4AE5"/>
    <w:p w14:paraId="5D5D3067" w14:textId="00A98FC6" w:rsidR="000E4AE5" w:rsidRDefault="000E4AE5" w:rsidP="000E4AE5">
      <w:pPr>
        <w:pStyle w:val="ListParagraph"/>
        <w:numPr>
          <w:ilvl w:val="0"/>
          <w:numId w:val="2"/>
        </w:numPr>
      </w:pPr>
      <w:r>
        <w:t>what does the slogan “Better Dead than Red” mean?</w:t>
      </w:r>
    </w:p>
    <w:p w14:paraId="1170F25B" w14:textId="645CB46F" w:rsidR="000E4AE5" w:rsidRDefault="000E4AE5" w:rsidP="000E4AE5"/>
    <w:p w14:paraId="5382EF4C" w14:textId="612322CE" w:rsidR="00945568" w:rsidRDefault="00945568" w:rsidP="000E4AE5"/>
    <w:p w14:paraId="1BFB1DC4" w14:textId="0BB1B562" w:rsidR="00945568" w:rsidRDefault="00945568" w:rsidP="000E4AE5"/>
    <w:p w14:paraId="3B882786" w14:textId="77777777" w:rsidR="00945568" w:rsidRDefault="00945568" w:rsidP="000E4AE5"/>
    <w:p w14:paraId="009D64A0" w14:textId="0A6114DA" w:rsidR="000E4AE5" w:rsidRDefault="000E4AE5" w:rsidP="000E4AE5">
      <w:pPr>
        <w:pStyle w:val="ListParagraph"/>
        <w:numPr>
          <w:ilvl w:val="0"/>
          <w:numId w:val="1"/>
        </w:numPr>
        <w:rPr>
          <w:b/>
          <w:bCs/>
          <w:sz w:val="28"/>
          <w:szCs w:val="28"/>
          <w:u w:val="single"/>
        </w:rPr>
      </w:pPr>
      <w:r w:rsidRPr="000E4AE5">
        <w:rPr>
          <w:b/>
          <w:bCs/>
          <w:sz w:val="28"/>
          <w:szCs w:val="28"/>
          <w:u w:val="single"/>
        </w:rPr>
        <w:t>Cuba</w:t>
      </w:r>
    </w:p>
    <w:p w14:paraId="26CA8D1F" w14:textId="728075C9" w:rsidR="00945568" w:rsidRPr="00945568" w:rsidRDefault="00945568" w:rsidP="00945568">
      <w:pPr>
        <w:pStyle w:val="ListParagraph"/>
        <w:rPr>
          <w:sz w:val="24"/>
          <w:szCs w:val="24"/>
        </w:rPr>
      </w:pPr>
      <w:r w:rsidRPr="00945568">
        <w:rPr>
          <w:sz w:val="24"/>
          <w:szCs w:val="24"/>
        </w:rPr>
        <w:t xml:space="preserve">Video Sources: “Cuban missile Crisis – Extra History” 1-3 </w:t>
      </w:r>
      <w:hyperlink r:id="rId14" w:history="1">
        <w:r w:rsidRPr="00945568">
          <w:rPr>
            <w:rStyle w:val="Hyperlink"/>
            <w:sz w:val="24"/>
            <w:szCs w:val="24"/>
            <w:u w:val="none"/>
          </w:rPr>
          <w:t>https://www.youtube.com/</w:t>
        </w:r>
        <w:r w:rsidRPr="00945568">
          <w:rPr>
            <w:rStyle w:val="Hyperlink"/>
            <w:sz w:val="24"/>
            <w:szCs w:val="24"/>
            <w:u w:val="none"/>
          </w:rPr>
          <w:t>w</w:t>
        </w:r>
        <w:r w:rsidRPr="00945568">
          <w:rPr>
            <w:rStyle w:val="Hyperlink"/>
            <w:sz w:val="24"/>
            <w:szCs w:val="24"/>
            <w:u w:val="none"/>
          </w:rPr>
          <w:t>atch?v=</w:t>
        </w:r>
      </w:hyperlink>
      <w:hyperlink r:id="rId15" w:history="1">
        <w:r w:rsidRPr="00945568">
          <w:rPr>
            <w:rStyle w:val="Hyperlink"/>
            <w:sz w:val="24"/>
            <w:szCs w:val="24"/>
            <w:u w:val="none"/>
          </w:rPr>
          <w:t>xqJBibhR07w</w:t>
        </w:r>
      </w:hyperlink>
    </w:p>
    <w:p w14:paraId="6E465ADB" w14:textId="77777777" w:rsidR="00945568" w:rsidRPr="00945568" w:rsidRDefault="00945568" w:rsidP="00945568">
      <w:pPr>
        <w:pStyle w:val="ListParagraph"/>
        <w:rPr>
          <w:sz w:val="24"/>
          <w:szCs w:val="24"/>
        </w:rPr>
      </w:pPr>
      <w:hyperlink r:id="rId16" w:history="1">
        <w:r w:rsidRPr="00945568">
          <w:rPr>
            <w:rStyle w:val="Hyperlink"/>
            <w:sz w:val="24"/>
            <w:szCs w:val="24"/>
            <w:u w:val="none"/>
          </w:rPr>
          <w:t>https://www.youtube.com/watch?v=</w:t>
        </w:r>
      </w:hyperlink>
      <w:hyperlink r:id="rId17" w:history="1">
        <w:r w:rsidRPr="00945568">
          <w:rPr>
            <w:rStyle w:val="Hyperlink"/>
            <w:sz w:val="24"/>
            <w:szCs w:val="24"/>
            <w:u w:val="none"/>
          </w:rPr>
          <w:t>QQT4Dt82Kz0</w:t>
        </w:r>
      </w:hyperlink>
    </w:p>
    <w:p w14:paraId="1C1863EB" w14:textId="4E82A505" w:rsidR="00945568" w:rsidRDefault="00945568" w:rsidP="00945568">
      <w:pPr>
        <w:pStyle w:val="ListParagraph"/>
        <w:rPr>
          <w:sz w:val="24"/>
          <w:szCs w:val="24"/>
        </w:rPr>
      </w:pPr>
      <w:hyperlink r:id="rId18" w:history="1">
        <w:r w:rsidRPr="00945568">
          <w:rPr>
            <w:rStyle w:val="Hyperlink"/>
            <w:sz w:val="24"/>
            <w:szCs w:val="24"/>
            <w:u w:val="none"/>
          </w:rPr>
          <w:t>https://www.youtube.com/watch?v=-Ox9wIZeZYg</w:t>
        </w:r>
      </w:hyperlink>
    </w:p>
    <w:p w14:paraId="05019DD7" w14:textId="4E99DC3B" w:rsidR="00D915B0" w:rsidRDefault="00D915B0" w:rsidP="00945568">
      <w:pPr>
        <w:pStyle w:val="ListParagraph"/>
        <w:rPr>
          <w:sz w:val="24"/>
          <w:szCs w:val="24"/>
        </w:rPr>
      </w:pPr>
      <w:r>
        <w:rPr>
          <w:sz w:val="24"/>
          <w:szCs w:val="24"/>
        </w:rPr>
        <w:t>(answer questions as you watch)</w:t>
      </w:r>
    </w:p>
    <w:p w14:paraId="2573FA22" w14:textId="6F3BBD63" w:rsidR="00945568" w:rsidRPr="003B5E43" w:rsidRDefault="003B5E43" w:rsidP="003B5E43">
      <w:pPr>
        <w:rPr>
          <w:sz w:val="24"/>
          <w:szCs w:val="24"/>
        </w:rPr>
      </w:pPr>
      <w:r>
        <w:rPr>
          <w:sz w:val="24"/>
          <w:szCs w:val="24"/>
        </w:rPr>
        <w:t>(video 1)</w:t>
      </w:r>
    </w:p>
    <w:p w14:paraId="1C4D6ACE" w14:textId="569ABC4E" w:rsidR="00863DD4" w:rsidRDefault="00863DD4" w:rsidP="00863DD4">
      <w:pPr>
        <w:pStyle w:val="ListParagraph"/>
        <w:numPr>
          <w:ilvl w:val="0"/>
          <w:numId w:val="6"/>
        </w:numPr>
      </w:pPr>
      <w:r>
        <w:t>Who is the Leader of the USSR?  The Leader of the USA?</w:t>
      </w:r>
    </w:p>
    <w:p w14:paraId="0936D32E" w14:textId="77777777" w:rsidR="00863DD4" w:rsidRDefault="00863DD4" w:rsidP="00863DD4">
      <w:pPr>
        <w:pStyle w:val="ListParagraph"/>
      </w:pPr>
    </w:p>
    <w:p w14:paraId="2AE3A739" w14:textId="224EB455" w:rsidR="00863DD4" w:rsidRDefault="00863DD4" w:rsidP="00863DD4">
      <w:pPr>
        <w:pStyle w:val="ListParagraph"/>
        <w:numPr>
          <w:ilvl w:val="0"/>
          <w:numId w:val="6"/>
        </w:numPr>
      </w:pPr>
      <w:r>
        <w:t>Why did the USSR want to put Nuclear Missiles in Cuba?</w:t>
      </w:r>
    </w:p>
    <w:p w14:paraId="60DD0144" w14:textId="77777777" w:rsidR="00863DD4" w:rsidRDefault="00863DD4" w:rsidP="00863DD4">
      <w:pPr>
        <w:pStyle w:val="ListParagraph"/>
      </w:pPr>
    </w:p>
    <w:p w14:paraId="2E83F096" w14:textId="311198C7" w:rsidR="004247A2" w:rsidRDefault="0032790A" w:rsidP="00854535">
      <w:pPr>
        <w:pStyle w:val="ListParagraph"/>
        <w:numPr>
          <w:ilvl w:val="0"/>
          <w:numId w:val="6"/>
        </w:numPr>
      </w:pPr>
      <w:r>
        <w:t xml:space="preserve">USA develops 3 plans </w:t>
      </w:r>
      <w:r w:rsidR="00132665">
        <w:t>–</w:t>
      </w:r>
      <w:r>
        <w:t xml:space="preserve"> </w:t>
      </w:r>
      <w:r w:rsidR="00132665">
        <w:t xml:space="preserve">Diplomacy, Naval Blockade, and </w:t>
      </w:r>
      <w:r w:rsidR="00D564B3">
        <w:t>Airstrike (and invasion).  Which do</w:t>
      </w:r>
      <w:r w:rsidR="0024028E">
        <w:t>es Kennedy</w:t>
      </w:r>
      <w:r w:rsidR="00D564B3">
        <w:t xml:space="preserve"> choose to do?</w:t>
      </w:r>
    </w:p>
    <w:p w14:paraId="368DF2CA" w14:textId="53B6A39C" w:rsidR="00854535" w:rsidRDefault="00A47631" w:rsidP="00A47631">
      <w:r>
        <w:t>(video 2)</w:t>
      </w:r>
    </w:p>
    <w:p w14:paraId="0208A03C" w14:textId="3C4CF09D" w:rsidR="00D564B3" w:rsidRDefault="00644D4C" w:rsidP="00863DD4">
      <w:pPr>
        <w:pStyle w:val="ListParagraph"/>
        <w:numPr>
          <w:ilvl w:val="0"/>
          <w:numId w:val="6"/>
        </w:numPr>
      </w:pPr>
      <w:r>
        <w:t xml:space="preserve">Oct 23 – 1963:  </w:t>
      </w:r>
      <w:r w:rsidR="0072418F">
        <w:t>Wh</w:t>
      </w:r>
      <w:r w:rsidR="009E6140">
        <w:t>at does “sign language with destroyers” mean?</w:t>
      </w:r>
    </w:p>
    <w:p w14:paraId="13A24E86" w14:textId="77777777" w:rsidR="009E6140" w:rsidRDefault="009E6140" w:rsidP="009E6140">
      <w:pPr>
        <w:pStyle w:val="ListParagraph"/>
      </w:pPr>
    </w:p>
    <w:p w14:paraId="6EB7937F" w14:textId="27137A88" w:rsidR="009E6140" w:rsidRDefault="004507CF" w:rsidP="00863DD4">
      <w:pPr>
        <w:pStyle w:val="ListParagraph"/>
        <w:numPr>
          <w:ilvl w:val="0"/>
          <w:numId w:val="6"/>
        </w:numPr>
      </w:pPr>
      <w:r>
        <w:t>Why can’t Khrushchev back down</w:t>
      </w:r>
      <w:r w:rsidR="00FB1BFD">
        <w:t xml:space="preserve"> publicly?  </w:t>
      </w:r>
    </w:p>
    <w:p w14:paraId="2A34F0CA" w14:textId="77777777" w:rsidR="00FB1BFD" w:rsidRDefault="00FB1BFD" w:rsidP="00FB1BFD">
      <w:pPr>
        <w:pStyle w:val="ListParagraph"/>
      </w:pPr>
    </w:p>
    <w:p w14:paraId="4E22DAE9" w14:textId="33198AEC" w:rsidR="00FB1BFD" w:rsidRDefault="004574F5" w:rsidP="00863DD4">
      <w:pPr>
        <w:pStyle w:val="ListParagraph"/>
        <w:numPr>
          <w:ilvl w:val="0"/>
          <w:numId w:val="6"/>
        </w:numPr>
      </w:pPr>
      <w:r>
        <w:t>Oct. 25 - Why does Kennedy choose to search a Lebanese ship first?</w:t>
      </w:r>
    </w:p>
    <w:p w14:paraId="13757171" w14:textId="77777777" w:rsidR="00315212" w:rsidRDefault="00315212" w:rsidP="00315212">
      <w:pPr>
        <w:pStyle w:val="ListParagraph"/>
      </w:pPr>
    </w:p>
    <w:p w14:paraId="75F3579F" w14:textId="298E8418" w:rsidR="00315212" w:rsidRDefault="00683A0E" w:rsidP="00863DD4">
      <w:pPr>
        <w:pStyle w:val="ListParagraph"/>
        <w:numPr>
          <w:ilvl w:val="0"/>
          <w:numId w:val="6"/>
        </w:numPr>
      </w:pPr>
      <w:r>
        <w:t>Why did the Cuba</w:t>
      </w:r>
      <w:r w:rsidR="00C24EC7">
        <w:t>ns shoot down the USA reconnaissance plane</w:t>
      </w:r>
      <w:r w:rsidR="00A5739C">
        <w:t xml:space="preserve"> (the U2)</w:t>
      </w:r>
      <w:r w:rsidR="00C24EC7">
        <w:t>?</w:t>
      </w:r>
    </w:p>
    <w:p w14:paraId="12C5C39A" w14:textId="77777777" w:rsidR="009D101F" w:rsidRDefault="009D101F" w:rsidP="009D101F">
      <w:pPr>
        <w:pStyle w:val="ListParagraph"/>
      </w:pPr>
    </w:p>
    <w:p w14:paraId="3AD83067" w14:textId="0AE2B4C4" w:rsidR="009D101F" w:rsidRDefault="009D101F" w:rsidP="009D101F">
      <w:r>
        <w:t>(video 3)</w:t>
      </w:r>
    </w:p>
    <w:p w14:paraId="363D6A51" w14:textId="42F4AE32" w:rsidR="009D101F" w:rsidRDefault="00C1312A" w:rsidP="007F0773">
      <w:pPr>
        <w:pStyle w:val="ListParagraph"/>
        <w:numPr>
          <w:ilvl w:val="0"/>
          <w:numId w:val="6"/>
        </w:numPr>
      </w:pPr>
      <w:r>
        <w:t>What does “</w:t>
      </w:r>
      <w:r w:rsidR="00A6156E">
        <w:t>B</w:t>
      </w:r>
      <w:r>
        <w:t>lack Saturday” refer to?</w:t>
      </w:r>
    </w:p>
    <w:p w14:paraId="01529E0D" w14:textId="77777777" w:rsidR="00C1312A" w:rsidRDefault="00C1312A" w:rsidP="00C1312A">
      <w:pPr>
        <w:pStyle w:val="ListParagraph"/>
      </w:pPr>
    </w:p>
    <w:p w14:paraId="7582EA0C" w14:textId="336EB1F3" w:rsidR="00C1312A" w:rsidRDefault="00DA5505" w:rsidP="007F0773">
      <w:pPr>
        <w:pStyle w:val="ListParagraph"/>
        <w:numPr>
          <w:ilvl w:val="0"/>
          <w:numId w:val="6"/>
        </w:numPr>
      </w:pPr>
      <w:r>
        <w:t xml:space="preserve">Oct. 27 - </w:t>
      </w:r>
      <w:r w:rsidR="00083D18">
        <w:t xml:space="preserve">Communication breakdowns </w:t>
      </w:r>
      <w:r w:rsidR="00952C51">
        <w:t>almost lead to Nuclear war multiple times</w:t>
      </w:r>
      <w:r w:rsidR="000063AA">
        <w:t xml:space="preserve"> in this conflict</w:t>
      </w:r>
      <w:r w:rsidR="00952C51">
        <w:t xml:space="preserve">.  </w:t>
      </w:r>
      <w:r w:rsidR="000063AA">
        <w:t xml:space="preserve">Why did the </w:t>
      </w:r>
      <w:r w:rsidR="00075AB1">
        <w:t xml:space="preserve">USSR </w:t>
      </w:r>
      <w:r w:rsidR="000063AA">
        <w:t>Nuclear Submarine decide not to fire their weapons?</w:t>
      </w:r>
    </w:p>
    <w:p w14:paraId="054D09B6" w14:textId="77777777" w:rsidR="000063AA" w:rsidRDefault="000063AA" w:rsidP="000063AA">
      <w:pPr>
        <w:pStyle w:val="ListParagraph"/>
      </w:pPr>
    </w:p>
    <w:p w14:paraId="32C9DDC1" w14:textId="4328CB3E" w:rsidR="000063AA" w:rsidRDefault="007F5944" w:rsidP="007F0773">
      <w:pPr>
        <w:pStyle w:val="ListParagraph"/>
        <w:numPr>
          <w:ilvl w:val="0"/>
          <w:numId w:val="6"/>
        </w:numPr>
      </w:pPr>
      <w:r>
        <w:t>What is the “hot line”?</w:t>
      </w:r>
    </w:p>
    <w:p w14:paraId="0F09D248" w14:textId="77777777" w:rsidR="00B173D7" w:rsidRDefault="00B173D7" w:rsidP="00ED7AFE"/>
    <w:p w14:paraId="59ED3F2A" w14:textId="77777777" w:rsidR="00863DD4" w:rsidRPr="00945568" w:rsidRDefault="00863DD4" w:rsidP="00863DD4"/>
    <w:sectPr w:rsidR="00863DD4" w:rsidRPr="00945568" w:rsidSect="000E4A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05C10"/>
    <w:multiLevelType w:val="hybridMultilevel"/>
    <w:tmpl w:val="5A386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E50427"/>
    <w:multiLevelType w:val="hybridMultilevel"/>
    <w:tmpl w:val="F82070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E91417"/>
    <w:multiLevelType w:val="hybridMultilevel"/>
    <w:tmpl w:val="46661F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AA1AC5"/>
    <w:multiLevelType w:val="hybridMultilevel"/>
    <w:tmpl w:val="4490B504"/>
    <w:lvl w:ilvl="0" w:tplc="510EF5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56B0C2E"/>
    <w:multiLevelType w:val="hybridMultilevel"/>
    <w:tmpl w:val="B3F688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A26897"/>
    <w:multiLevelType w:val="hybridMultilevel"/>
    <w:tmpl w:val="552E60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AE5"/>
    <w:rsid w:val="000063AA"/>
    <w:rsid w:val="00075AB1"/>
    <w:rsid w:val="00083D18"/>
    <w:rsid w:val="000E4AE5"/>
    <w:rsid w:val="00132665"/>
    <w:rsid w:val="0024028E"/>
    <w:rsid w:val="00315212"/>
    <w:rsid w:val="0032790A"/>
    <w:rsid w:val="003B5E43"/>
    <w:rsid w:val="004247A2"/>
    <w:rsid w:val="004507CF"/>
    <w:rsid w:val="004574F5"/>
    <w:rsid w:val="00644D4C"/>
    <w:rsid w:val="00683A0E"/>
    <w:rsid w:val="0072418F"/>
    <w:rsid w:val="007F0773"/>
    <w:rsid w:val="007F5944"/>
    <w:rsid w:val="00854535"/>
    <w:rsid w:val="00863DD4"/>
    <w:rsid w:val="00945568"/>
    <w:rsid w:val="00952C51"/>
    <w:rsid w:val="009D101F"/>
    <w:rsid w:val="009E6140"/>
    <w:rsid w:val="00A47631"/>
    <w:rsid w:val="00A5739C"/>
    <w:rsid w:val="00A6156E"/>
    <w:rsid w:val="00B173D7"/>
    <w:rsid w:val="00C1312A"/>
    <w:rsid w:val="00C24EC7"/>
    <w:rsid w:val="00D564B3"/>
    <w:rsid w:val="00D915B0"/>
    <w:rsid w:val="00DA5505"/>
    <w:rsid w:val="00ED7AFE"/>
    <w:rsid w:val="00F328D8"/>
    <w:rsid w:val="00FB1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947D2"/>
  <w15:chartTrackingRefBased/>
  <w15:docId w15:val="{74AA5EEE-83A8-40D0-8BCC-A66CE8DA4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AE5"/>
    <w:pPr>
      <w:ind w:left="720"/>
      <w:contextualSpacing/>
    </w:pPr>
  </w:style>
  <w:style w:type="character" w:styleId="Hyperlink">
    <w:name w:val="Hyperlink"/>
    <w:basedOn w:val="DefaultParagraphFont"/>
    <w:uiPriority w:val="99"/>
    <w:unhideWhenUsed/>
    <w:rsid w:val="000E4AE5"/>
    <w:rPr>
      <w:color w:val="0000FF"/>
      <w:u w:val="single"/>
    </w:rPr>
  </w:style>
  <w:style w:type="character" w:styleId="UnresolvedMention">
    <w:name w:val="Unresolved Mention"/>
    <w:basedOn w:val="DefaultParagraphFont"/>
    <w:uiPriority w:val="99"/>
    <w:semiHidden/>
    <w:unhideWhenUsed/>
    <w:rsid w:val="000E4AE5"/>
    <w:rPr>
      <w:color w:val="605E5C"/>
      <w:shd w:val="clear" w:color="auto" w:fill="E1DFDD"/>
    </w:rPr>
  </w:style>
  <w:style w:type="character" w:styleId="FollowedHyperlink">
    <w:name w:val="FollowedHyperlink"/>
    <w:basedOn w:val="DefaultParagraphFont"/>
    <w:uiPriority w:val="99"/>
    <w:semiHidden/>
    <w:unhideWhenUsed/>
    <w:rsid w:val="000E4AE5"/>
    <w:rPr>
      <w:color w:val="954F72" w:themeColor="followedHyperlink"/>
      <w:u w:val="single"/>
    </w:rPr>
  </w:style>
  <w:style w:type="paragraph" w:styleId="NormalWeb">
    <w:name w:val="Normal (Web)"/>
    <w:basedOn w:val="Normal"/>
    <w:uiPriority w:val="99"/>
    <w:semiHidden/>
    <w:unhideWhenUsed/>
    <w:rsid w:val="009455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85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time_continue=4&amp;v=-X7nbwFxGRU&amp;feature=emb_logo" TargetMode="External"/><Relationship Id="rId13" Type="http://schemas.openxmlformats.org/officeDocument/2006/relationships/hyperlink" Target="https://spartacus-educational.com/USAmccarthyism.htm" TargetMode="External"/><Relationship Id="rId18" Type="http://schemas.openxmlformats.org/officeDocument/2006/relationships/hyperlink" Target="https://www.youtube.com/watch?v=-Ox9wIZeZY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14CTeElwq-A" TargetMode="External"/><Relationship Id="rId17" Type="http://schemas.openxmlformats.org/officeDocument/2006/relationships/hyperlink" Target="https://www.youtube.com/watch?v=QQT4Dt82Kz0" TargetMode="External"/><Relationship Id="rId2" Type="http://schemas.openxmlformats.org/officeDocument/2006/relationships/customXml" Target="../customXml/item2.xml"/><Relationship Id="rId16" Type="http://schemas.openxmlformats.org/officeDocument/2006/relationships/hyperlink" Target="https://www.youtube.com/watch?v=QQT4Dt82Kz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vEvEmkMNYHY" TargetMode="External"/><Relationship Id="rId5" Type="http://schemas.openxmlformats.org/officeDocument/2006/relationships/styles" Target="styles.xml"/><Relationship Id="rId15" Type="http://schemas.openxmlformats.org/officeDocument/2006/relationships/hyperlink" Target="https://www.youtube.com/watch?v=xqJBibhR07w" TargetMode="External"/><Relationship Id="rId10" Type="http://schemas.openxmlformats.org/officeDocument/2006/relationships/hyperlink" Target="https://www.youtube.com/watch?v=SkYl_AH-qy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N35IugBYH04" TargetMode="External"/><Relationship Id="rId14" Type="http://schemas.openxmlformats.org/officeDocument/2006/relationships/hyperlink" Target="https://www.youtube.com/watch?v=xqJBibhR07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E5A0143CFEB24AABF37EBB263C2A77" ma:contentTypeVersion="13" ma:contentTypeDescription="Create a new document." ma:contentTypeScope="" ma:versionID="bd643a24ac597bc8a44ef8c190256b7b">
  <xsd:schema xmlns:xsd="http://www.w3.org/2001/XMLSchema" xmlns:xs="http://www.w3.org/2001/XMLSchema" xmlns:p="http://schemas.microsoft.com/office/2006/metadata/properties" xmlns:ns3="2e1850c9-7ff9-473c-b62c-159b888adeff" xmlns:ns4="2aa3f31a-8a8c-4f86-89e5-13af86a6990c" targetNamespace="http://schemas.microsoft.com/office/2006/metadata/properties" ma:root="true" ma:fieldsID="a012b6f8c7c75a6a1d890bdc1b6b8cee" ns3:_="" ns4:_="">
    <xsd:import namespace="2e1850c9-7ff9-473c-b62c-159b888adeff"/>
    <xsd:import namespace="2aa3f31a-8a8c-4f86-89e5-13af86a6990c"/>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850c9-7ff9-473c-b62c-159b888adef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a3f31a-8a8c-4f86-89e5-13af86a6990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DocumentLibraryPermissions xmlns="2e1850c9-7ff9-473c-b62c-159b888adeff" xsi:nil="true"/>
    <MigrationWizId xmlns="2e1850c9-7ff9-473c-b62c-159b888adeff" xsi:nil="true"/>
    <MigrationWizIdPermissionLevels xmlns="2e1850c9-7ff9-473c-b62c-159b888adeff" xsi:nil="true"/>
    <MigrationWizIdSecurityGroups xmlns="2e1850c9-7ff9-473c-b62c-159b888adeff" xsi:nil="true"/>
    <MigrationWizIdPermissions xmlns="2e1850c9-7ff9-473c-b62c-159b888adeff" xsi:nil="true"/>
  </documentManagement>
</p:properties>
</file>

<file path=customXml/itemProps1.xml><?xml version="1.0" encoding="utf-8"?>
<ds:datastoreItem xmlns:ds="http://schemas.openxmlformats.org/officeDocument/2006/customXml" ds:itemID="{0D50D4C5-C903-49DF-9894-2B05F842A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1850c9-7ff9-473c-b62c-159b888adeff"/>
    <ds:schemaRef ds:uri="2aa3f31a-8a8c-4f86-89e5-13af86a69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D93D31-C308-4D58-8DDA-0AED51D5210B}">
  <ds:schemaRefs>
    <ds:schemaRef ds:uri="http://schemas.microsoft.com/sharepoint/v3/contenttype/forms"/>
  </ds:schemaRefs>
</ds:datastoreItem>
</file>

<file path=customXml/itemProps3.xml><?xml version="1.0" encoding="utf-8"?>
<ds:datastoreItem xmlns:ds="http://schemas.openxmlformats.org/officeDocument/2006/customXml" ds:itemID="{F39C8C79-3B43-4B76-9D32-A28F413BD574}">
  <ds:schemaRefs>
    <ds:schemaRef ds:uri="http://schemas.microsoft.com/office/2006/metadata/properties"/>
    <ds:schemaRef ds:uri="http://schemas.microsoft.com/office/infopath/2007/PartnerControls"/>
    <ds:schemaRef ds:uri="2e1850c9-7ff9-473c-b62c-159b888adeff"/>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Leary</dc:creator>
  <cp:keywords/>
  <dc:description/>
  <cp:lastModifiedBy>Brooke Leary</cp:lastModifiedBy>
  <cp:revision>32</cp:revision>
  <dcterms:created xsi:type="dcterms:W3CDTF">2020-05-19T01:08:00Z</dcterms:created>
  <dcterms:modified xsi:type="dcterms:W3CDTF">2020-05-19T03:19:00Z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0x01010097E5A0143CFEB24AABF37EBB263C2A77</vt:lpwstr>
  </property>
</Properties>
</file>