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EA" w:rsidRDefault="00987DEA" w:rsidP="00987DEA">
      <w:pPr>
        <w:jc w:val="center"/>
        <w:rPr>
          <w:b/>
          <w:sz w:val="40"/>
          <w:u w:val="single"/>
        </w:rPr>
      </w:pPr>
      <w:r w:rsidRPr="00987DEA">
        <w:rPr>
          <w:b/>
          <w:sz w:val="40"/>
          <w:u w:val="single"/>
        </w:rPr>
        <w:t>Russian Revolution</w:t>
      </w:r>
      <w:r w:rsidR="00F7317C">
        <w:rPr>
          <w:b/>
          <w:sz w:val="40"/>
          <w:u w:val="single"/>
        </w:rPr>
        <w:t xml:space="preserve"> NOTES</w:t>
      </w:r>
    </w:p>
    <w:p w:rsidR="004A4FCF" w:rsidRPr="004A4FCF" w:rsidRDefault="004A4FCF" w:rsidP="004A4FCF">
      <w:pPr>
        <w:spacing w:after="0"/>
        <w:jc w:val="center"/>
        <w:rPr>
          <w:b/>
          <w:sz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90"/>
        <w:gridCol w:w="3685"/>
      </w:tblGrid>
      <w:tr w:rsidR="00433B90" w:rsidTr="00433B90">
        <w:tc>
          <w:tcPr>
            <w:tcW w:w="1615" w:type="dxa"/>
            <w:vMerge w:val="restart"/>
          </w:tcPr>
          <w:p w:rsidR="00433B90" w:rsidRDefault="00433B90" w:rsidP="00433B90">
            <w:pPr>
              <w:rPr>
                <w:b/>
                <w:bCs/>
                <w:sz w:val="24"/>
                <w:u w:val="single"/>
              </w:rPr>
            </w:pPr>
          </w:p>
          <w:p w:rsidR="00433B90" w:rsidRDefault="00433B90" w:rsidP="00433B90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1904:</w:t>
            </w:r>
          </w:p>
          <w:p w:rsidR="00433B90" w:rsidRDefault="00433B90" w:rsidP="00433B90">
            <w:pPr>
              <w:rPr>
                <w:b/>
                <w:bCs/>
                <w:sz w:val="24"/>
                <w:u w:val="single"/>
              </w:rPr>
            </w:pPr>
          </w:p>
          <w:p w:rsidR="00433B90" w:rsidRDefault="00433B90" w:rsidP="00433B90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 xml:space="preserve">  Russo-Japanese War</w:t>
            </w:r>
          </w:p>
        </w:tc>
        <w:tc>
          <w:tcPr>
            <w:tcW w:w="5490" w:type="dxa"/>
          </w:tcPr>
          <w:p w:rsidR="00433B90" w:rsidRPr="00433B90" w:rsidRDefault="00433B90" w:rsidP="00433B90">
            <w:pPr>
              <w:spacing w:after="160" w:line="259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Description/ Notes</w:t>
            </w:r>
          </w:p>
        </w:tc>
        <w:tc>
          <w:tcPr>
            <w:tcW w:w="3685" w:type="dxa"/>
          </w:tcPr>
          <w:p w:rsidR="00433B90" w:rsidRPr="004A4FCF" w:rsidRDefault="00433B90" w:rsidP="00433B90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 xml:space="preserve">(Impact on culture, society, economy, later events?) </w:t>
            </w:r>
          </w:p>
        </w:tc>
      </w:tr>
      <w:tr w:rsidR="00433B90" w:rsidTr="00433B90">
        <w:tc>
          <w:tcPr>
            <w:tcW w:w="1615" w:type="dxa"/>
            <w:vMerge/>
          </w:tcPr>
          <w:p w:rsidR="00433B90" w:rsidRPr="009A6DA6" w:rsidRDefault="00433B90" w:rsidP="00460987">
            <w:pPr>
              <w:numPr>
                <w:ilvl w:val="1"/>
                <w:numId w:val="1"/>
              </w:numPr>
            </w:pPr>
          </w:p>
        </w:tc>
        <w:tc>
          <w:tcPr>
            <w:tcW w:w="5490" w:type="dxa"/>
          </w:tcPr>
          <w:p w:rsidR="00433B90" w:rsidRPr="009A6DA6" w:rsidRDefault="00433B90" w:rsidP="00460987">
            <w:pPr>
              <w:numPr>
                <w:ilvl w:val="1"/>
                <w:numId w:val="1"/>
              </w:numPr>
              <w:spacing w:line="259" w:lineRule="auto"/>
            </w:pPr>
            <w:r w:rsidRPr="009A6DA6">
              <w:t>Humiliation and defeat (economic defeat as well)</w:t>
            </w:r>
          </w:p>
          <w:p w:rsidR="00433B90" w:rsidRPr="009A6DA6" w:rsidRDefault="00433B90" w:rsidP="00460987">
            <w:pPr>
              <w:numPr>
                <w:ilvl w:val="1"/>
                <w:numId w:val="1"/>
              </w:numPr>
              <w:spacing w:line="259" w:lineRule="auto"/>
            </w:pPr>
            <w:r w:rsidRPr="009A6DA6">
              <w:t>89,000 Russians dead</w:t>
            </w:r>
          </w:p>
          <w:p w:rsidR="00433B90" w:rsidRPr="009A6DA6" w:rsidRDefault="00433B90" w:rsidP="00460987">
            <w:pPr>
              <w:numPr>
                <w:ilvl w:val="1"/>
                <w:numId w:val="1"/>
              </w:numPr>
            </w:pPr>
            <w:r w:rsidRPr="009A6DA6">
              <w:t>Worst Naval disaster in Russian History</w:t>
            </w:r>
          </w:p>
          <w:p w:rsidR="00433B90" w:rsidRDefault="00433B90" w:rsidP="00987DEA">
            <w:pPr>
              <w:rPr>
                <w:sz w:val="28"/>
                <w:u w:val="single"/>
              </w:rPr>
            </w:pPr>
          </w:p>
        </w:tc>
        <w:tc>
          <w:tcPr>
            <w:tcW w:w="3685" w:type="dxa"/>
          </w:tcPr>
          <w:p w:rsidR="00433B90" w:rsidRPr="004A4FCF" w:rsidRDefault="00433B90" w:rsidP="00987DEA">
            <w:pPr>
              <w:rPr>
                <w:sz w:val="28"/>
              </w:rPr>
            </w:pPr>
          </w:p>
        </w:tc>
      </w:tr>
    </w:tbl>
    <w:p w:rsidR="00987DEA" w:rsidRDefault="00987DEA" w:rsidP="00987DEA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5544"/>
        <w:gridCol w:w="3685"/>
      </w:tblGrid>
      <w:tr w:rsidR="00433B90" w:rsidTr="00433B90">
        <w:tc>
          <w:tcPr>
            <w:tcW w:w="1561" w:type="dxa"/>
            <w:vMerge w:val="restart"/>
          </w:tcPr>
          <w:p w:rsidR="00433B90" w:rsidRDefault="00433B90" w:rsidP="00433B90">
            <w:pPr>
              <w:spacing w:after="160" w:line="259" w:lineRule="auto"/>
              <w:rPr>
                <w:b/>
                <w:bCs/>
                <w:sz w:val="28"/>
                <w:u w:val="single"/>
              </w:rPr>
            </w:pPr>
          </w:p>
          <w:p w:rsidR="00433B90" w:rsidRDefault="00433B90" w:rsidP="00433B90">
            <w:pPr>
              <w:spacing w:after="160" w:line="259" w:lineRule="auto"/>
              <w:rPr>
                <w:b/>
                <w:bCs/>
                <w:sz w:val="28"/>
                <w:u w:val="single"/>
              </w:rPr>
            </w:pPr>
          </w:p>
          <w:p w:rsidR="00433B90" w:rsidRPr="00433B90" w:rsidRDefault="00433B90" w:rsidP="00433B90">
            <w:pPr>
              <w:spacing w:after="160" w:line="259" w:lineRule="auto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1905 </w:t>
            </w:r>
            <w:r w:rsidRPr="00987DEA">
              <w:rPr>
                <w:b/>
                <w:bCs/>
                <w:sz w:val="28"/>
                <w:u w:val="single"/>
              </w:rPr>
              <w:t xml:space="preserve">Revolution:  </w:t>
            </w:r>
          </w:p>
          <w:p w:rsidR="00433B90" w:rsidRDefault="00433B90" w:rsidP="004A4FCF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5544" w:type="dxa"/>
          </w:tcPr>
          <w:p w:rsidR="00433B90" w:rsidRDefault="00433B90" w:rsidP="004A4FCF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Description/ Notes</w:t>
            </w:r>
          </w:p>
          <w:p w:rsidR="00433B90" w:rsidRDefault="00433B90" w:rsidP="004A4FCF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3685" w:type="dxa"/>
          </w:tcPr>
          <w:p w:rsidR="00433B90" w:rsidRDefault="00433B90" w:rsidP="00987DEA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433B90" w:rsidTr="00433B90">
        <w:tc>
          <w:tcPr>
            <w:tcW w:w="1561" w:type="dxa"/>
            <w:vMerge/>
          </w:tcPr>
          <w:p w:rsidR="00433B90" w:rsidRDefault="00433B90" w:rsidP="004A4FCF">
            <w:pPr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5544" w:type="dxa"/>
          </w:tcPr>
          <w:p w:rsidR="00433B90" w:rsidRPr="00987DEA" w:rsidRDefault="00433B90" w:rsidP="004A4FCF">
            <w:pPr>
              <w:numPr>
                <w:ilvl w:val="2"/>
                <w:numId w:val="2"/>
              </w:numPr>
              <w:tabs>
                <w:tab w:val="clear" w:pos="2160"/>
                <w:tab w:val="num" w:pos="1777"/>
              </w:tabs>
              <w:spacing w:after="160" w:line="259" w:lineRule="auto"/>
              <w:ind w:left="427" w:hanging="270"/>
            </w:pPr>
            <w:r w:rsidRPr="00987DEA">
              <w:t xml:space="preserve">Father George </w:t>
            </w:r>
            <w:proofErr w:type="spellStart"/>
            <w:r w:rsidRPr="00987DEA">
              <w:t>Gapon</w:t>
            </w:r>
            <w:proofErr w:type="spellEnd"/>
            <w:r w:rsidRPr="00987DEA">
              <w:t xml:space="preserve"> calls a strike when 4 workers in Petrograd are fired – in two weeks 120,000 workers are on</w:t>
            </w:r>
            <w:r w:rsidRPr="009A6DA6">
              <w:rPr>
                <w:b/>
              </w:rPr>
              <w:t xml:space="preserve"> strike</w:t>
            </w:r>
          </w:p>
          <w:p w:rsidR="00433B90" w:rsidRPr="00987DEA" w:rsidRDefault="00433B90" w:rsidP="004A4FCF">
            <w:pPr>
              <w:numPr>
                <w:ilvl w:val="2"/>
                <w:numId w:val="2"/>
              </w:numPr>
              <w:tabs>
                <w:tab w:val="clear" w:pos="2160"/>
                <w:tab w:val="num" w:pos="1777"/>
              </w:tabs>
              <w:spacing w:after="160" w:line="259" w:lineRule="auto"/>
              <w:ind w:left="427" w:hanging="270"/>
            </w:pPr>
            <w:r w:rsidRPr="00987DEA">
              <w:t xml:space="preserve">Strikers March on </w:t>
            </w:r>
            <w:proofErr w:type="gramStart"/>
            <w:r w:rsidRPr="00987DEA">
              <w:t>Winter</w:t>
            </w:r>
            <w:proofErr w:type="gramEnd"/>
            <w:r w:rsidRPr="00987DEA">
              <w:t xml:space="preserve"> palace – Palace guards fire into the crowd, 200 killed, 800 wounded. </w:t>
            </w:r>
            <w:r w:rsidRPr="009A6DA6">
              <w:rPr>
                <w:b/>
              </w:rPr>
              <w:t>(Bloody Sunday)</w:t>
            </w:r>
          </w:p>
          <w:p w:rsidR="00433B90" w:rsidRPr="00987DEA" w:rsidRDefault="00433B90" w:rsidP="004A4FCF">
            <w:pPr>
              <w:numPr>
                <w:ilvl w:val="2"/>
                <w:numId w:val="2"/>
              </w:numPr>
              <w:tabs>
                <w:tab w:val="clear" w:pos="2160"/>
                <w:tab w:val="num" w:pos="1777"/>
              </w:tabs>
              <w:spacing w:after="160" w:line="259" w:lineRule="auto"/>
              <w:ind w:left="427" w:hanging="270"/>
            </w:pPr>
            <w:r w:rsidRPr="00987DEA">
              <w:t>Gains:  Tsar Promises in the “</w:t>
            </w:r>
            <w:r w:rsidRPr="009A6DA6">
              <w:rPr>
                <w:b/>
              </w:rPr>
              <w:t>October Manifesto</w:t>
            </w:r>
            <w:r w:rsidRPr="00987DEA">
              <w:t>” civil liberties (such as free speech) and an Elected “</w:t>
            </w:r>
            <w:r w:rsidRPr="009A6DA6">
              <w:rPr>
                <w:b/>
              </w:rPr>
              <w:t>DUMA”</w:t>
            </w:r>
            <w:r w:rsidRPr="00987DEA">
              <w:t xml:space="preserve"> (parliament) to make the laws </w:t>
            </w:r>
          </w:p>
          <w:p w:rsidR="00433B90" w:rsidRPr="00987DEA" w:rsidRDefault="00433B90" w:rsidP="004A4FCF">
            <w:pPr>
              <w:numPr>
                <w:ilvl w:val="2"/>
                <w:numId w:val="2"/>
              </w:numPr>
              <w:tabs>
                <w:tab w:val="clear" w:pos="2160"/>
                <w:tab w:val="num" w:pos="427"/>
              </w:tabs>
              <w:spacing w:after="160" w:line="259" w:lineRule="auto"/>
              <w:ind w:left="427" w:hanging="180"/>
            </w:pPr>
            <w:r w:rsidRPr="00987DEA">
              <w:t xml:space="preserve">Reality: </w:t>
            </w:r>
            <w:r>
              <w:t xml:space="preserve"> Totalitarian Gov. remains - </w:t>
            </w:r>
            <w:r w:rsidRPr="00987DEA">
              <w:t xml:space="preserve"> Tsar appoints the Duma and </w:t>
            </w:r>
            <w:r>
              <w:t xml:space="preserve">he </w:t>
            </w:r>
            <w:r w:rsidRPr="00987DEA">
              <w:t>approves all laws (</w:t>
            </w:r>
            <w:r>
              <w:t>Duma has no real power</w:t>
            </w:r>
            <w:r w:rsidRPr="00987DEA">
              <w:t>)</w:t>
            </w:r>
          </w:p>
          <w:p w:rsidR="00433B90" w:rsidRDefault="00433B90" w:rsidP="00987DEA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433B90" w:rsidRDefault="00433B90" w:rsidP="00987DEA">
            <w:pPr>
              <w:rPr>
                <w:sz w:val="24"/>
              </w:rPr>
            </w:pPr>
          </w:p>
        </w:tc>
      </w:tr>
    </w:tbl>
    <w:p w:rsidR="00987DEA" w:rsidRDefault="00987DEA" w:rsidP="00987DEA">
      <w:pPr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053"/>
        <w:gridCol w:w="3302"/>
      </w:tblGrid>
      <w:tr w:rsidR="00433B90" w:rsidTr="00433B90">
        <w:tc>
          <w:tcPr>
            <w:tcW w:w="1435" w:type="dxa"/>
            <w:vMerge w:val="restart"/>
          </w:tcPr>
          <w:p w:rsidR="00433B90" w:rsidRDefault="00433B90" w:rsidP="00433B90">
            <w:pPr>
              <w:rPr>
                <w:b/>
                <w:sz w:val="28"/>
                <w:u w:val="single"/>
              </w:rPr>
            </w:pPr>
          </w:p>
          <w:p w:rsidR="00433B90" w:rsidRDefault="00433B90" w:rsidP="00433B90">
            <w:pPr>
              <w:rPr>
                <w:b/>
                <w:sz w:val="28"/>
                <w:u w:val="single"/>
              </w:rPr>
            </w:pPr>
          </w:p>
          <w:p w:rsidR="00433B90" w:rsidRDefault="00433B90" w:rsidP="00433B9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1914 - 1917</w:t>
            </w:r>
          </w:p>
          <w:p w:rsidR="00433B90" w:rsidRDefault="00433B90" w:rsidP="00433B90">
            <w:pPr>
              <w:rPr>
                <w:b/>
                <w:sz w:val="28"/>
                <w:u w:val="single"/>
              </w:rPr>
            </w:pPr>
          </w:p>
          <w:p w:rsidR="00433B90" w:rsidRDefault="00433B90" w:rsidP="00433B9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Russia in</w:t>
            </w:r>
          </w:p>
          <w:p w:rsidR="00433B90" w:rsidRDefault="00433B90" w:rsidP="00433B90">
            <w:pPr>
              <w:rPr>
                <w:b/>
                <w:sz w:val="28"/>
                <w:u w:val="single"/>
              </w:rPr>
            </w:pPr>
          </w:p>
          <w:p w:rsidR="00433B90" w:rsidRPr="00433B90" w:rsidRDefault="00433B90" w:rsidP="00433B90">
            <w:pPr>
              <w:rPr>
                <w:b/>
                <w:sz w:val="32"/>
                <w:u w:val="single"/>
              </w:rPr>
            </w:pPr>
            <w:r w:rsidRPr="00433B90">
              <w:rPr>
                <w:b/>
                <w:sz w:val="32"/>
                <w:u w:val="single"/>
              </w:rPr>
              <w:t xml:space="preserve"> </w:t>
            </w:r>
            <w:r w:rsidRPr="00433B90">
              <w:rPr>
                <w:b/>
                <w:sz w:val="32"/>
                <w:u w:val="single"/>
              </w:rPr>
              <w:t>WW1</w:t>
            </w:r>
          </w:p>
          <w:p w:rsidR="00433B90" w:rsidRPr="00433B90" w:rsidRDefault="00433B90" w:rsidP="004A4FCF">
            <w:pPr>
              <w:rPr>
                <w:sz w:val="28"/>
                <w:u w:val="single"/>
              </w:rPr>
            </w:pPr>
          </w:p>
        </w:tc>
        <w:tc>
          <w:tcPr>
            <w:tcW w:w="6053" w:type="dxa"/>
          </w:tcPr>
          <w:p w:rsidR="00433B90" w:rsidRPr="00433B90" w:rsidRDefault="00433B90" w:rsidP="004A4FCF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302" w:type="dxa"/>
          </w:tcPr>
          <w:p w:rsidR="00433B90" w:rsidRPr="004A4FCF" w:rsidRDefault="00433B90" w:rsidP="00987DEA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433B90" w:rsidTr="00433B90">
        <w:tc>
          <w:tcPr>
            <w:tcW w:w="1435" w:type="dxa"/>
            <w:vMerge/>
          </w:tcPr>
          <w:p w:rsidR="00433B90" w:rsidRPr="009A6DA6" w:rsidRDefault="00433B90" w:rsidP="004A4FCF">
            <w:pPr>
              <w:rPr>
                <w:b/>
                <w:sz w:val="28"/>
                <w:u w:val="single"/>
              </w:rPr>
            </w:pPr>
          </w:p>
        </w:tc>
        <w:tc>
          <w:tcPr>
            <w:tcW w:w="6053" w:type="dxa"/>
          </w:tcPr>
          <w:p w:rsidR="00433B90" w:rsidRDefault="00433B90" w:rsidP="004A4FCF">
            <w:pPr>
              <w:pStyle w:val="ListParagraph"/>
              <w:numPr>
                <w:ilvl w:val="0"/>
                <w:numId w:val="3"/>
              </w:numPr>
            </w:pPr>
            <w:r w:rsidRPr="00F7317C">
              <w:rPr>
                <w:b/>
              </w:rPr>
              <w:t>Railways</w:t>
            </w:r>
            <w:r>
              <w:t xml:space="preserve"> support troops, not cities, and </w:t>
            </w:r>
            <w:r w:rsidRPr="00F7317C">
              <w:rPr>
                <w:b/>
              </w:rPr>
              <w:t>food shortages</w:t>
            </w:r>
            <w:r>
              <w:t xml:space="preserve"> and starvation results on the home front</w:t>
            </w:r>
          </w:p>
          <w:p w:rsidR="00433B90" w:rsidRDefault="00433B90" w:rsidP="004A4FCF">
            <w:pPr>
              <w:pStyle w:val="ListParagraph"/>
              <w:numPr>
                <w:ilvl w:val="0"/>
                <w:numId w:val="3"/>
              </w:numPr>
            </w:pPr>
            <w:r>
              <w:t xml:space="preserve">Enormous </w:t>
            </w:r>
            <w:r w:rsidRPr="00F7317C">
              <w:rPr>
                <w:b/>
              </w:rPr>
              <w:t>casualty</w:t>
            </w:r>
            <w:r>
              <w:t xml:space="preserve"> rates on the front lines (4 million dead in 1914)</w:t>
            </w:r>
          </w:p>
          <w:p w:rsidR="00433B90" w:rsidRDefault="00433B90" w:rsidP="004A4FCF">
            <w:pPr>
              <w:pStyle w:val="ListParagraph"/>
            </w:pPr>
          </w:p>
          <w:p w:rsidR="00433B90" w:rsidRDefault="00433B90" w:rsidP="004A4FCF">
            <w:pPr>
              <w:pStyle w:val="ListParagraph"/>
              <w:numPr>
                <w:ilvl w:val="0"/>
                <w:numId w:val="3"/>
              </w:numPr>
            </w:pPr>
            <w:r>
              <w:t xml:space="preserve">1915 – Tsar Nicholas moves to the front lines to lead the troops – now is personally </w:t>
            </w:r>
            <w:r w:rsidRPr="00F7317C">
              <w:rPr>
                <w:b/>
              </w:rPr>
              <w:t>blamed</w:t>
            </w:r>
          </w:p>
          <w:p w:rsidR="00433B90" w:rsidRDefault="00433B90" w:rsidP="004A4FCF">
            <w:pPr>
              <w:pStyle w:val="ListParagraph"/>
              <w:numPr>
                <w:ilvl w:val="0"/>
                <w:numId w:val="3"/>
              </w:numPr>
            </w:pPr>
            <w:r>
              <w:t xml:space="preserve">Wife, Alexandra, and through her, </w:t>
            </w:r>
            <w:r w:rsidRPr="00F7317C">
              <w:rPr>
                <w:b/>
              </w:rPr>
              <w:t>Rasputin</w:t>
            </w:r>
            <w:r>
              <w:t>, rule at home (Rasputin is assassinated in Dec. 1916)</w:t>
            </w:r>
          </w:p>
          <w:p w:rsidR="00433B90" w:rsidRDefault="00433B90" w:rsidP="004A4FCF">
            <w:pPr>
              <w:pStyle w:val="ListParagraph"/>
            </w:pPr>
          </w:p>
          <w:p w:rsidR="00433B90" w:rsidRDefault="00433B90" w:rsidP="004A4FCF">
            <w:pPr>
              <w:pStyle w:val="ListParagraph"/>
              <w:numPr>
                <w:ilvl w:val="0"/>
                <w:numId w:val="3"/>
              </w:numPr>
            </w:pPr>
            <w:r w:rsidRPr="00F7317C">
              <w:rPr>
                <w:b/>
              </w:rPr>
              <w:t>Germany encouraged nationalist</w:t>
            </w:r>
            <w:r>
              <w:t xml:space="preserve"> movements  in Poland, Finland, and Ukraine (including Lenin and the Bolsheviks) to destabilize Russia</w:t>
            </w:r>
          </w:p>
          <w:p w:rsidR="00433B90" w:rsidRDefault="00433B90" w:rsidP="004A4FCF">
            <w:pPr>
              <w:pStyle w:val="ListParagraph"/>
            </w:pPr>
          </w:p>
          <w:p w:rsidR="00433B90" w:rsidRDefault="00433B90" w:rsidP="004A4FCF">
            <w:pPr>
              <w:pStyle w:val="ListParagraph"/>
              <w:numPr>
                <w:ilvl w:val="0"/>
                <w:numId w:val="3"/>
              </w:numPr>
            </w:pPr>
            <w:r>
              <w:t>Massive Russian Desertion from Front Lines (2 million by 1917)</w:t>
            </w:r>
          </w:p>
          <w:p w:rsidR="00433B90" w:rsidRDefault="00433B90" w:rsidP="004A4FCF">
            <w:pPr>
              <w:pStyle w:val="ListParagraph"/>
            </w:pPr>
          </w:p>
          <w:p w:rsidR="00433B90" w:rsidRPr="00EA0B31" w:rsidRDefault="00433B90" w:rsidP="00987DEA">
            <w:pPr>
              <w:pStyle w:val="ListParagraph"/>
              <w:numPr>
                <w:ilvl w:val="0"/>
                <w:numId w:val="3"/>
              </w:numPr>
            </w:pPr>
            <w:r>
              <w:t>1917:  Bread, Coal Shortage, exceptionally cold winter</w:t>
            </w:r>
          </w:p>
        </w:tc>
        <w:tc>
          <w:tcPr>
            <w:tcW w:w="3302" w:type="dxa"/>
          </w:tcPr>
          <w:p w:rsidR="00433B90" w:rsidRPr="004A4FCF" w:rsidRDefault="00433B90" w:rsidP="00987DEA">
            <w:pPr>
              <w:rPr>
                <w:sz w:val="28"/>
              </w:rPr>
            </w:pPr>
          </w:p>
        </w:tc>
      </w:tr>
    </w:tbl>
    <w:p w:rsidR="004A4FCF" w:rsidRDefault="004A4FCF" w:rsidP="00987DEA">
      <w:pPr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018"/>
        <w:gridCol w:w="3288"/>
      </w:tblGrid>
      <w:tr w:rsidR="00CF5C12" w:rsidTr="00CF5C12">
        <w:tc>
          <w:tcPr>
            <w:tcW w:w="1484" w:type="dxa"/>
            <w:vMerge w:val="restart"/>
          </w:tcPr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1917</w:t>
            </w:r>
          </w:p>
          <w:p w:rsidR="00CF5C12" w:rsidRPr="00433B90" w:rsidRDefault="00CF5C12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March Revolution </w:t>
            </w:r>
          </w:p>
          <w:p w:rsidR="00CF5C12" w:rsidRPr="00433B90" w:rsidRDefault="00CF5C12" w:rsidP="0040381D">
            <w:pPr>
              <w:rPr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Pr="00433B90" w:rsidRDefault="00CF5C12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CF5C12" w:rsidTr="00CF5C12">
        <w:tc>
          <w:tcPr>
            <w:tcW w:w="1484" w:type="dxa"/>
            <w:vMerge/>
          </w:tcPr>
          <w:p w:rsidR="00CF5C12" w:rsidRPr="009A6DA6" w:rsidRDefault="00CF5C12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Default="00CF5C12" w:rsidP="00CF5C12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CF5C12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CF5C12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CF5C12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CF5C12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CF5C12">
            <w:pPr>
              <w:pStyle w:val="ListParagraph"/>
              <w:rPr>
                <w:sz w:val="28"/>
                <w:u w:val="single"/>
              </w:rPr>
            </w:pPr>
          </w:p>
          <w:p w:rsidR="00CF5C12" w:rsidRPr="00CF5C12" w:rsidRDefault="00CF5C12" w:rsidP="00CF5C12">
            <w:pPr>
              <w:rPr>
                <w:sz w:val="28"/>
                <w:u w:val="single"/>
              </w:rPr>
            </w:pPr>
          </w:p>
          <w:p w:rsidR="00CF5C12" w:rsidRPr="00CF5C12" w:rsidRDefault="00CF5C12" w:rsidP="00CF5C12">
            <w:pPr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8"/>
              </w:rPr>
            </w:pPr>
          </w:p>
        </w:tc>
      </w:tr>
    </w:tbl>
    <w:p w:rsidR="009A6DA6" w:rsidRDefault="009A6DA6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018"/>
        <w:gridCol w:w="3288"/>
      </w:tblGrid>
      <w:tr w:rsidR="00CF5C12" w:rsidTr="0040381D">
        <w:tc>
          <w:tcPr>
            <w:tcW w:w="1484" w:type="dxa"/>
            <w:vMerge w:val="restart"/>
          </w:tcPr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1917</w:t>
            </w: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Lenin </w:t>
            </w: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and</w:t>
            </w:r>
          </w:p>
          <w:p w:rsidR="00CF5C12" w:rsidRPr="00EA0B31" w:rsidRDefault="00CF5C12" w:rsidP="00EA0B31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“April Thesis”</w:t>
            </w:r>
          </w:p>
        </w:tc>
        <w:tc>
          <w:tcPr>
            <w:tcW w:w="6018" w:type="dxa"/>
          </w:tcPr>
          <w:p w:rsidR="00CF5C12" w:rsidRPr="00433B90" w:rsidRDefault="00CF5C12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CF5C12" w:rsidTr="0040381D">
        <w:tc>
          <w:tcPr>
            <w:tcW w:w="1484" w:type="dxa"/>
            <w:vMerge/>
          </w:tcPr>
          <w:p w:rsidR="00CF5C12" w:rsidRPr="009A6DA6" w:rsidRDefault="00CF5C12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CF5C12">
            <w:pPr>
              <w:pStyle w:val="ListParagraph"/>
              <w:numPr>
                <w:ilvl w:val="0"/>
                <w:numId w:val="5"/>
              </w:numPr>
              <w:ind w:left="563" w:hanging="270"/>
            </w:pPr>
            <w:r w:rsidRPr="00CF5C12">
              <w:t xml:space="preserve">Germany smuggles Lenin back into Russia – hopes </w:t>
            </w:r>
            <w:r>
              <w:t>to create chaos and cause Russia to exit WW1</w:t>
            </w:r>
          </w:p>
          <w:p w:rsidR="00CF5C12" w:rsidRDefault="00CF5C12" w:rsidP="00CF5C12">
            <w:pPr>
              <w:pStyle w:val="ListParagraph"/>
              <w:numPr>
                <w:ilvl w:val="0"/>
                <w:numId w:val="5"/>
              </w:numPr>
              <w:ind w:left="563" w:hanging="270"/>
            </w:pPr>
            <w:r>
              <w:t>April Thesis = speech promising peace, seizure of land and factories form wealthy, power to soviet people</w:t>
            </w:r>
          </w:p>
          <w:p w:rsidR="00CF5C12" w:rsidRDefault="00CF5C12" w:rsidP="00CF5C12">
            <w:pPr>
              <w:pStyle w:val="ListParagraph"/>
              <w:numPr>
                <w:ilvl w:val="0"/>
                <w:numId w:val="5"/>
              </w:numPr>
              <w:ind w:left="563" w:hanging="270"/>
            </w:pPr>
            <w:r>
              <w:t>SLOGAN+</w:t>
            </w:r>
          </w:p>
          <w:p w:rsidR="00CF5C12" w:rsidRDefault="00CF5C12" w:rsidP="00EA0B31">
            <w:pPr>
              <w:pStyle w:val="ListParagraph"/>
              <w:ind w:left="563"/>
            </w:pPr>
            <w:r>
              <w:t>“______________, ___________, and _____________!”</w:t>
            </w:r>
          </w:p>
          <w:p w:rsidR="00EA0B31" w:rsidRPr="00EA0B31" w:rsidRDefault="00EA0B31" w:rsidP="00EA0B31">
            <w:pPr>
              <w:pStyle w:val="ListParagraph"/>
              <w:ind w:left="563"/>
            </w:pP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8"/>
              </w:rPr>
            </w:pPr>
          </w:p>
        </w:tc>
      </w:tr>
    </w:tbl>
    <w:p w:rsidR="00CF5C12" w:rsidRDefault="00CF5C12" w:rsidP="009A6DA6"/>
    <w:p w:rsidR="000F1E3D" w:rsidRDefault="000F1E3D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018"/>
        <w:gridCol w:w="3288"/>
      </w:tblGrid>
      <w:tr w:rsidR="00CF5C12" w:rsidTr="0040381D">
        <w:tc>
          <w:tcPr>
            <w:tcW w:w="1484" w:type="dxa"/>
            <w:vMerge w:val="restart"/>
          </w:tcPr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1917</w:t>
            </w: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Pr="00433B90" w:rsidRDefault="00CF5C12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July Days</w:t>
            </w:r>
          </w:p>
          <w:p w:rsidR="00CF5C12" w:rsidRPr="00433B90" w:rsidRDefault="00CF5C12" w:rsidP="0040381D">
            <w:pPr>
              <w:rPr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Pr="00433B90" w:rsidRDefault="00CF5C12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CF5C12" w:rsidTr="0040381D">
        <w:tc>
          <w:tcPr>
            <w:tcW w:w="1484" w:type="dxa"/>
            <w:vMerge/>
          </w:tcPr>
          <w:p w:rsidR="00CF5C12" w:rsidRPr="009A6DA6" w:rsidRDefault="00CF5C12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Pr="00EA0B31" w:rsidRDefault="00CF5C12" w:rsidP="00EA0B31">
            <w:pPr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8"/>
              </w:rPr>
            </w:pPr>
          </w:p>
        </w:tc>
      </w:tr>
    </w:tbl>
    <w:p w:rsidR="000F1E3D" w:rsidRDefault="000F1E3D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5956"/>
        <w:gridCol w:w="3263"/>
      </w:tblGrid>
      <w:tr w:rsidR="00CF5C12" w:rsidTr="0040381D">
        <w:tc>
          <w:tcPr>
            <w:tcW w:w="1484" w:type="dxa"/>
            <w:vMerge w:val="restart"/>
          </w:tcPr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1917</w:t>
            </w: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</w:p>
          <w:p w:rsidR="00CF5C12" w:rsidRDefault="00CF5C12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October Revolution</w:t>
            </w:r>
          </w:p>
          <w:p w:rsidR="00F76D98" w:rsidRDefault="00F76D98" w:rsidP="0040381D">
            <w:pPr>
              <w:rPr>
                <w:b/>
                <w:sz w:val="28"/>
                <w:u w:val="single"/>
              </w:rPr>
            </w:pPr>
          </w:p>
          <w:p w:rsidR="00CF5C12" w:rsidRPr="00433B90" w:rsidRDefault="00CF5C12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(Bolshevik Revolution)</w:t>
            </w:r>
          </w:p>
          <w:p w:rsidR="00CF5C12" w:rsidRPr="00433B90" w:rsidRDefault="00CF5C12" w:rsidP="0040381D">
            <w:pPr>
              <w:rPr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Pr="00433B90" w:rsidRDefault="00CF5C12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CF5C12" w:rsidTr="0040381D">
        <w:tc>
          <w:tcPr>
            <w:tcW w:w="1484" w:type="dxa"/>
            <w:vMerge/>
          </w:tcPr>
          <w:p w:rsidR="00CF5C12" w:rsidRPr="009A6DA6" w:rsidRDefault="00CF5C12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CF5C12" w:rsidRPr="00CF5C12" w:rsidRDefault="00CF5C12" w:rsidP="0040381D">
            <w:pPr>
              <w:rPr>
                <w:sz w:val="28"/>
                <w:u w:val="single"/>
              </w:rPr>
            </w:pPr>
          </w:p>
          <w:p w:rsidR="00CF5C12" w:rsidRDefault="00CF5C12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Pr="00EA0B31" w:rsidRDefault="00EA0B31" w:rsidP="00EA0B31">
            <w:pPr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CF5C12" w:rsidRPr="004A4FCF" w:rsidRDefault="00CF5C12" w:rsidP="0040381D">
            <w:pPr>
              <w:rPr>
                <w:sz w:val="28"/>
              </w:rPr>
            </w:pPr>
          </w:p>
        </w:tc>
      </w:tr>
    </w:tbl>
    <w:p w:rsidR="000F1E3D" w:rsidRDefault="000F1E3D" w:rsidP="009A6DA6"/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F76D98" w:rsidTr="00F76D98">
        <w:tc>
          <w:tcPr>
            <w:tcW w:w="7555" w:type="dxa"/>
          </w:tcPr>
          <w:p w:rsidR="00F76D98" w:rsidRDefault="00F76D98" w:rsidP="00F76D98">
            <w:pPr>
              <w:rPr>
                <w:b/>
                <w:sz w:val="28"/>
                <w:u w:val="single"/>
              </w:rPr>
            </w:pPr>
            <w:r w:rsidRPr="004A4FCF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Cost of Peace:</w:t>
            </w:r>
            <w:r w:rsidRPr="004A4FCF">
              <w:rPr>
                <w:b/>
                <w:sz w:val="28"/>
                <w:u w:val="single"/>
              </w:rPr>
              <w:t xml:space="preserve"> </w:t>
            </w:r>
          </w:p>
          <w:p w:rsidR="00F76D98" w:rsidRPr="00F76D98" w:rsidRDefault="00F76D98" w:rsidP="00F76D98">
            <w:pPr>
              <w:rPr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A34929" wp14:editId="5F3A7280">
                  <wp:simplePos x="0" y="0"/>
                  <wp:positionH relativeFrom="column">
                    <wp:posOffset>3404870</wp:posOffset>
                  </wp:positionH>
                  <wp:positionV relativeFrom="paragraph">
                    <wp:posOffset>48260</wp:posOffset>
                  </wp:positionV>
                  <wp:extent cx="1211580" cy="1884045"/>
                  <wp:effectExtent l="0" t="0" r="7620" b="1905"/>
                  <wp:wrapTight wrapText="bothSides">
                    <wp:wrapPolygon edited="0">
                      <wp:start x="0" y="0"/>
                      <wp:lineTo x="0" y="21403"/>
                      <wp:lineTo x="21396" y="21403"/>
                      <wp:lineTo x="2139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u w:val="single"/>
              </w:rPr>
              <w:t xml:space="preserve"> terms of the </w:t>
            </w:r>
            <w:r>
              <w:rPr>
                <w:b/>
                <w:sz w:val="28"/>
                <w:u w:val="single"/>
              </w:rPr>
              <w:t>Treaty of Brest-Litovsk</w:t>
            </w:r>
            <w:r>
              <w:rPr>
                <w:b/>
                <w:sz w:val="28"/>
                <w:u w:val="single"/>
              </w:rPr>
              <w:t xml:space="preserve">  (1917)</w:t>
            </w:r>
          </w:p>
          <w:p w:rsidR="00F76D98" w:rsidRDefault="00F76D98" w:rsidP="00F76D98">
            <w:pPr>
              <w:pStyle w:val="ListParagraph"/>
            </w:pPr>
          </w:p>
          <w:p w:rsidR="00F76D98" w:rsidRPr="00F76D98" w:rsidRDefault="00F76D98" w:rsidP="00F76D98">
            <w:r w:rsidRPr="00F76D98">
              <w:rPr>
                <w:u w:val="single"/>
              </w:rPr>
              <w:t>Land lost included:</w:t>
            </w:r>
          </w:p>
          <w:p w:rsidR="00000000" w:rsidRPr="00F76D98" w:rsidRDefault="00246499" w:rsidP="00F76D98">
            <w:pPr>
              <w:pStyle w:val="ListParagraph"/>
              <w:numPr>
                <w:ilvl w:val="0"/>
                <w:numId w:val="6"/>
              </w:numPr>
            </w:pPr>
            <w:r w:rsidRPr="00F76D98">
              <w:t xml:space="preserve"> 60 million people / 26% of population  </w:t>
            </w:r>
          </w:p>
          <w:p w:rsidR="00F76D98" w:rsidRPr="00F76D98" w:rsidRDefault="00F76D98" w:rsidP="00F76D98">
            <w:pPr>
              <w:pStyle w:val="ListParagraph"/>
            </w:pPr>
            <w:r w:rsidRPr="00F76D98">
              <w:t>(Finland, Ukraine, Poland, Lithuania, Estonia, Latvia gain independence)</w:t>
            </w:r>
          </w:p>
          <w:p w:rsidR="00000000" w:rsidRPr="00F76D98" w:rsidRDefault="00246499" w:rsidP="00F76D98">
            <w:pPr>
              <w:pStyle w:val="ListParagraph"/>
              <w:numPr>
                <w:ilvl w:val="0"/>
                <w:numId w:val="7"/>
              </w:numPr>
            </w:pPr>
            <w:r w:rsidRPr="00F76D98">
              <w:t>26% of railway system</w:t>
            </w:r>
          </w:p>
          <w:p w:rsidR="00000000" w:rsidRPr="00F76D98" w:rsidRDefault="00246499" w:rsidP="00F76D98">
            <w:pPr>
              <w:pStyle w:val="ListParagraph"/>
              <w:numPr>
                <w:ilvl w:val="0"/>
                <w:numId w:val="7"/>
              </w:numPr>
            </w:pPr>
            <w:r w:rsidRPr="00F76D98">
              <w:t>33% of manufacturing</w:t>
            </w:r>
          </w:p>
          <w:p w:rsidR="00000000" w:rsidRPr="00F76D98" w:rsidRDefault="00246499" w:rsidP="00F76D98">
            <w:pPr>
              <w:pStyle w:val="ListParagraph"/>
              <w:numPr>
                <w:ilvl w:val="0"/>
                <w:numId w:val="7"/>
              </w:numPr>
            </w:pPr>
            <w:r w:rsidRPr="00F76D98">
              <w:t>27% of farmland</w:t>
            </w:r>
          </w:p>
          <w:p w:rsidR="00000000" w:rsidRPr="00F76D98" w:rsidRDefault="00246499" w:rsidP="00F76D98">
            <w:pPr>
              <w:pStyle w:val="ListParagraph"/>
              <w:numPr>
                <w:ilvl w:val="0"/>
                <w:numId w:val="7"/>
              </w:numPr>
            </w:pPr>
            <w:r w:rsidRPr="00F76D98">
              <w:t>73% of iron industry</w:t>
            </w:r>
          </w:p>
          <w:p w:rsidR="00F76D98" w:rsidRDefault="00246499" w:rsidP="00F76D98">
            <w:pPr>
              <w:pStyle w:val="ListParagraph"/>
              <w:numPr>
                <w:ilvl w:val="0"/>
                <w:numId w:val="7"/>
              </w:numPr>
            </w:pPr>
            <w:r w:rsidRPr="00F76D98">
              <w:t>75% of coal mines</w:t>
            </w:r>
          </w:p>
          <w:p w:rsidR="00F76D98" w:rsidRPr="004A4FCF" w:rsidRDefault="00F76D98" w:rsidP="00F76D98">
            <w:pPr>
              <w:pStyle w:val="ListParagraph"/>
            </w:pPr>
            <w:r>
              <w:t xml:space="preserve"> </w:t>
            </w:r>
          </w:p>
        </w:tc>
        <w:tc>
          <w:tcPr>
            <w:tcW w:w="3235" w:type="dxa"/>
          </w:tcPr>
          <w:p w:rsidR="00F76D98" w:rsidRDefault="00F76D98" w:rsidP="00F76D98">
            <w:r w:rsidRPr="00C1400B">
              <w:rPr>
                <w:sz w:val="24"/>
              </w:rPr>
              <w:t xml:space="preserve">Significance?  </w:t>
            </w:r>
          </w:p>
        </w:tc>
      </w:tr>
    </w:tbl>
    <w:p w:rsidR="00EA0B31" w:rsidRDefault="00EA0B31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5956"/>
        <w:gridCol w:w="3263"/>
      </w:tblGrid>
      <w:tr w:rsidR="00EA0B31" w:rsidTr="00EA0B31">
        <w:tc>
          <w:tcPr>
            <w:tcW w:w="1571" w:type="dxa"/>
            <w:vMerge w:val="restart"/>
          </w:tcPr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1918- 1921</w:t>
            </w: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Civil War</w:t>
            </w: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Pr="00433B90" w:rsidRDefault="00EA0B31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(Red Bolsheviks vs. White )</w:t>
            </w:r>
          </w:p>
          <w:p w:rsidR="00EA0B31" w:rsidRPr="00433B90" w:rsidRDefault="00EA0B31" w:rsidP="0040381D">
            <w:pPr>
              <w:rPr>
                <w:sz w:val="28"/>
                <w:u w:val="single"/>
              </w:rPr>
            </w:pPr>
          </w:p>
        </w:tc>
        <w:tc>
          <w:tcPr>
            <w:tcW w:w="5956" w:type="dxa"/>
          </w:tcPr>
          <w:p w:rsidR="00EA0B31" w:rsidRPr="00433B90" w:rsidRDefault="00EA0B31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63" w:type="dxa"/>
          </w:tcPr>
          <w:p w:rsidR="00EA0B31" w:rsidRPr="004A4FCF" w:rsidRDefault="00EA0B31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EA0B31" w:rsidTr="00EA0B31">
        <w:tc>
          <w:tcPr>
            <w:tcW w:w="1571" w:type="dxa"/>
            <w:vMerge/>
          </w:tcPr>
          <w:p w:rsidR="00EA0B31" w:rsidRPr="009A6DA6" w:rsidRDefault="00EA0B31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5956" w:type="dxa"/>
          </w:tcPr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Pr="00CF5C12" w:rsidRDefault="00EA0B31" w:rsidP="0040381D">
            <w:pPr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Pr="00EA0B31" w:rsidRDefault="00EA0B31" w:rsidP="00EA0B31">
            <w:pPr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</w:tc>
        <w:tc>
          <w:tcPr>
            <w:tcW w:w="3263" w:type="dxa"/>
          </w:tcPr>
          <w:p w:rsidR="00EA0B31" w:rsidRPr="004A4FCF" w:rsidRDefault="00EA0B31" w:rsidP="0040381D">
            <w:pPr>
              <w:rPr>
                <w:sz w:val="28"/>
              </w:rPr>
            </w:pPr>
          </w:p>
        </w:tc>
      </w:tr>
    </w:tbl>
    <w:p w:rsidR="00EA0B31" w:rsidRDefault="00EA0B31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5879"/>
        <w:gridCol w:w="3231"/>
      </w:tblGrid>
      <w:tr w:rsidR="00EA0B31" w:rsidTr="0040381D">
        <w:tc>
          <w:tcPr>
            <w:tcW w:w="1484" w:type="dxa"/>
            <w:vMerge w:val="restart"/>
          </w:tcPr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1918- 1921</w:t>
            </w: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Pr="00433B90" w:rsidRDefault="00EA0B31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War Communism</w:t>
            </w:r>
          </w:p>
          <w:p w:rsidR="00EA0B31" w:rsidRPr="00433B90" w:rsidRDefault="00EA0B31" w:rsidP="0040381D">
            <w:pPr>
              <w:rPr>
                <w:sz w:val="28"/>
                <w:u w:val="single"/>
              </w:rPr>
            </w:pPr>
          </w:p>
        </w:tc>
        <w:tc>
          <w:tcPr>
            <w:tcW w:w="6018" w:type="dxa"/>
          </w:tcPr>
          <w:p w:rsidR="00EA0B31" w:rsidRPr="00433B90" w:rsidRDefault="00EA0B31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EA0B31" w:rsidTr="0040381D">
        <w:tc>
          <w:tcPr>
            <w:tcW w:w="1484" w:type="dxa"/>
            <w:vMerge/>
          </w:tcPr>
          <w:p w:rsidR="00EA0B31" w:rsidRPr="009A6DA6" w:rsidRDefault="00EA0B31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rPr>
                <w:sz w:val="28"/>
                <w:u w:val="single"/>
              </w:rPr>
            </w:pPr>
          </w:p>
          <w:p w:rsidR="00EA0B31" w:rsidRDefault="00EA0B31" w:rsidP="0040381D">
            <w:pPr>
              <w:rPr>
                <w:sz w:val="28"/>
                <w:u w:val="single"/>
              </w:rPr>
            </w:pPr>
          </w:p>
          <w:p w:rsidR="00C60AF0" w:rsidRDefault="00C60AF0" w:rsidP="0040381D">
            <w:pPr>
              <w:rPr>
                <w:sz w:val="28"/>
                <w:u w:val="single"/>
              </w:rPr>
            </w:pPr>
            <w:bookmarkStart w:id="0" w:name="_GoBack"/>
            <w:bookmarkEnd w:id="0"/>
          </w:p>
          <w:p w:rsidR="00EA0B31" w:rsidRPr="00EA0B31" w:rsidRDefault="00EA0B31" w:rsidP="00EA0B31">
            <w:pPr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8"/>
              </w:rPr>
            </w:pPr>
          </w:p>
        </w:tc>
      </w:tr>
    </w:tbl>
    <w:p w:rsidR="00EA0B31" w:rsidRDefault="00EA0B31" w:rsidP="009A6DA6"/>
    <w:p w:rsidR="00EA0B31" w:rsidRDefault="00EA0B31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018"/>
        <w:gridCol w:w="3288"/>
      </w:tblGrid>
      <w:tr w:rsidR="00EA0B31" w:rsidTr="0040381D">
        <w:tc>
          <w:tcPr>
            <w:tcW w:w="1484" w:type="dxa"/>
            <w:vMerge w:val="restart"/>
          </w:tcPr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1921</w:t>
            </w: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New Economic Policy</w:t>
            </w:r>
          </w:p>
          <w:p w:rsidR="00EA0B31" w:rsidRPr="00433B90" w:rsidRDefault="00EA0B31" w:rsidP="0040381D">
            <w:pPr>
              <w:rPr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(NEP)</w:t>
            </w:r>
          </w:p>
        </w:tc>
        <w:tc>
          <w:tcPr>
            <w:tcW w:w="6018" w:type="dxa"/>
          </w:tcPr>
          <w:p w:rsidR="00EA0B31" w:rsidRPr="00433B90" w:rsidRDefault="00EA0B31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EA0B31" w:rsidTr="0040381D">
        <w:tc>
          <w:tcPr>
            <w:tcW w:w="1484" w:type="dxa"/>
            <w:vMerge/>
          </w:tcPr>
          <w:p w:rsidR="00EA0B31" w:rsidRPr="009A6DA6" w:rsidRDefault="00EA0B31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Pr="00CF5C12" w:rsidRDefault="00EA0B31" w:rsidP="0040381D">
            <w:pPr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8"/>
              </w:rPr>
            </w:pPr>
          </w:p>
        </w:tc>
      </w:tr>
    </w:tbl>
    <w:p w:rsidR="00EA0B31" w:rsidRDefault="00EA0B31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018"/>
        <w:gridCol w:w="3288"/>
      </w:tblGrid>
      <w:tr w:rsidR="00EA0B31" w:rsidTr="0040381D">
        <w:tc>
          <w:tcPr>
            <w:tcW w:w="1484" w:type="dxa"/>
            <w:vMerge w:val="restart"/>
          </w:tcPr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1921</w:t>
            </w: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Pr="00433B90" w:rsidRDefault="00EA0B31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Treaty of Rapallo</w:t>
            </w:r>
          </w:p>
          <w:p w:rsidR="00EA0B31" w:rsidRPr="00433B90" w:rsidRDefault="00EA0B31" w:rsidP="0040381D">
            <w:pPr>
              <w:rPr>
                <w:sz w:val="28"/>
                <w:u w:val="single"/>
              </w:rPr>
            </w:pPr>
          </w:p>
        </w:tc>
        <w:tc>
          <w:tcPr>
            <w:tcW w:w="6018" w:type="dxa"/>
          </w:tcPr>
          <w:p w:rsidR="00EA0B31" w:rsidRPr="00433B90" w:rsidRDefault="00EA0B31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EA0B31" w:rsidTr="0040381D">
        <w:tc>
          <w:tcPr>
            <w:tcW w:w="1484" w:type="dxa"/>
            <w:vMerge/>
          </w:tcPr>
          <w:p w:rsidR="00EA0B31" w:rsidRPr="009A6DA6" w:rsidRDefault="00EA0B31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Pr="00CF5C12" w:rsidRDefault="00EA0B31" w:rsidP="0040381D">
            <w:pPr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8"/>
              </w:rPr>
            </w:pPr>
          </w:p>
        </w:tc>
      </w:tr>
    </w:tbl>
    <w:p w:rsidR="00EA0B31" w:rsidRDefault="00EA0B31" w:rsidP="009A6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6018"/>
        <w:gridCol w:w="3288"/>
      </w:tblGrid>
      <w:tr w:rsidR="00EA0B31" w:rsidTr="0040381D">
        <w:tc>
          <w:tcPr>
            <w:tcW w:w="1484" w:type="dxa"/>
            <w:vMerge w:val="restart"/>
          </w:tcPr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Default="00EA0B31" w:rsidP="0040381D">
            <w:pPr>
              <w:rPr>
                <w:b/>
                <w:sz w:val="28"/>
                <w:u w:val="single"/>
              </w:rPr>
            </w:pPr>
          </w:p>
          <w:p w:rsidR="00EA0B31" w:rsidRPr="00433B90" w:rsidRDefault="00EA0B31" w:rsidP="0040381D">
            <w:pPr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1922</w:t>
            </w:r>
          </w:p>
          <w:p w:rsidR="00EA0B31" w:rsidRDefault="00EA0B31" w:rsidP="0040381D">
            <w:pPr>
              <w:rPr>
                <w:sz w:val="28"/>
                <w:u w:val="single"/>
              </w:rPr>
            </w:pPr>
          </w:p>
          <w:p w:rsidR="00EA0B31" w:rsidRDefault="00EA0B31" w:rsidP="0040381D">
            <w:pPr>
              <w:rPr>
                <w:sz w:val="28"/>
                <w:u w:val="single"/>
              </w:rPr>
            </w:pPr>
          </w:p>
          <w:p w:rsidR="00C60AF0" w:rsidRDefault="00C60AF0" w:rsidP="0040381D">
            <w:pPr>
              <w:rPr>
                <w:sz w:val="28"/>
                <w:u w:val="single"/>
              </w:rPr>
            </w:pPr>
          </w:p>
          <w:p w:rsidR="00C60AF0" w:rsidRDefault="00C60AF0" w:rsidP="0040381D">
            <w:pPr>
              <w:rPr>
                <w:sz w:val="28"/>
                <w:u w:val="single"/>
              </w:rPr>
            </w:pPr>
          </w:p>
          <w:p w:rsidR="00C60AF0" w:rsidRPr="00C60AF0" w:rsidRDefault="00C60AF0" w:rsidP="0040381D">
            <w:pPr>
              <w:rPr>
                <w:b/>
                <w:sz w:val="28"/>
                <w:u w:val="single"/>
              </w:rPr>
            </w:pPr>
            <w:r w:rsidRPr="00C60AF0">
              <w:rPr>
                <w:b/>
                <w:sz w:val="28"/>
                <w:u w:val="single"/>
              </w:rPr>
              <w:t>1924</w:t>
            </w:r>
          </w:p>
        </w:tc>
        <w:tc>
          <w:tcPr>
            <w:tcW w:w="6018" w:type="dxa"/>
          </w:tcPr>
          <w:p w:rsidR="00EA0B31" w:rsidRPr="00433B90" w:rsidRDefault="00EA0B31" w:rsidP="0040381D">
            <w:pPr>
              <w:rPr>
                <w:sz w:val="28"/>
                <w:u w:val="single"/>
              </w:rPr>
            </w:pPr>
            <w:r w:rsidRPr="00433B90">
              <w:rPr>
                <w:sz w:val="28"/>
                <w:u w:val="single"/>
              </w:rPr>
              <w:t>Description/ Notes</w:t>
            </w: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4"/>
              </w:rPr>
            </w:pPr>
            <w:r w:rsidRPr="004A4FCF">
              <w:rPr>
                <w:sz w:val="24"/>
              </w:rPr>
              <w:t xml:space="preserve">Significance?  </w:t>
            </w:r>
            <w:r w:rsidRPr="00433B90">
              <w:rPr>
                <w:sz w:val="20"/>
              </w:rPr>
              <w:t>(Impact on culture, society, economy, later events?)</w:t>
            </w:r>
          </w:p>
        </w:tc>
      </w:tr>
      <w:tr w:rsidR="00EA0B31" w:rsidTr="0040381D">
        <w:tc>
          <w:tcPr>
            <w:tcW w:w="1484" w:type="dxa"/>
            <w:vMerge/>
          </w:tcPr>
          <w:p w:rsidR="00EA0B31" w:rsidRPr="009A6DA6" w:rsidRDefault="00EA0B31" w:rsidP="0040381D">
            <w:pPr>
              <w:rPr>
                <w:b/>
                <w:sz w:val="28"/>
                <w:u w:val="single"/>
              </w:rPr>
            </w:pPr>
          </w:p>
        </w:tc>
        <w:tc>
          <w:tcPr>
            <w:tcW w:w="6018" w:type="dxa"/>
          </w:tcPr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  <w:p w:rsidR="00EA0B31" w:rsidRPr="00EA0B31" w:rsidRDefault="00EA0B31" w:rsidP="00EA0B31">
            <w:pPr>
              <w:pStyle w:val="ListParagraph"/>
              <w:numPr>
                <w:ilvl w:val="0"/>
                <w:numId w:val="9"/>
              </w:numPr>
              <w:ind w:left="653"/>
              <w:rPr>
                <w:sz w:val="24"/>
              </w:rPr>
            </w:pPr>
            <w:r w:rsidRPr="00EA0B31">
              <w:rPr>
                <w:sz w:val="24"/>
              </w:rPr>
              <w:t>Bolshevik Party becomes “Communist Party”</w:t>
            </w:r>
            <w:r>
              <w:rPr>
                <w:sz w:val="24"/>
              </w:rPr>
              <w:t xml:space="preserve"> or “Party”</w:t>
            </w:r>
          </w:p>
          <w:p w:rsidR="00EA0B31" w:rsidRDefault="00EA0B31" w:rsidP="00EA0B31">
            <w:pPr>
              <w:pStyle w:val="ListParagraph"/>
              <w:numPr>
                <w:ilvl w:val="0"/>
                <w:numId w:val="9"/>
              </w:numPr>
              <w:ind w:left="653"/>
              <w:rPr>
                <w:sz w:val="24"/>
              </w:rPr>
            </w:pPr>
            <w:r>
              <w:rPr>
                <w:sz w:val="24"/>
              </w:rPr>
              <w:t>Russia changes its name to Union of Soviet Socialist Republic</w:t>
            </w:r>
            <w:r w:rsidR="00C60AF0">
              <w:rPr>
                <w:sz w:val="24"/>
              </w:rPr>
              <w:t>s (USSR)</w:t>
            </w:r>
          </w:p>
          <w:p w:rsidR="00C60AF0" w:rsidRDefault="00C60AF0" w:rsidP="00C60AF0">
            <w:pPr>
              <w:rPr>
                <w:sz w:val="24"/>
              </w:rPr>
            </w:pPr>
          </w:p>
          <w:p w:rsidR="00C60AF0" w:rsidRDefault="00C60AF0" w:rsidP="00C60AF0">
            <w:pPr>
              <w:pStyle w:val="ListParagraph"/>
              <w:numPr>
                <w:ilvl w:val="0"/>
                <w:numId w:val="9"/>
              </w:numPr>
              <w:ind w:left="653"/>
              <w:rPr>
                <w:sz w:val="24"/>
              </w:rPr>
            </w:pPr>
            <w:r>
              <w:rPr>
                <w:sz w:val="24"/>
              </w:rPr>
              <w:t xml:space="preserve">Lenin dies January, 1924 </w:t>
            </w:r>
          </w:p>
          <w:p w:rsidR="00EA0B31" w:rsidRPr="00C60AF0" w:rsidRDefault="00C60AF0" w:rsidP="00C60AF0">
            <w:pPr>
              <w:rPr>
                <w:sz w:val="24"/>
              </w:rPr>
            </w:pPr>
            <w:r w:rsidRPr="00C60AF0">
              <w:rPr>
                <w:sz w:val="24"/>
              </w:rPr>
              <w:t>(he had been shot in 1921, and it never fully recovered)</w:t>
            </w:r>
          </w:p>
          <w:p w:rsidR="00EA0B31" w:rsidRDefault="00EA0B31" w:rsidP="0040381D">
            <w:pPr>
              <w:pStyle w:val="ListParagraph"/>
              <w:rPr>
                <w:sz w:val="28"/>
                <w:u w:val="single"/>
              </w:rPr>
            </w:pPr>
          </w:p>
        </w:tc>
        <w:tc>
          <w:tcPr>
            <w:tcW w:w="3288" w:type="dxa"/>
          </w:tcPr>
          <w:p w:rsidR="00EA0B31" w:rsidRPr="004A4FCF" w:rsidRDefault="00EA0B31" w:rsidP="0040381D">
            <w:pPr>
              <w:rPr>
                <w:sz w:val="28"/>
              </w:rPr>
            </w:pPr>
          </w:p>
        </w:tc>
      </w:tr>
    </w:tbl>
    <w:p w:rsidR="00EA0B31" w:rsidRDefault="00EA0B31" w:rsidP="009A6DA6"/>
    <w:p w:rsidR="00EA0B31" w:rsidRDefault="00EA0B31" w:rsidP="009A6DA6"/>
    <w:p w:rsidR="00987DEA" w:rsidRPr="00987DEA" w:rsidRDefault="00987DEA" w:rsidP="00987DEA">
      <w:pPr>
        <w:jc w:val="center"/>
        <w:rPr>
          <w:b/>
          <w:sz w:val="40"/>
          <w:u w:val="single"/>
        </w:rPr>
      </w:pPr>
    </w:p>
    <w:p w:rsidR="00987DEA" w:rsidRDefault="00987DEA"/>
    <w:p w:rsidR="00987DEA" w:rsidRDefault="00987DEA"/>
    <w:sectPr w:rsidR="00987DEA" w:rsidSect="0098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6CF"/>
    <w:multiLevelType w:val="hybridMultilevel"/>
    <w:tmpl w:val="ACBE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D74"/>
    <w:multiLevelType w:val="hybridMultilevel"/>
    <w:tmpl w:val="F72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07F1"/>
    <w:multiLevelType w:val="hybridMultilevel"/>
    <w:tmpl w:val="D3B8FBB4"/>
    <w:lvl w:ilvl="0" w:tplc="CD665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07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6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C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8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9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2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7D76B2"/>
    <w:multiLevelType w:val="hybridMultilevel"/>
    <w:tmpl w:val="B17EE17E"/>
    <w:lvl w:ilvl="0" w:tplc="53FC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0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A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2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40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A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2D4364"/>
    <w:multiLevelType w:val="hybridMultilevel"/>
    <w:tmpl w:val="36D4AC40"/>
    <w:lvl w:ilvl="0" w:tplc="874AA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CA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68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2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2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D34BF"/>
    <w:multiLevelType w:val="hybridMultilevel"/>
    <w:tmpl w:val="9B965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60DFF"/>
    <w:multiLevelType w:val="hybridMultilevel"/>
    <w:tmpl w:val="28A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F5133"/>
    <w:multiLevelType w:val="hybridMultilevel"/>
    <w:tmpl w:val="C512C1A2"/>
    <w:lvl w:ilvl="0" w:tplc="D8DAE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8AE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8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6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E6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0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64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251B1D"/>
    <w:multiLevelType w:val="hybridMultilevel"/>
    <w:tmpl w:val="453CA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EA"/>
    <w:rsid w:val="00056AA4"/>
    <w:rsid w:val="000F1E3D"/>
    <w:rsid w:val="00246499"/>
    <w:rsid w:val="00433B90"/>
    <w:rsid w:val="00460987"/>
    <w:rsid w:val="004A4FCF"/>
    <w:rsid w:val="005B48FB"/>
    <w:rsid w:val="00987DEA"/>
    <w:rsid w:val="009A6DA6"/>
    <w:rsid w:val="00C1400B"/>
    <w:rsid w:val="00C60AF0"/>
    <w:rsid w:val="00C80480"/>
    <w:rsid w:val="00CF5C12"/>
    <w:rsid w:val="00DD6670"/>
    <w:rsid w:val="00EA0B31"/>
    <w:rsid w:val="00F244D7"/>
    <w:rsid w:val="00F7317C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D22F-45AB-41B6-B371-8E0E0FE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A6"/>
    <w:pPr>
      <w:ind w:left="720"/>
      <w:contextualSpacing/>
    </w:pPr>
  </w:style>
  <w:style w:type="table" w:styleId="TableGrid">
    <w:name w:val="Table Grid"/>
    <w:basedOn w:val="TableNormal"/>
    <w:uiPriority w:val="39"/>
    <w:rsid w:val="0046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1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16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3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96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47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54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6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</cp:revision>
  <cp:lastPrinted>2018-02-28T02:57:00Z</cp:lastPrinted>
  <dcterms:created xsi:type="dcterms:W3CDTF">2016-10-04T00:41:00Z</dcterms:created>
  <dcterms:modified xsi:type="dcterms:W3CDTF">2018-02-28T03:52:00Z</dcterms:modified>
</cp:coreProperties>
</file>